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085" w14:textId="77777777" w:rsidR="004E73A8" w:rsidRDefault="004E73A8" w:rsidP="004E73A8">
      <w:pPr>
        <w:rPr>
          <w:rFonts w:cstheme="minorHAnsi"/>
          <w:sz w:val="22"/>
          <w:szCs w:val="22"/>
          <w:lang w:eastAsia="ko-KR"/>
        </w:rPr>
      </w:pPr>
    </w:p>
    <w:p w14:paraId="66CC519A" w14:textId="77777777" w:rsidR="004E73A8" w:rsidRPr="006E338F" w:rsidRDefault="004E73A8" w:rsidP="004E73A8">
      <w:pPr>
        <w:rPr>
          <w:rFonts w:cstheme="minorHAnsi"/>
          <w:sz w:val="22"/>
          <w:szCs w:val="22"/>
          <w:lang w:eastAsia="ko-KR"/>
        </w:rPr>
      </w:pPr>
      <w:r w:rsidRPr="006E338F">
        <w:rPr>
          <w:rFonts w:cstheme="minorHAnsi"/>
          <w:sz w:val="22"/>
          <w:szCs w:val="22"/>
          <w:lang w:val="en-US" w:eastAsia="ko-K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urkish ETDSETC0006 Redress Poster"/>
        <w:tblDescription w:val="Translation Prep file"/>
      </w:tblPr>
      <w:tblGrid>
        <w:gridCol w:w="3383"/>
        <w:gridCol w:w="2752"/>
      </w:tblGrid>
      <w:tr w:rsidR="0064773F" w14:paraId="61C83759" w14:textId="75C8151E" w:rsidTr="009758DF">
        <w:trPr>
          <w:tblHeader/>
        </w:trPr>
        <w:tc>
          <w:tcPr>
            <w:tcW w:w="3383" w:type="dxa"/>
          </w:tcPr>
          <w:p w14:paraId="47635F21" w14:textId="77777777" w:rsidR="0064773F" w:rsidRPr="00650896" w:rsidRDefault="0064773F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  <w:tc>
          <w:tcPr>
            <w:tcW w:w="2752" w:type="dxa"/>
          </w:tcPr>
          <w:p w14:paraId="4A455B31" w14:textId="527CF371" w:rsidR="0064773F" w:rsidRPr="00650896" w:rsidRDefault="0064773F" w:rsidP="001B2AE3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>Turkish</w:t>
            </w:r>
          </w:p>
        </w:tc>
      </w:tr>
      <w:tr w:rsidR="00F56B07" w:rsidRPr="00F56B07" w14:paraId="0FCBC5AA" w14:textId="65F03A67" w:rsidTr="00626B54">
        <w:tc>
          <w:tcPr>
            <w:tcW w:w="3383" w:type="dxa"/>
          </w:tcPr>
          <w:p w14:paraId="59003549" w14:textId="7F732EC9" w:rsidR="0064773F" w:rsidRPr="00F56B07" w:rsidRDefault="0064773F" w:rsidP="00F56B07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F56B0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  <w:t>Support for people who experienced institutional child sexual abuse</w:t>
            </w:r>
          </w:p>
        </w:tc>
        <w:tc>
          <w:tcPr>
            <w:tcW w:w="2752" w:type="dxa"/>
          </w:tcPr>
          <w:p w14:paraId="78091732" w14:textId="255ABF2B" w:rsidR="0064773F" w:rsidRPr="00F56B07" w:rsidRDefault="0064773F" w:rsidP="00F56B07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F56B0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  <w:t>Kurumsal çocuk cinsel istismarına maruz kalan kişilere destek</w:t>
            </w:r>
          </w:p>
        </w:tc>
      </w:tr>
      <w:tr w:rsidR="0064773F" w14:paraId="2499E33C" w14:textId="5457857B" w:rsidTr="00626B54">
        <w:tc>
          <w:tcPr>
            <w:tcW w:w="3383" w:type="dxa"/>
          </w:tcPr>
          <w:p w14:paraId="0364F7C1" w14:textId="2C3CAAB9" w:rsidR="0064773F" w:rsidRDefault="0064773F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Scan this QR code for more information</w:t>
            </w:r>
          </w:p>
        </w:tc>
        <w:tc>
          <w:tcPr>
            <w:tcW w:w="2752" w:type="dxa"/>
          </w:tcPr>
          <w:p w14:paraId="53815B56" w14:textId="268A21B3" w:rsidR="0064773F" w:rsidRDefault="0064773F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Daha fazla bilgi için bu Karekodu tarayın</w:t>
            </w:r>
          </w:p>
        </w:tc>
      </w:tr>
      <w:tr w:rsidR="0064773F" w14:paraId="1D7CC552" w14:textId="2BA914C2" w:rsidTr="00626B54">
        <w:tc>
          <w:tcPr>
            <w:tcW w:w="3383" w:type="dxa"/>
          </w:tcPr>
          <w:p w14:paraId="59A05140" w14:textId="77777777" w:rsidR="0064773F" w:rsidRDefault="0064773F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To find out more, visit </w:t>
            </w:r>
          </w:p>
          <w:p w14:paraId="6DCB86D7" w14:textId="3BF8FA1F" w:rsidR="0064773F" w:rsidRDefault="0064773F" w:rsidP="001B2AE3">
            <w:pPr>
              <w:rPr>
                <w:rFonts w:cstheme="minorHAnsi"/>
                <w:lang w:eastAsia="ko-KR"/>
              </w:rPr>
            </w:pPr>
            <w:r w:rsidRPr="00A96852">
              <w:rPr>
                <w:rFonts w:cstheme="minorHAnsi"/>
                <w:lang w:eastAsia="ko-KR"/>
              </w:rPr>
              <w:t>nationalredress.gov.au or call 1800 737 377</w:t>
            </w:r>
          </w:p>
        </w:tc>
        <w:tc>
          <w:tcPr>
            <w:tcW w:w="2752" w:type="dxa"/>
          </w:tcPr>
          <w:p w14:paraId="1793E7A8" w14:textId="77777777" w:rsidR="0064773F" w:rsidRDefault="0064773F" w:rsidP="006F2F19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Daha fazla bilgi edinmek için </w:t>
            </w:r>
          </w:p>
          <w:p w14:paraId="3400CB1C" w14:textId="58E953E2" w:rsidR="0064773F" w:rsidRDefault="0064773F" w:rsidP="001B2AE3">
            <w:pPr>
              <w:rPr>
                <w:rFonts w:cstheme="minorHAnsi"/>
                <w:lang w:eastAsia="ko-KR"/>
              </w:rPr>
            </w:pPr>
            <w:r w:rsidRPr="00A96852">
              <w:rPr>
                <w:rFonts w:cstheme="minorHAnsi"/>
                <w:lang w:eastAsia="ko-KR"/>
              </w:rPr>
              <w:t xml:space="preserve">nationalredress.gov.au </w:t>
            </w:r>
            <w:r>
              <w:rPr>
                <w:rFonts w:cstheme="minorHAnsi"/>
                <w:lang w:eastAsia="ko-KR"/>
              </w:rPr>
              <w:t xml:space="preserve">adresini ziyaret edin </w:t>
            </w:r>
            <w:r w:rsidRPr="00A96852">
              <w:rPr>
                <w:rFonts w:cstheme="minorHAnsi"/>
                <w:lang w:eastAsia="ko-KR"/>
              </w:rPr>
              <w:t>veya 1800 737 377 numaralı telefonu arayın</w:t>
            </w:r>
          </w:p>
        </w:tc>
      </w:tr>
      <w:tr w:rsidR="0064773F" w14:paraId="0C8EA22A" w14:textId="77777777" w:rsidTr="00626B54">
        <w:tc>
          <w:tcPr>
            <w:tcW w:w="3383" w:type="dxa"/>
          </w:tcPr>
          <w:p w14:paraId="636E2E32" w14:textId="2CB66D3A" w:rsidR="0064773F" w:rsidRPr="00A34AB8" w:rsidRDefault="0064773F" w:rsidP="001B2AE3">
            <w:pPr>
              <w:rPr>
                <w:rFonts w:cstheme="minorHAnsi"/>
                <w:lang w:eastAsia="ko-KR"/>
              </w:rPr>
            </w:pPr>
            <w:r w:rsidRPr="00A34AB8">
              <w:rPr>
                <w:sz w:val="24"/>
                <w:szCs w:val="24"/>
              </w:rPr>
              <w:t xml:space="preserve">For assistance in your language call the Translating and Interpreting Service on </w:t>
            </w:r>
            <w:r w:rsidRPr="00A34AB8">
              <w:rPr>
                <w:rStyle w:val="Strong"/>
                <w:sz w:val="24"/>
                <w:szCs w:val="24"/>
              </w:rPr>
              <w:t>131 450</w:t>
            </w:r>
          </w:p>
        </w:tc>
        <w:tc>
          <w:tcPr>
            <w:tcW w:w="2752" w:type="dxa"/>
          </w:tcPr>
          <w:p w14:paraId="14EF2C80" w14:textId="442F200F" w:rsidR="0064773F" w:rsidRPr="00A34AB8" w:rsidRDefault="0064773F" w:rsidP="006F2F19">
            <w:pPr>
              <w:rPr>
                <w:rFonts w:cstheme="minorHAnsi"/>
                <w:lang w:eastAsia="ko-KR"/>
              </w:rPr>
            </w:pPr>
            <w:r w:rsidRPr="00A34AB8">
              <w:rPr>
                <w:rFonts w:cstheme="minorHAnsi"/>
                <w:sz w:val="24"/>
                <w:szCs w:val="24"/>
                <w:lang w:val="tr"/>
              </w:rPr>
              <w:t xml:space="preserve">Kendi dilinizde yardım için </w:t>
            </w:r>
            <w:r w:rsidRPr="00A34AB8">
              <w:rPr>
                <w:rStyle w:val="Strong"/>
                <w:rFonts w:cstheme="minorHAnsi"/>
                <w:sz w:val="24"/>
                <w:szCs w:val="24"/>
                <w:lang w:val="tr"/>
              </w:rPr>
              <w:t>131 450</w:t>
            </w:r>
            <w:r w:rsidRPr="00A34AB8">
              <w:rPr>
                <w:rFonts w:cstheme="minorHAnsi"/>
                <w:sz w:val="24"/>
                <w:szCs w:val="24"/>
                <w:lang w:val="tr"/>
              </w:rPr>
              <w:t xml:space="preserve"> numaralı telefondan Yazılı ve Sözlü Çeviri Servisini arayın</w:t>
            </w:r>
          </w:p>
        </w:tc>
      </w:tr>
    </w:tbl>
    <w:p w14:paraId="2D119403" w14:textId="77777777" w:rsidR="00940600" w:rsidRPr="00E0597A" w:rsidRDefault="00940600" w:rsidP="00F46C33">
      <w:pPr>
        <w:rPr>
          <w:rFonts w:ascii="Arial" w:hAnsi="Arial" w:cs="Arial"/>
          <w:sz w:val="20"/>
          <w:szCs w:val="20"/>
        </w:rPr>
      </w:pPr>
    </w:p>
    <w:sectPr w:rsidR="00940600" w:rsidRPr="00E0597A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45F9" w14:textId="77777777" w:rsidR="00262541" w:rsidRDefault="00262541" w:rsidP="00F35A63">
      <w:r>
        <w:separator/>
      </w:r>
    </w:p>
  </w:endnote>
  <w:endnote w:type="continuationSeparator" w:id="0">
    <w:p w14:paraId="464FFE76" w14:textId="77777777" w:rsidR="00262541" w:rsidRDefault="00262541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5"/>
        <w:szCs w:val="15"/>
      </w:rPr>
    </w:sdtEndPr>
    <w:sdtContent>
      <w:p w14:paraId="4451200A" w14:textId="77777777" w:rsidR="00A90C1A" w:rsidRPr="00F56B07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5"/>
            <w:szCs w:val="15"/>
          </w:rPr>
        </w:pPr>
        <w:r w:rsidRPr="00F56B07">
          <w:rPr>
            <w:rStyle w:val="PageNumber"/>
            <w:rFonts w:ascii="Arial" w:hAnsi="Arial" w:cs="Arial"/>
            <w:sz w:val="15"/>
            <w:szCs w:val="15"/>
          </w:rPr>
          <w:fldChar w:fldCharType="begin"/>
        </w:r>
        <w:r w:rsidR="00A90C1A" w:rsidRPr="00F56B07">
          <w:rPr>
            <w:rStyle w:val="PageNumber"/>
            <w:rFonts w:ascii="Arial" w:hAnsi="Arial" w:cs="Arial"/>
            <w:sz w:val="15"/>
            <w:szCs w:val="15"/>
          </w:rPr>
          <w:instrText xml:space="preserve"> PAGE </w:instrText>
        </w:r>
        <w:r w:rsidRPr="00F56B07"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 w:rsidR="00F56B07">
          <w:rPr>
            <w:rStyle w:val="PageNumber"/>
            <w:rFonts w:ascii="Arial" w:hAnsi="Arial" w:cs="Arial"/>
            <w:noProof/>
            <w:sz w:val="15"/>
            <w:szCs w:val="15"/>
          </w:rPr>
          <w:t>1</w:t>
        </w:r>
        <w:r w:rsidRPr="00F56B07"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5896" w14:textId="77777777" w:rsidR="00262541" w:rsidRDefault="00262541" w:rsidP="00F35A63">
      <w:r>
        <w:separator/>
      </w:r>
    </w:p>
  </w:footnote>
  <w:footnote w:type="continuationSeparator" w:id="0">
    <w:p w14:paraId="7B6E1C40" w14:textId="77777777" w:rsidR="00262541" w:rsidRDefault="00262541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7505ACDE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1784309">
    <w:abstractNumId w:val="0"/>
  </w:num>
  <w:num w:numId="2" w16cid:durableId="156278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63"/>
    <w:rsid w:val="000149F4"/>
    <w:rsid w:val="00027083"/>
    <w:rsid w:val="00034FED"/>
    <w:rsid w:val="000879CC"/>
    <w:rsid w:val="000E4DE3"/>
    <w:rsid w:val="000F445F"/>
    <w:rsid w:val="00141D4A"/>
    <w:rsid w:val="001633B9"/>
    <w:rsid w:val="001E6B50"/>
    <w:rsid w:val="00262541"/>
    <w:rsid w:val="0026769B"/>
    <w:rsid w:val="002721EF"/>
    <w:rsid w:val="003303E6"/>
    <w:rsid w:val="00343551"/>
    <w:rsid w:val="00353793"/>
    <w:rsid w:val="003927C2"/>
    <w:rsid w:val="003B5798"/>
    <w:rsid w:val="00452AC4"/>
    <w:rsid w:val="004A195B"/>
    <w:rsid w:val="004A5F57"/>
    <w:rsid w:val="004B67FC"/>
    <w:rsid w:val="004E73A8"/>
    <w:rsid w:val="005049F1"/>
    <w:rsid w:val="005114EA"/>
    <w:rsid w:val="005144D8"/>
    <w:rsid w:val="00555533"/>
    <w:rsid w:val="005663C3"/>
    <w:rsid w:val="0060185F"/>
    <w:rsid w:val="00621984"/>
    <w:rsid w:val="00626B54"/>
    <w:rsid w:val="006309D9"/>
    <w:rsid w:val="0064773F"/>
    <w:rsid w:val="00653CA8"/>
    <w:rsid w:val="006937A0"/>
    <w:rsid w:val="006B7ED2"/>
    <w:rsid w:val="00720B8D"/>
    <w:rsid w:val="00773B77"/>
    <w:rsid w:val="00796D53"/>
    <w:rsid w:val="008B004F"/>
    <w:rsid w:val="008B093C"/>
    <w:rsid w:val="008C3C6C"/>
    <w:rsid w:val="00940600"/>
    <w:rsid w:val="009758DF"/>
    <w:rsid w:val="009D51F0"/>
    <w:rsid w:val="009E1F91"/>
    <w:rsid w:val="00A16BEC"/>
    <w:rsid w:val="00A2404A"/>
    <w:rsid w:val="00A34AB8"/>
    <w:rsid w:val="00A81C14"/>
    <w:rsid w:val="00A83CF2"/>
    <w:rsid w:val="00A874E2"/>
    <w:rsid w:val="00A90C1A"/>
    <w:rsid w:val="00A96852"/>
    <w:rsid w:val="00C15B48"/>
    <w:rsid w:val="00C45114"/>
    <w:rsid w:val="00C8461D"/>
    <w:rsid w:val="00C85147"/>
    <w:rsid w:val="00CA2867"/>
    <w:rsid w:val="00CE693E"/>
    <w:rsid w:val="00D966AE"/>
    <w:rsid w:val="00E05479"/>
    <w:rsid w:val="00E0597A"/>
    <w:rsid w:val="00E944FA"/>
    <w:rsid w:val="00F022E9"/>
    <w:rsid w:val="00F35A63"/>
    <w:rsid w:val="00F46C33"/>
    <w:rsid w:val="00F56B07"/>
    <w:rsid w:val="00F9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9D9ED"/>
  <w15:docId w15:val="{02987098-7B10-412E-B164-C4A095C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09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6B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Redress CALD Turkish Poster</dc:title>
  <dc:subject/>
  <dc:creator/>
  <cp:keywords/>
  <dc:description/>
  <cp:lastModifiedBy>604</cp:lastModifiedBy>
  <cp:revision>12</cp:revision>
  <dcterms:created xsi:type="dcterms:W3CDTF">2023-06-14T06:19:00Z</dcterms:created>
  <dcterms:modified xsi:type="dcterms:W3CDTF">2023-10-04T11:59:00Z</dcterms:modified>
  <cp:category/>
</cp:coreProperties>
</file>