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A29B" w14:textId="77777777" w:rsidR="004E73A8" w:rsidRDefault="004E73A8" w:rsidP="004E73A8">
      <w:pPr>
        <w:rPr>
          <w:rFonts w:cstheme="minorHAnsi"/>
          <w:sz w:val="22"/>
          <w:szCs w:val="22"/>
          <w:lang w:eastAsia="ko-KR"/>
        </w:rPr>
      </w:pPr>
    </w:p>
    <w:p w14:paraId="3B161077" w14:textId="77777777" w:rsidR="004E73A8" w:rsidRPr="006E338F" w:rsidRDefault="004E73A8" w:rsidP="004E73A8">
      <w:pPr>
        <w:rPr>
          <w:rFonts w:cstheme="minorHAnsi"/>
          <w:sz w:val="22"/>
          <w:szCs w:val="22"/>
          <w:lang w:eastAsia="ko-KR"/>
        </w:rPr>
      </w:pPr>
      <w:r w:rsidRPr="006E338F">
        <w:rPr>
          <w:rFonts w:cstheme="minorHAnsi"/>
          <w:sz w:val="22"/>
          <w:szCs w:val="22"/>
          <w:lang w:val="en-US" w:eastAsia="ko-KR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Greek ETDSETC0006 Redress Poster"/>
        <w:tblDescription w:val="Translation Prep file"/>
      </w:tblPr>
      <w:tblGrid>
        <w:gridCol w:w="3383"/>
        <w:gridCol w:w="2752"/>
      </w:tblGrid>
      <w:tr w:rsidR="0015648B" w14:paraId="76DAA4EC" w14:textId="77777777" w:rsidTr="00881381">
        <w:trPr>
          <w:tblHeader/>
        </w:trPr>
        <w:tc>
          <w:tcPr>
            <w:tcW w:w="3383" w:type="dxa"/>
          </w:tcPr>
          <w:p w14:paraId="58827E52" w14:textId="77777777" w:rsidR="0015648B" w:rsidRPr="00650896" w:rsidRDefault="0015648B" w:rsidP="001B2AE3">
            <w:pPr>
              <w:rPr>
                <w:rFonts w:cstheme="minorHAnsi"/>
                <w:b/>
                <w:bCs/>
                <w:lang w:eastAsia="ko-KR"/>
              </w:rPr>
            </w:pPr>
            <w:r w:rsidRPr="00650896">
              <w:rPr>
                <w:rFonts w:cstheme="minorHAnsi"/>
                <w:b/>
                <w:bCs/>
                <w:lang w:eastAsia="ko-KR"/>
              </w:rPr>
              <w:t>English</w:t>
            </w:r>
          </w:p>
        </w:tc>
        <w:tc>
          <w:tcPr>
            <w:tcW w:w="2752" w:type="dxa"/>
          </w:tcPr>
          <w:p w14:paraId="2134E882" w14:textId="329AA080" w:rsidR="0015648B" w:rsidRPr="00650896" w:rsidRDefault="0015648B" w:rsidP="001B2AE3">
            <w:pPr>
              <w:rPr>
                <w:rFonts w:cstheme="minorHAnsi"/>
                <w:b/>
                <w:bCs/>
                <w:lang w:eastAsia="ko-KR"/>
              </w:rPr>
            </w:pPr>
            <w:r>
              <w:rPr>
                <w:rFonts w:cstheme="minorHAnsi"/>
                <w:b/>
                <w:bCs/>
                <w:lang w:eastAsia="ko-KR"/>
              </w:rPr>
              <w:t>Greek</w:t>
            </w:r>
          </w:p>
        </w:tc>
      </w:tr>
      <w:tr w:rsidR="0015648B" w:rsidRPr="005C2CCA" w14:paraId="4C84D08B" w14:textId="77777777" w:rsidTr="00626B54">
        <w:tc>
          <w:tcPr>
            <w:tcW w:w="3383" w:type="dxa"/>
          </w:tcPr>
          <w:p w14:paraId="3CF5E0B4" w14:textId="37A5A354" w:rsidR="0015648B" w:rsidRPr="00A515B9" w:rsidRDefault="0015648B" w:rsidP="004573CC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ko-KR"/>
              </w:rPr>
            </w:pPr>
            <w:r w:rsidRPr="00A515B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ko-KR"/>
              </w:rPr>
              <w:t>Support for people who experienced institutional child sexual abuse</w:t>
            </w:r>
          </w:p>
        </w:tc>
        <w:tc>
          <w:tcPr>
            <w:tcW w:w="2752" w:type="dxa"/>
          </w:tcPr>
          <w:p w14:paraId="3FBA33AE" w14:textId="77777777" w:rsidR="0015648B" w:rsidRPr="00A515B9" w:rsidRDefault="0015648B" w:rsidP="004573CC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l-GR" w:eastAsia="ko-KR"/>
              </w:rPr>
            </w:pPr>
            <w:r w:rsidRPr="00A515B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l-GR" w:eastAsia="ko-KR"/>
              </w:rPr>
              <w:t>Υποστήριξη για Άτομα που βίωσαν θεσμική σεξουαλική κακοποίηση παιδιών</w:t>
            </w:r>
          </w:p>
        </w:tc>
      </w:tr>
      <w:tr w:rsidR="0015648B" w:rsidRPr="00427360" w14:paraId="32C579EF" w14:textId="77777777" w:rsidTr="00626B54">
        <w:tc>
          <w:tcPr>
            <w:tcW w:w="3383" w:type="dxa"/>
          </w:tcPr>
          <w:p w14:paraId="1E4134F9" w14:textId="77777777" w:rsidR="0015648B" w:rsidRDefault="0015648B" w:rsidP="001B2AE3">
            <w:pPr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>Scan this QR code for more information</w:t>
            </w:r>
          </w:p>
        </w:tc>
        <w:tc>
          <w:tcPr>
            <w:tcW w:w="2752" w:type="dxa"/>
          </w:tcPr>
          <w:p w14:paraId="4699EB14" w14:textId="77777777" w:rsidR="0015648B" w:rsidRPr="00427360" w:rsidRDefault="0015648B" w:rsidP="001B2AE3">
            <w:pPr>
              <w:rPr>
                <w:rFonts w:cstheme="minorHAnsi"/>
                <w:lang w:val="el-GR" w:eastAsia="ko-KR"/>
              </w:rPr>
            </w:pPr>
            <w:r>
              <w:rPr>
                <w:rFonts w:cstheme="minorHAnsi"/>
                <w:lang w:val="el-GR" w:eastAsia="ko-KR"/>
              </w:rPr>
              <w:t xml:space="preserve">Σαρώστε αυτόν τον κωδικό </w:t>
            </w:r>
            <w:r>
              <w:rPr>
                <w:rFonts w:cstheme="minorHAnsi"/>
                <w:lang w:eastAsia="ko-KR"/>
              </w:rPr>
              <w:t>QR</w:t>
            </w:r>
            <w:r>
              <w:rPr>
                <w:rFonts w:cstheme="minorHAnsi"/>
                <w:lang w:val="el-GR" w:eastAsia="ko-KR"/>
              </w:rPr>
              <w:t xml:space="preserve"> για περισσότερες πληροφορίες</w:t>
            </w:r>
          </w:p>
        </w:tc>
      </w:tr>
      <w:tr w:rsidR="0015648B" w:rsidRPr="00427360" w14:paraId="323553DC" w14:textId="77777777" w:rsidTr="00626B54">
        <w:tc>
          <w:tcPr>
            <w:tcW w:w="3383" w:type="dxa"/>
          </w:tcPr>
          <w:p w14:paraId="5CE3A3C8" w14:textId="77777777" w:rsidR="0015648B" w:rsidRDefault="0015648B" w:rsidP="001B2AE3">
            <w:pPr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 xml:space="preserve">To find out more, visit </w:t>
            </w:r>
          </w:p>
          <w:p w14:paraId="240F2752" w14:textId="77777777" w:rsidR="0015648B" w:rsidRDefault="0015648B" w:rsidP="001B2AE3">
            <w:pPr>
              <w:rPr>
                <w:rFonts w:cstheme="minorHAnsi"/>
                <w:lang w:eastAsia="ko-KR"/>
              </w:rPr>
            </w:pPr>
            <w:r w:rsidRPr="00A96852">
              <w:rPr>
                <w:rFonts w:cstheme="minorHAnsi"/>
                <w:lang w:eastAsia="ko-KR"/>
              </w:rPr>
              <w:t>nationalredress.gov.au or call 1800 737 377</w:t>
            </w:r>
          </w:p>
        </w:tc>
        <w:tc>
          <w:tcPr>
            <w:tcW w:w="2752" w:type="dxa"/>
          </w:tcPr>
          <w:p w14:paraId="74642B56" w14:textId="77777777" w:rsidR="0015648B" w:rsidRPr="00427360" w:rsidRDefault="0015648B" w:rsidP="001B2AE3">
            <w:pPr>
              <w:rPr>
                <w:rFonts w:cstheme="minorHAnsi"/>
                <w:lang w:val="el-GR" w:eastAsia="ko-KR"/>
              </w:rPr>
            </w:pPr>
            <w:r>
              <w:rPr>
                <w:rFonts w:cstheme="minorHAnsi"/>
                <w:lang w:val="el-GR" w:eastAsia="ko-KR"/>
              </w:rPr>
              <w:t xml:space="preserve">Για να μάθετε περισσότερα, επισκεφθείτε </w:t>
            </w:r>
            <w:r>
              <w:rPr>
                <w:rFonts w:cstheme="minorHAnsi"/>
                <w:lang w:eastAsia="ko-KR"/>
              </w:rPr>
              <w:t>nationalredress</w:t>
            </w:r>
            <w:r w:rsidRPr="00427360">
              <w:rPr>
                <w:rFonts w:cstheme="minorHAnsi"/>
                <w:lang w:val="el-GR" w:eastAsia="ko-KR"/>
              </w:rPr>
              <w:t>.</w:t>
            </w:r>
            <w:r>
              <w:rPr>
                <w:rFonts w:cstheme="minorHAnsi"/>
                <w:lang w:eastAsia="ko-KR"/>
              </w:rPr>
              <w:t>gov</w:t>
            </w:r>
            <w:r w:rsidRPr="00427360">
              <w:rPr>
                <w:rFonts w:cstheme="minorHAnsi"/>
                <w:lang w:val="el-GR" w:eastAsia="ko-KR"/>
              </w:rPr>
              <w:t>.</w:t>
            </w:r>
            <w:r>
              <w:rPr>
                <w:rFonts w:cstheme="minorHAnsi"/>
                <w:lang w:eastAsia="ko-KR"/>
              </w:rPr>
              <w:t>au</w:t>
            </w:r>
            <w:r w:rsidRPr="00427360">
              <w:rPr>
                <w:rFonts w:cstheme="minorHAnsi"/>
                <w:lang w:val="el-GR" w:eastAsia="ko-KR"/>
              </w:rPr>
              <w:t xml:space="preserve"> </w:t>
            </w:r>
            <w:r>
              <w:rPr>
                <w:rFonts w:cstheme="minorHAnsi"/>
                <w:lang w:val="el-GR" w:eastAsia="ko-KR"/>
              </w:rPr>
              <w:t>ή καλέστε το 1800 737 377</w:t>
            </w:r>
          </w:p>
        </w:tc>
      </w:tr>
      <w:tr w:rsidR="0015648B" w:rsidRPr="00427360" w14:paraId="659FA169" w14:textId="77777777" w:rsidTr="00626B54">
        <w:tc>
          <w:tcPr>
            <w:tcW w:w="3383" w:type="dxa"/>
          </w:tcPr>
          <w:p w14:paraId="1002F569" w14:textId="38001409" w:rsidR="0015648B" w:rsidRPr="00555975" w:rsidRDefault="0015648B" w:rsidP="001B2AE3">
            <w:pPr>
              <w:rPr>
                <w:rFonts w:cstheme="minorHAnsi"/>
                <w:lang w:eastAsia="ko-KR"/>
              </w:rPr>
            </w:pPr>
            <w:r w:rsidRPr="00555975">
              <w:rPr>
                <w:sz w:val="24"/>
                <w:szCs w:val="24"/>
              </w:rPr>
              <w:t xml:space="preserve">For assistance in your language call the Translating and Interpreting Service on </w:t>
            </w:r>
            <w:r w:rsidRPr="00555975">
              <w:rPr>
                <w:rStyle w:val="Strong"/>
                <w:sz w:val="24"/>
                <w:szCs w:val="24"/>
              </w:rPr>
              <w:t>131 450</w:t>
            </w:r>
          </w:p>
        </w:tc>
        <w:tc>
          <w:tcPr>
            <w:tcW w:w="2752" w:type="dxa"/>
          </w:tcPr>
          <w:p w14:paraId="5C8D63CE" w14:textId="64C87B4A" w:rsidR="0015648B" w:rsidRPr="00555975" w:rsidRDefault="0015648B" w:rsidP="001B2AE3">
            <w:pPr>
              <w:rPr>
                <w:rFonts w:cstheme="minorHAnsi"/>
                <w:lang w:val="el-GR" w:eastAsia="ko-KR"/>
              </w:rPr>
            </w:pPr>
            <w:r w:rsidRPr="00555975">
              <w:rPr>
                <w:rFonts w:cstheme="minorHAnsi"/>
                <w:lang w:val="el-GR" w:eastAsia="ko-KR"/>
              </w:rPr>
              <w:t xml:space="preserve">Για βοήθεια στη γλώσσα σας καλέστε την Μεταφραστική και Διερμηνευτική Υπηρεσία στο </w:t>
            </w:r>
            <w:r w:rsidRPr="00555975">
              <w:rPr>
                <w:rFonts w:cstheme="minorHAnsi"/>
                <w:b/>
                <w:lang w:val="el-GR" w:eastAsia="ko-KR"/>
              </w:rPr>
              <w:t>131 450</w:t>
            </w:r>
          </w:p>
        </w:tc>
      </w:tr>
    </w:tbl>
    <w:p w14:paraId="42DEDD1D" w14:textId="77777777" w:rsidR="00940600" w:rsidRPr="00427360" w:rsidRDefault="00940600" w:rsidP="00F46C33">
      <w:pPr>
        <w:rPr>
          <w:rFonts w:ascii="Arial" w:hAnsi="Arial" w:cs="Arial"/>
          <w:sz w:val="20"/>
          <w:szCs w:val="20"/>
        </w:rPr>
      </w:pPr>
    </w:p>
    <w:sectPr w:rsidR="00940600" w:rsidRPr="00427360" w:rsidSect="00A90C1A">
      <w:headerReference w:type="default" r:id="rId7"/>
      <w:footerReference w:type="even" r:id="rId8"/>
      <w:footerReference w:type="default" r:id="rId9"/>
      <w:pgSz w:w="11906" w:h="16838"/>
      <w:pgMar w:top="2268" w:right="1701" w:bottom="1701" w:left="1701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8EC2" w14:textId="77777777" w:rsidR="00AC670E" w:rsidRDefault="00AC670E" w:rsidP="00F35A63">
      <w:r>
        <w:separator/>
      </w:r>
    </w:p>
  </w:endnote>
  <w:endnote w:type="continuationSeparator" w:id="0">
    <w:p w14:paraId="4212FE79" w14:textId="77777777" w:rsidR="00AC670E" w:rsidRDefault="00AC670E" w:rsidP="00F3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80042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D69A77" w14:textId="77777777" w:rsidR="00A90C1A" w:rsidRDefault="00EB5323" w:rsidP="00183C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A90C1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F08786" w14:textId="77777777" w:rsidR="001633B9" w:rsidRDefault="001633B9" w:rsidP="00A90C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05638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5"/>
        <w:szCs w:val="15"/>
      </w:rPr>
    </w:sdtEndPr>
    <w:sdtContent>
      <w:p w14:paraId="5B50414A" w14:textId="77777777" w:rsidR="00A90C1A" w:rsidRPr="004573CC" w:rsidRDefault="00EB5323" w:rsidP="00183CF2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5"/>
            <w:szCs w:val="15"/>
          </w:rPr>
        </w:pPr>
        <w:r w:rsidRPr="004573CC">
          <w:rPr>
            <w:rStyle w:val="PageNumber"/>
            <w:rFonts w:ascii="Arial" w:hAnsi="Arial" w:cs="Arial"/>
            <w:sz w:val="15"/>
            <w:szCs w:val="15"/>
          </w:rPr>
          <w:fldChar w:fldCharType="begin"/>
        </w:r>
        <w:r w:rsidR="00A90C1A" w:rsidRPr="004573CC">
          <w:rPr>
            <w:rStyle w:val="PageNumber"/>
            <w:rFonts w:ascii="Arial" w:hAnsi="Arial" w:cs="Arial"/>
            <w:sz w:val="15"/>
            <w:szCs w:val="15"/>
          </w:rPr>
          <w:instrText xml:space="preserve"> PAGE </w:instrText>
        </w:r>
        <w:r w:rsidRPr="004573CC">
          <w:rPr>
            <w:rStyle w:val="PageNumber"/>
            <w:rFonts w:ascii="Arial" w:hAnsi="Arial" w:cs="Arial"/>
            <w:sz w:val="15"/>
            <w:szCs w:val="15"/>
          </w:rPr>
          <w:fldChar w:fldCharType="separate"/>
        </w:r>
        <w:r w:rsidR="00A515B9">
          <w:rPr>
            <w:rStyle w:val="PageNumber"/>
            <w:rFonts w:ascii="Arial" w:hAnsi="Arial" w:cs="Arial"/>
            <w:noProof/>
            <w:sz w:val="15"/>
            <w:szCs w:val="15"/>
          </w:rPr>
          <w:t>1</w:t>
        </w:r>
        <w:r w:rsidRPr="004573CC">
          <w:rPr>
            <w:rStyle w:val="PageNumber"/>
            <w:rFonts w:ascii="Arial" w:hAnsi="Arial" w:cs="Arial"/>
            <w:sz w:val="15"/>
            <w:szCs w:val="15"/>
          </w:rPr>
          <w:fldChar w:fldCharType="end"/>
        </w:r>
      </w:p>
    </w:sdtContent>
  </w:sdt>
  <w:p w14:paraId="30E59BCF" w14:textId="77777777" w:rsidR="001633B9" w:rsidRDefault="001633B9" w:rsidP="00A90C1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81CA" w14:textId="77777777" w:rsidR="00AC670E" w:rsidRDefault="00AC670E" w:rsidP="00F35A63">
      <w:r>
        <w:separator/>
      </w:r>
    </w:p>
  </w:footnote>
  <w:footnote w:type="continuationSeparator" w:id="0">
    <w:p w14:paraId="7E5729AB" w14:textId="77777777" w:rsidR="00AC670E" w:rsidRDefault="00AC670E" w:rsidP="00F35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D877" w14:textId="1B084560" w:rsidR="00F35A63" w:rsidRPr="00F35A63" w:rsidRDefault="00F35A63" w:rsidP="001633B9">
    <w:pPr>
      <w:pStyle w:val="Header"/>
      <w:ind w:right="-1020"/>
      <w:jc w:val="right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5751"/>
    <w:multiLevelType w:val="hybridMultilevel"/>
    <w:tmpl w:val="F6F4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9399A"/>
    <w:multiLevelType w:val="multilevel"/>
    <w:tmpl w:val="2FD2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19493132">
    <w:abstractNumId w:val="0"/>
  </w:num>
  <w:num w:numId="2" w16cid:durableId="195474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A63"/>
    <w:rsid w:val="000149F4"/>
    <w:rsid w:val="00027083"/>
    <w:rsid w:val="00096B3D"/>
    <w:rsid w:val="000E4DE3"/>
    <w:rsid w:val="000F445F"/>
    <w:rsid w:val="00111B38"/>
    <w:rsid w:val="00141D4A"/>
    <w:rsid w:val="0015648B"/>
    <w:rsid w:val="001633B9"/>
    <w:rsid w:val="00166FF9"/>
    <w:rsid w:val="001E6B50"/>
    <w:rsid w:val="002114D8"/>
    <w:rsid w:val="0026769B"/>
    <w:rsid w:val="002721EF"/>
    <w:rsid w:val="00280841"/>
    <w:rsid w:val="002932F2"/>
    <w:rsid w:val="00300613"/>
    <w:rsid w:val="003303E6"/>
    <w:rsid w:val="00343551"/>
    <w:rsid w:val="00353793"/>
    <w:rsid w:val="003927C2"/>
    <w:rsid w:val="003B5798"/>
    <w:rsid w:val="003C7245"/>
    <w:rsid w:val="00421818"/>
    <w:rsid w:val="00427360"/>
    <w:rsid w:val="004573CC"/>
    <w:rsid w:val="004A195B"/>
    <w:rsid w:val="004E73A8"/>
    <w:rsid w:val="005049F1"/>
    <w:rsid w:val="005144D8"/>
    <w:rsid w:val="00555533"/>
    <w:rsid w:val="00555975"/>
    <w:rsid w:val="005663C3"/>
    <w:rsid w:val="005C2CCA"/>
    <w:rsid w:val="0060185F"/>
    <w:rsid w:val="00621984"/>
    <w:rsid w:val="00626B54"/>
    <w:rsid w:val="006309D9"/>
    <w:rsid w:val="00653CA8"/>
    <w:rsid w:val="006937A0"/>
    <w:rsid w:val="006B7ED2"/>
    <w:rsid w:val="0070100F"/>
    <w:rsid w:val="007166E9"/>
    <w:rsid w:val="00720B8D"/>
    <w:rsid w:val="00773B77"/>
    <w:rsid w:val="0077691C"/>
    <w:rsid w:val="00881381"/>
    <w:rsid w:val="0088338C"/>
    <w:rsid w:val="008B093C"/>
    <w:rsid w:val="008C3C6C"/>
    <w:rsid w:val="00940600"/>
    <w:rsid w:val="009D51F0"/>
    <w:rsid w:val="009E1F91"/>
    <w:rsid w:val="00A16BEC"/>
    <w:rsid w:val="00A2404A"/>
    <w:rsid w:val="00A46E61"/>
    <w:rsid w:val="00A515B9"/>
    <w:rsid w:val="00A874E2"/>
    <w:rsid w:val="00A90C1A"/>
    <w:rsid w:val="00A96852"/>
    <w:rsid w:val="00AA5663"/>
    <w:rsid w:val="00AC670E"/>
    <w:rsid w:val="00BB1589"/>
    <w:rsid w:val="00BF19E5"/>
    <w:rsid w:val="00C45BED"/>
    <w:rsid w:val="00C8461D"/>
    <w:rsid w:val="00CE693E"/>
    <w:rsid w:val="00D966AE"/>
    <w:rsid w:val="00E05479"/>
    <w:rsid w:val="00E0597A"/>
    <w:rsid w:val="00E944FA"/>
    <w:rsid w:val="00EB5323"/>
    <w:rsid w:val="00F35A63"/>
    <w:rsid w:val="00F46C33"/>
    <w:rsid w:val="00F92410"/>
    <w:rsid w:val="00FC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0A9C8D"/>
  <w15:docId w15:val="{A515A3DD-9DD3-4EB7-BA0F-82DEFCD9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E3"/>
  </w:style>
  <w:style w:type="paragraph" w:styleId="Heading1">
    <w:name w:val="heading 1"/>
    <w:basedOn w:val="Normal"/>
    <w:next w:val="Normal"/>
    <w:link w:val="Heading1Char"/>
    <w:uiPriority w:val="9"/>
    <w:qFormat/>
    <w:rsid w:val="004573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63"/>
  </w:style>
  <w:style w:type="paragraph" w:styleId="Footer">
    <w:name w:val="footer"/>
    <w:basedOn w:val="Normal"/>
    <w:link w:val="FooterChar"/>
    <w:uiPriority w:val="99"/>
    <w:unhideWhenUsed/>
    <w:rsid w:val="00F35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A63"/>
  </w:style>
  <w:style w:type="character" w:styleId="PageNumber">
    <w:name w:val="page number"/>
    <w:basedOn w:val="DefaultParagraphFont"/>
    <w:uiPriority w:val="99"/>
    <w:semiHidden/>
    <w:unhideWhenUsed/>
    <w:rsid w:val="00A90C1A"/>
  </w:style>
  <w:style w:type="table" w:styleId="TableGrid">
    <w:name w:val="Table Grid"/>
    <w:basedOn w:val="TableNormal"/>
    <w:uiPriority w:val="39"/>
    <w:rsid w:val="003927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7C2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Revision">
    <w:name w:val="Revision"/>
    <w:hidden/>
    <w:uiPriority w:val="99"/>
    <w:semiHidden/>
    <w:rsid w:val="003927C2"/>
  </w:style>
  <w:style w:type="paragraph" w:styleId="BalloonText">
    <w:name w:val="Balloon Text"/>
    <w:basedOn w:val="Normal"/>
    <w:link w:val="BalloonTextChar"/>
    <w:uiPriority w:val="99"/>
    <w:semiHidden/>
    <w:unhideWhenUsed/>
    <w:rsid w:val="00A16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EC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B093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573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Redress CALD Greek Poster</vt:lpstr>
    </vt:vector>
  </TitlesOfParts>
  <Manager/>
  <Company/>
  <LinksUpToDate>false</LinksUpToDate>
  <CharactersWithSpaces>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DSS Redress CALD Greek Poster</dc:title>
  <dc:subject/>
  <dc:creator/>
  <cp:keywords/>
  <dc:description/>
  <cp:lastModifiedBy>604</cp:lastModifiedBy>
  <cp:revision>14</cp:revision>
  <dcterms:created xsi:type="dcterms:W3CDTF">2023-06-12T02:38:00Z</dcterms:created>
  <dcterms:modified xsi:type="dcterms:W3CDTF">2023-10-04T11:57:00Z</dcterms:modified>
  <cp:category/>
</cp:coreProperties>
</file>