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2BEECA" w14:textId="77777777" w:rsidR="006D6765" w:rsidRDefault="003D4714" w:rsidP="003B0003">
      <w:pPr>
        <w:spacing w:before="360"/>
      </w:pPr>
      <w:bookmarkStart w:id="0" w:name="_Toc516063712"/>
      <w:bookmarkStart w:id="1" w:name="_Toc515875847"/>
      <w:bookmarkStart w:id="2" w:name="_Toc515886272"/>
      <w:bookmarkStart w:id="3" w:name="_Toc515893547"/>
      <w:bookmarkStart w:id="4" w:name="_Toc515893570"/>
      <w:bookmarkStart w:id="5" w:name="_Toc515893694"/>
      <w:bookmarkStart w:id="6" w:name="_Toc515893765"/>
      <w:bookmarkStart w:id="7" w:name="_Toc515893879"/>
      <w:bookmarkStart w:id="8" w:name="_Hlk515884980"/>
      <w:r w:rsidRPr="003B68C8">
        <w:rPr>
          <w:noProof/>
          <w:lang w:eastAsia="en-AU"/>
        </w:rPr>
        <w:drawing>
          <wp:inline distT="0" distB="0" distL="0" distR="0" wp14:anchorId="33E05205" wp14:editId="6568497D">
            <wp:extent cx="2700000" cy="893992"/>
            <wp:effectExtent l="0" t="0" r="5715" b="1905"/>
            <wp:docPr id="109" name="Picture 109" descr="National Redress Scheme Logo&#10;&#10;National Redress Scheme&#10;For people who have experienced institutional child sexual ab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National Redress Scheme Logo&#10;&#10;National Redress Scheme&#10;For people who have experienced institutional child sexual abu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89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87275" w14:textId="6D7494B2" w:rsidR="003D4714" w:rsidRDefault="006D6765" w:rsidP="003B0003">
      <w:pPr>
        <w:spacing w:before="240"/>
      </w:pPr>
      <w:r>
        <w:rPr>
          <w:noProof/>
          <w:lang w:eastAsia="en-AU"/>
        </w:rPr>
        <mc:AlternateContent>
          <mc:Choice Requires="wps">
            <w:drawing>
              <wp:inline distT="0" distB="0" distL="0" distR="0" wp14:anchorId="613D411E" wp14:editId="578FD845">
                <wp:extent cx="3454400" cy="0"/>
                <wp:effectExtent l="0" t="0" r="0" b="0"/>
                <wp:docPr id="316944225" name="Straight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44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DCE3B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1ABDBC3" id="Straight Connector 2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7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" strokecolor="#dce3be" strokeweight="1.5pt">
                <w10:anchorlock/>
              </v:line>
            </w:pict>
          </mc:Fallback>
        </mc:AlternateContent>
      </w:r>
    </w:p>
    <w:p w14:paraId="694BBEB4" w14:textId="20BBCE3A" w:rsidR="003D4714" w:rsidRPr="00470897" w:rsidRDefault="003D4714" w:rsidP="003B0003">
      <w:pPr>
        <w:pStyle w:val="Heading1"/>
        <w:spacing w:after="120"/>
      </w:pPr>
      <w:bookmarkStart w:id="9" w:name="_Toc517861208"/>
      <w:bookmarkStart w:id="10" w:name="_Toc518035049"/>
      <w:bookmarkStart w:id="11" w:name="_Toc24373548"/>
      <w:r w:rsidRPr="006D6765">
        <w:t>Information</w:t>
      </w:r>
      <w:r w:rsidRPr="00467868">
        <w:t xml:space="preserve"> for people</w:t>
      </w:r>
      <w:r w:rsidR="006D6765">
        <w:rPr>
          <w:lang w:val="en-AU"/>
        </w:rPr>
        <w:t> </w:t>
      </w:r>
      <w:r w:rsidR="0031156C" w:rsidRPr="00470897">
        <w:t>a</w:t>
      </w:r>
      <w:r w:rsidRPr="00470897">
        <w:t>pplying</w:t>
      </w:r>
      <w:bookmarkEnd w:id="9"/>
      <w:bookmarkEnd w:id="10"/>
      <w:bookmarkEnd w:id="11"/>
      <w:r w:rsidRPr="00470897">
        <w:t xml:space="preserve"> </w:t>
      </w:r>
    </w:p>
    <w:p w14:paraId="40B9D0D3" w14:textId="77777777" w:rsidR="0031156C" w:rsidRPr="00470897" w:rsidRDefault="0031156C" w:rsidP="0031156C">
      <w:pPr>
        <w:rPr>
          <w:rFonts w:ascii="Gotham Medium" w:hAnsi="Gotham Medium"/>
        </w:rPr>
      </w:pPr>
    </w:p>
    <w:p w14:paraId="5093F46A" w14:textId="3467698A" w:rsidR="003D4714" w:rsidRPr="00712100" w:rsidRDefault="003D4714" w:rsidP="006D6765">
      <w:pPr>
        <w:rPr>
          <w:rFonts w:ascii="Gotham HTF Medium" w:hAnsi="Gotham HTF Medium"/>
          <w:sz w:val="36"/>
          <w:szCs w:val="36"/>
        </w:rPr>
      </w:pPr>
      <w:bookmarkStart w:id="12" w:name="_Toc24373549"/>
      <w:bookmarkStart w:id="13" w:name="_Toc46183406"/>
      <w:bookmarkStart w:id="14" w:name="_Toc132970310"/>
      <w:bookmarkStart w:id="15" w:name="_Toc137741820"/>
      <w:r w:rsidRPr="00712100">
        <w:rPr>
          <w:rFonts w:ascii="Gotham HTF Medium" w:hAnsi="Gotham HTF Medium"/>
          <w:sz w:val="36"/>
          <w:szCs w:val="36"/>
        </w:rPr>
        <w:t>Easy Read version</w:t>
      </w:r>
      <w:bookmarkEnd w:id="12"/>
      <w:bookmarkEnd w:id="13"/>
      <w:bookmarkEnd w:id="14"/>
      <w:bookmarkEnd w:id="15"/>
      <w:r w:rsidRPr="00712100">
        <w:rPr>
          <w:rFonts w:ascii="Gotham HTF Medium" w:hAnsi="Gotham HTF Medium"/>
          <w:sz w:val="36"/>
          <w:szCs w:val="36"/>
        </w:rPr>
        <w:t xml:space="preserve"> </w:t>
      </w:r>
    </w:p>
    <w:p w14:paraId="57146D62" w14:textId="0A5A996F" w:rsidR="003D4714" w:rsidRDefault="006D6765" w:rsidP="003D4714">
      <w:pPr>
        <w:spacing w:before="0" w:after="0" w:line="240" w:lineRule="auto"/>
      </w:pPr>
      <w:r>
        <w:rPr>
          <w:noProof/>
        </w:rPr>
        <w:drawing>
          <wp:inline distT="0" distB="0" distL="0" distR="0" wp14:anchorId="1CCBE225" wp14:editId="59DAC09B">
            <wp:extent cx="1264356" cy="1185450"/>
            <wp:effectExtent l="0" t="0" r="0" b="0"/>
            <wp:docPr id="1729610501" name="Picture 3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610501" name="Picture 3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141" cy="118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714">
        <w:br w:type="page"/>
      </w:r>
    </w:p>
    <w:p w14:paraId="45B53180" w14:textId="17D62751" w:rsidR="003D4714" w:rsidRPr="00467868" w:rsidRDefault="003D4714" w:rsidP="00B50CE0">
      <w:pPr>
        <w:pStyle w:val="TOCHeading"/>
      </w:pPr>
      <w:bookmarkStart w:id="16" w:name="_Toc517861209"/>
      <w:bookmarkStart w:id="17" w:name="_Toc518035050"/>
      <w:bookmarkStart w:id="18" w:name="_Toc24373550"/>
      <w:bookmarkStart w:id="19" w:name="_Toc46183407"/>
      <w:bookmarkStart w:id="20" w:name="_Toc132970311"/>
      <w:bookmarkStart w:id="21" w:name="_Toc137741821"/>
      <w:bookmarkStart w:id="22" w:name="_Toc137905267"/>
      <w:r w:rsidRPr="00467868">
        <w:lastRenderedPageBreak/>
        <w:t>How to use this document</w:t>
      </w:r>
      <w:bookmarkEnd w:id="16"/>
      <w:bookmarkEnd w:id="17"/>
      <w:bookmarkEnd w:id="18"/>
      <w:bookmarkEnd w:id="19"/>
      <w:bookmarkEnd w:id="20"/>
      <w:bookmarkEnd w:id="21"/>
      <w:bookmarkEnd w:id="22"/>
      <w:r w:rsidRPr="00467868">
        <w:t xml:space="preserve"> </w:t>
      </w:r>
    </w:p>
    <w:tbl>
      <w:tblPr>
        <w:tblW w:w="9524" w:type="dxa"/>
        <w:tblLayout w:type="fixed"/>
        <w:tblLook w:val="04A0" w:firstRow="1" w:lastRow="0" w:firstColumn="1" w:lastColumn="0" w:noHBand="0" w:noVBand="1"/>
      </w:tblPr>
      <w:tblGrid>
        <w:gridCol w:w="2721"/>
        <w:gridCol w:w="6803"/>
      </w:tblGrid>
      <w:tr w:rsidR="00202ACB" w:rsidRPr="0052434D" w14:paraId="2CF3411F" w14:textId="77777777" w:rsidTr="00B30909">
        <w:trPr>
          <w:trHeight w:val="2626"/>
        </w:trPr>
        <w:tc>
          <w:tcPr>
            <w:tcW w:w="2721" w:type="dxa"/>
            <w:vAlign w:val="center"/>
          </w:tcPr>
          <w:p w14:paraId="0A93E32D" w14:textId="06446AD3" w:rsidR="00202ACB" w:rsidRDefault="0079308D" w:rsidP="00B30909">
            <w:pPr>
              <w:pStyle w:val="captions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9C2E01F" wp14:editId="1A6000B5">
                  <wp:extent cx="1332000" cy="1332000"/>
                  <wp:effectExtent l="0" t="0" r="1905" b="1905"/>
                  <wp:docPr id="4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AD6FFFC" w14:textId="77777777" w:rsidR="00202ACB" w:rsidRDefault="000E24BF" w:rsidP="00B30909">
            <w:r>
              <w:t>T</w:t>
            </w:r>
            <w:r w:rsidR="00202ACB">
              <w:t xml:space="preserve">his document </w:t>
            </w:r>
            <w:r>
              <w:t xml:space="preserve">is </w:t>
            </w:r>
            <w:r w:rsidR="00202ACB">
              <w:t>about child sexual abuse</w:t>
            </w:r>
            <w:r w:rsidR="00CB2CFC">
              <w:t> </w:t>
            </w:r>
            <w:r w:rsidR="001074F9">
              <w:t>in</w:t>
            </w:r>
            <w:r w:rsidR="00401C5D">
              <w:t> </w:t>
            </w:r>
            <w:r w:rsidR="001074F9" w:rsidRPr="00DC44A8">
              <w:rPr>
                <w:rStyle w:val="Strong"/>
              </w:rPr>
              <w:t>institutions</w:t>
            </w:r>
            <w:r w:rsidR="00202ACB">
              <w:t xml:space="preserve">. </w:t>
            </w:r>
          </w:p>
          <w:p w14:paraId="667EE3BA" w14:textId="65F2439E" w:rsidR="00D4545D" w:rsidRDefault="00D4545D" w:rsidP="00B30909">
            <w:r>
              <w:t>We explain what institutions are on page</w:t>
            </w:r>
            <w:r w:rsidR="006A606A">
              <w:t xml:space="preserve"> </w:t>
            </w:r>
            <w:r w:rsidR="00B30909">
              <w:fldChar w:fldCharType="begin"/>
            </w:r>
            <w:r w:rsidR="00B30909">
              <w:instrText xml:space="preserve"> PAGEREF _Ref133592883 \h </w:instrText>
            </w:r>
            <w:r w:rsidR="00B30909">
              <w:fldChar w:fldCharType="separate"/>
            </w:r>
            <w:r w:rsidR="00FB07EC">
              <w:rPr>
                <w:noProof/>
              </w:rPr>
              <w:t>7</w:t>
            </w:r>
            <w:r w:rsidR="00B30909">
              <w:fldChar w:fldCharType="end"/>
            </w:r>
            <w:r>
              <w:t>.</w:t>
            </w:r>
          </w:p>
        </w:tc>
      </w:tr>
      <w:tr w:rsidR="00202ACB" w:rsidRPr="0052434D" w14:paraId="4057F6D6" w14:textId="77777777" w:rsidTr="00B30909">
        <w:trPr>
          <w:trHeight w:val="2626"/>
        </w:trPr>
        <w:tc>
          <w:tcPr>
            <w:tcW w:w="2721" w:type="dxa"/>
            <w:vAlign w:val="center"/>
          </w:tcPr>
          <w:p w14:paraId="2246C4B4" w14:textId="09D9D6F3" w:rsidR="00202ACB" w:rsidRDefault="009C3F52" w:rsidP="00B30909">
            <w:pPr>
              <w:pStyle w:val="captions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E208867" wp14:editId="7007E210">
                  <wp:extent cx="1390089" cy="1440000"/>
                  <wp:effectExtent l="0" t="0" r="635" b="8255"/>
                  <wp:docPr id="27" name="Picture 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8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0745D76" w14:textId="44601243" w:rsidR="00202ACB" w:rsidRDefault="00D4545D" w:rsidP="00B30909">
            <w:r>
              <w:t xml:space="preserve">Child sexual abuse </w:t>
            </w:r>
            <w:r w:rsidR="0029133F">
              <w:t>m</w:t>
            </w:r>
            <w:r w:rsidR="008F5CF8">
              <w:t>ight</w:t>
            </w:r>
            <w:r w:rsidR="00202ACB">
              <w:t xml:space="preserve"> be hard </w:t>
            </w:r>
            <w:r w:rsidR="000E24BF">
              <w:t xml:space="preserve">for you </w:t>
            </w:r>
            <w:r w:rsidR="00202ACB">
              <w:t>to</w:t>
            </w:r>
            <w:r w:rsidR="00723A34">
              <w:t xml:space="preserve"> </w:t>
            </w:r>
            <w:r w:rsidR="00202ACB">
              <w:t>read about</w:t>
            </w:r>
            <w:r w:rsidR="00723A34">
              <w:t xml:space="preserve"> and </w:t>
            </w:r>
            <w:r w:rsidR="00202ACB">
              <w:t>talk about.</w:t>
            </w:r>
          </w:p>
          <w:p w14:paraId="0FF4E092" w14:textId="31719CAD" w:rsidR="00202ACB" w:rsidRPr="00B32764" w:rsidRDefault="00D4545D" w:rsidP="00B30909">
            <w:pPr>
              <w:rPr>
                <w:spacing w:val="-2"/>
                <w:highlight w:val="yellow"/>
              </w:rPr>
            </w:pPr>
            <w:r>
              <w:rPr>
                <w:spacing w:val="-2"/>
              </w:rPr>
              <w:t>This document</w:t>
            </w:r>
            <w:r w:rsidRPr="00B32764">
              <w:rPr>
                <w:spacing w:val="-2"/>
              </w:rPr>
              <w:t xml:space="preserve"> </w:t>
            </w:r>
            <w:r w:rsidR="0029133F" w:rsidRPr="00B32764">
              <w:rPr>
                <w:spacing w:val="-2"/>
              </w:rPr>
              <w:t>m</w:t>
            </w:r>
            <w:r w:rsidR="008F5CF8">
              <w:rPr>
                <w:spacing w:val="-2"/>
              </w:rPr>
              <w:t>ight</w:t>
            </w:r>
            <w:r w:rsidR="00202ACB" w:rsidRPr="00B32764">
              <w:rPr>
                <w:spacing w:val="-2"/>
              </w:rPr>
              <w:t xml:space="preserve"> bring up difficult feelings and</w:t>
            </w:r>
            <w:r w:rsidR="00401C5D">
              <w:rPr>
                <w:spacing w:val="-2"/>
              </w:rPr>
              <w:t> </w:t>
            </w:r>
            <w:r w:rsidR="00202ACB" w:rsidRPr="00B32764">
              <w:rPr>
                <w:spacing w:val="-2"/>
              </w:rPr>
              <w:t>memories.</w:t>
            </w:r>
          </w:p>
        </w:tc>
      </w:tr>
      <w:tr w:rsidR="00D70B2D" w:rsidRPr="0052434D" w14:paraId="48C95E95" w14:textId="77777777" w:rsidTr="00B30909">
        <w:trPr>
          <w:trHeight w:val="2409"/>
        </w:trPr>
        <w:tc>
          <w:tcPr>
            <w:tcW w:w="2721" w:type="dxa"/>
            <w:vAlign w:val="center"/>
          </w:tcPr>
          <w:p w14:paraId="6979A0B0" w14:textId="79B5D690" w:rsidR="00EA6F27" w:rsidRDefault="00EA6F27" w:rsidP="00B30909">
            <w:pPr>
              <w:pStyle w:val="captions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FF54613" wp14:editId="7978767F">
                  <wp:extent cx="1404000" cy="1071421"/>
                  <wp:effectExtent l="0" t="0" r="5715" b="0"/>
                  <wp:docPr id="5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50" b="10838"/>
                          <a:stretch/>
                        </pic:blipFill>
                        <pic:spPr bwMode="auto">
                          <a:xfrm>
                            <a:off x="0" y="0"/>
                            <a:ext cx="1404000" cy="107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E340089" w14:textId="77777777" w:rsidR="00EA6F27" w:rsidRDefault="00EA6F27" w:rsidP="00B3090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</w:pPr>
            <w:r w:rsidRPr="000F6E4B">
              <w:t xml:space="preserve">You </w:t>
            </w:r>
            <w:r>
              <w:t>can</w:t>
            </w:r>
            <w:r w:rsidRPr="000F6E4B">
              <w:t xml:space="preserve"> ask for help to read this document. </w:t>
            </w:r>
          </w:p>
          <w:p w14:paraId="7A16690F" w14:textId="0C05606A" w:rsidR="00EA6F27" w:rsidDel="00D4545D" w:rsidRDefault="00EA6F27" w:rsidP="00B30909">
            <w:r w:rsidRPr="000F6E4B">
              <w:t xml:space="preserve">A </w:t>
            </w:r>
            <w:r>
              <w:t xml:space="preserve">friend, family member or </w:t>
            </w:r>
            <w:r w:rsidRPr="000F6E4B">
              <w:t>support person may</w:t>
            </w:r>
            <w:r>
              <w:t> </w:t>
            </w:r>
            <w:r w:rsidRPr="000F6E4B">
              <w:t>be able to help you.</w:t>
            </w:r>
            <w:r>
              <w:t xml:space="preserve"> </w:t>
            </w:r>
          </w:p>
        </w:tc>
      </w:tr>
      <w:tr w:rsidR="00723A34" w:rsidRPr="0052434D" w14:paraId="3134E964" w14:textId="77777777" w:rsidTr="00B30909">
        <w:trPr>
          <w:trHeight w:val="2409"/>
        </w:trPr>
        <w:tc>
          <w:tcPr>
            <w:tcW w:w="2721" w:type="dxa"/>
            <w:vAlign w:val="center"/>
          </w:tcPr>
          <w:p w14:paraId="6721953F" w14:textId="43BA6665" w:rsidR="00723A34" w:rsidRDefault="000C4074" w:rsidP="00B30909">
            <w:pPr>
              <w:pStyle w:val="captions"/>
              <w:spacing w:after="36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9320B89" wp14:editId="1D66DB8D">
                  <wp:extent cx="1260000" cy="1176002"/>
                  <wp:effectExtent l="0" t="0" r="0" b="5715"/>
                  <wp:docPr id="1171310763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310763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359"/>
                          <a:stretch/>
                        </pic:blipFill>
                        <pic:spPr bwMode="auto">
                          <a:xfrm>
                            <a:off x="0" y="0"/>
                            <a:ext cx="1260000" cy="1176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864509F" w14:textId="77777777" w:rsidR="00723A34" w:rsidRDefault="00723A34" w:rsidP="00B3090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240"/>
            </w:pPr>
            <w:r>
              <w:t>There are free support services.</w:t>
            </w:r>
          </w:p>
          <w:p w14:paraId="0E676FB3" w14:textId="26E676D7" w:rsidR="00723A34" w:rsidRPr="000F6E4B" w:rsidRDefault="00723A34" w:rsidP="00B3090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240"/>
            </w:pPr>
            <w:r>
              <w:t>We explain them on page</w:t>
            </w:r>
            <w:r w:rsidR="000C4074">
              <w:t xml:space="preserve"> </w:t>
            </w:r>
            <w:r w:rsidR="000C4074">
              <w:fldChar w:fldCharType="begin"/>
            </w:r>
            <w:r w:rsidR="000C4074">
              <w:instrText xml:space="preserve"> PAGEREF _Ref137823736 \h </w:instrText>
            </w:r>
            <w:r w:rsidR="000C4074">
              <w:fldChar w:fldCharType="separate"/>
            </w:r>
            <w:r w:rsidR="00FB07EC">
              <w:rPr>
                <w:noProof/>
              </w:rPr>
              <w:t>29</w:t>
            </w:r>
            <w:r w:rsidR="000C4074">
              <w:fldChar w:fldCharType="end"/>
            </w:r>
            <w:r>
              <w:t>.</w:t>
            </w:r>
          </w:p>
        </w:tc>
      </w:tr>
      <w:tr w:rsidR="00D70B2D" w:rsidRPr="0052434D" w14:paraId="77AE1EB4" w14:textId="77777777" w:rsidTr="00B30909">
        <w:trPr>
          <w:trHeight w:val="1701"/>
        </w:trPr>
        <w:tc>
          <w:tcPr>
            <w:tcW w:w="2721" w:type="dxa"/>
            <w:vAlign w:val="center"/>
          </w:tcPr>
          <w:p w14:paraId="33CB1E5F" w14:textId="4550716A" w:rsidR="00EA6F27" w:rsidRDefault="00EA6F27" w:rsidP="00B30909">
            <w:pPr>
              <w:pStyle w:val="captions"/>
              <w:jc w:val="center"/>
              <w:rPr>
                <w:noProof/>
              </w:rPr>
            </w:pPr>
            <w:r w:rsidRPr="00044183">
              <w:rPr>
                <w:noProof/>
                <w:lang w:eastAsia="en-AU"/>
              </w:rPr>
              <w:drawing>
                <wp:inline distT="0" distB="0" distL="0" distR="0" wp14:anchorId="3A1BBE1C" wp14:editId="0E017BFB">
                  <wp:extent cx="1224000" cy="771523"/>
                  <wp:effectExtent l="0" t="0" r="0" b="0"/>
                  <wp:docPr id="6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437" b="9529"/>
                          <a:stretch/>
                        </pic:blipFill>
                        <pic:spPr bwMode="auto">
                          <a:xfrm>
                            <a:off x="0" y="0"/>
                            <a:ext cx="1224000" cy="77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2714D27" w14:textId="30698C7A" w:rsidR="00EA6F27" w:rsidRDefault="00EA6F27" w:rsidP="00B3090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</w:pPr>
            <w:r>
              <w:t xml:space="preserve">You can </w:t>
            </w:r>
            <w:r w:rsidR="00723A34">
              <w:t xml:space="preserve">also </w:t>
            </w:r>
            <w:r>
              <w:t>find free support services on our website.</w:t>
            </w:r>
          </w:p>
          <w:p w14:paraId="1258E74D" w14:textId="5FA9B3EC" w:rsidR="00EA6F27" w:rsidRDefault="00EA6F27" w:rsidP="00B3090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</w:pPr>
            <w:hyperlink r:id="rId15" w:history="1">
              <w:r w:rsidRPr="007C5CBC">
                <w:rPr>
                  <w:rStyle w:val="Hyperlink"/>
                </w:rPr>
                <w:t>www.nationalredress.gov.au/support</w:t>
              </w:r>
            </w:hyperlink>
          </w:p>
        </w:tc>
      </w:tr>
      <w:tr w:rsidR="00EA6F27" w:rsidRPr="0052434D" w14:paraId="6ACE4B85" w14:textId="77777777" w:rsidTr="000D018F">
        <w:trPr>
          <w:trHeight w:val="1701"/>
        </w:trPr>
        <w:tc>
          <w:tcPr>
            <w:tcW w:w="2721" w:type="dxa"/>
            <w:vAlign w:val="center"/>
          </w:tcPr>
          <w:p w14:paraId="4A362390" w14:textId="0C684E03" w:rsidR="00EA6F27" w:rsidRDefault="00EA6F27" w:rsidP="00B30909">
            <w:pPr>
              <w:pStyle w:val="captions"/>
              <w:jc w:val="center"/>
              <w:rPr>
                <w:noProof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8858470" wp14:editId="69FDF1CC">
                  <wp:extent cx="864000" cy="864000"/>
                  <wp:effectExtent l="0" t="0" r="0" b="0"/>
                  <wp:docPr id="8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3AAD63E" w14:textId="1B38F4FA" w:rsidR="00EA6F27" w:rsidRDefault="00723A34" w:rsidP="000D018F">
            <w:r>
              <w:t>And y</w:t>
            </w:r>
            <w:r w:rsidR="00EA6F27">
              <w:t>ou can call us for help.</w:t>
            </w:r>
          </w:p>
          <w:p w14:paraId="19FF1B7D" w14:textId="070A4ED3" w:rsidR="00F5568D" w:rsidRPr="000D018F" w:rsidRDefault="00EA6F27" w:rsidP="000D018F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="Gotham" w:hAnsi="Gotham"/>
                <w:b/>
                <w:color w:val="267A3D"/>
              </w:rPr>
            </w:pPr>
            <w:r w:rsidRPr="00D70B2D">
              <w:rPr>
                <w:rStyle w:val="Strong"/>
              </w:rPr>
              <w:t>1800 737 377</w:t>
            </w:r>
          </w:p>
        </w:tc>
      </w:tr>
      <w:tr w:rsidR="00EA6F27" w:rsidRPr="0052434D" w14:paraId="7BAD288F" w14:textId="77777777" w:rsidTr="00B30909">
        <w:trPr>
          <w:trHeight w:val="2778"/>
        </w:trPr>
        <w:tc>
          <w:tcPr>
            <w:tcW w:w="2721" w:type="dxa"/>
            <w:vAlign w:val="center"/>
          </w:tcPr>
          <w:p w14:paraId="5338E0BA" w14:textId="7EFF4E1A" w:rsidR="00EA6F27" w:rsidRDefault="00EA6F27" w:rsidP="00B30909">
            <w:pPr>
              <w:pStyle w:val="captions"/>
              <w:jc w:val="center"/>
              <w:rPr>
                <w:noProof/>
                <w:lang w:eastAsia="en-A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644128" wp14:editId="7ED7773E">
                  <wp:extent cx="1512000" cy="1161000"/>
                  <wp:effectExtent l="0" t="0" r="0" b="1270"/>
                  <wp:docPr id="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6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0A86DE7" w14:textId="00BB17CB" w:rsidR="00EA6F27" w:rsidRDefault="00EA6F27" w:rsidP="00B3090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</w:pPr>
            <w:r>
              <w:t xml:space="preserve">The Australian Government wrote this document. </w:t>
            </w:r>
          </w:p>
          <w:p w14:paraId="4812289F" w14:textId="75CE35C7" w:rsidR="00EA6F27" w:rsidRPr="00E9016B" w:rsidRDefault="00EA6F27" w:rsidP="00B3090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</w:pPr>
            <w:r>
              <w:t>When you see the word ‘we’, it means the Australian Government.</w:t>
            </w:r>
          </w:p>
        </w:tc>
      </w:tr>
      <w:tr w:rsidR="00EA6F27" w:rsidRPr="00E9016B" w14:paraId="383BA538" w14:textId="77777777" w:rsidTr="00B30909">
        <w:trPr>
          <w:trHeight w:val="2778"/>
        </w:trPr>
        <w:tc>
          <w:tcPr>
            <w:tcW w:w="2721" w:type="dxa"/>
            <w:vAlign w:val="center"/>
          </w:tcPr>
          <w:p w14:paraId="3CF9FD1F" w14:textId="77777777" w:rsidR="00EA6F27" w:rsidRPr="00044183" w:rsidRDefault="00EA6F27" w:rsidP="00B30909">
            <w:pPr>
              <w:pStyle w:val="captions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0F42A00" wp14:editId="2B067C5C">
                  <wp:extent cx="1296000" cy="1237361"/>
                  <wp:effectExtent l="0" t="0" r="0" b="1270"/>
                  <wp:docPr id="112" name="Picture 1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88" t="10470" r="9203" b="10494"/>
                          <a:stretch/>
                        </pic:blipFill>
                        <pic:spPr bwMode="auto">
                          <a:xfrm>
                            <a:off x="0" y="0"/>
                            <a:ext cx="1296000" cy="1237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D705BD0" w14:textId="412C8C19" w:rsidR="00EA6F27" w:rsidRDefault="00EA6F27" w:rsidP="00B3090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</w:pPr>
            <w:r>
              <w:t>We wrote this</w:t>
            </w:r>
            <w:r w:rsidRPr="00E9016B">
              <w:t xml:space="preserve"> information </w:t>
            </w:r>
            <w:r>
              <w:t xml:space="preserve">in an </w:t>
            </w:r>
            <w:proofErr w:type="gramStart"/>
            <w:r w:rsidRPr="00E9016B">
              <w:t>easy</w:t>
            </w:r>
            <w:r>
              <w:t> </w:t>
            </w:r>
            <w:r w:rsidRPr="00E9016B">
              <w:t>to</w:t>
            </w:r>
            <w:r>
              <w:t> </w:t>
            </w:r>
            <w:r w:rsidRPr="00E9016B">
              <w:t>read</w:t>
            </w:r>
            <w:proofErr w:type="gramEnd"/>
            <w:r>
              <w:t> way</w:t>
            </w:r>
            <w:r w:rsidRPr="00E9016B">
              <w:t xml:space="preserve">. </w:t>
            </w:r>
          </w:p>
          <w:p w14:paraId="3A7F1454" w14:textId="6CF2CE2D" w:rsidR="00EA6F27" w:rsidRPr="001C28AC" w:rsidRDefault="00EA6F27" w:rsidP="00B3090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</w:pPr>
            <w:r w:rsidRPr="00E9016B">
              <w:t>We use pictures to explain some ideas.</w:t>
            </w:r>
            <w:r w:rsidR="00F6700C">
              <w:t xml:space="preserve"> </w:t>
            </w:r>
          </w:p>
        </w:tc>
      </w:tr>
      <w:tr w:rsidR="003D4714" w:rsidRPr="00E9016B" w14:paraId="7F02AE9D" w14:textId="77777777" w:rsidTr="00712100">
        <w:trPr>
          <w:trHeight w:val="2551"/>
        </w:trPr>
        <w:tc>
          <w:tcPr>
            <w:tcW w:w="2721" w:type="dxa"/>
            <w:vAlign w:val="center"/>
          </w:tcPr>
          <w:p w14:paraId="1D4C7540" w14:textId="6FE652F4" w:rsidR="003D4714" w:rsidRDefault="00D016D4" w:rsidP="00B30909">
            <w:pPr>
              <w:pStyle w:val="captions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BCED9C" wp14:editId="32DDB28F">
                  <wp:extent cx="1419635" cy="790575"/>
                  <wp:effectExtent l="0" t="0" r="9525" b="0"/>
                  <wp:docPr id="1193795362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795362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992" cy="79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8215E9D" w14:textId="747E1CAC" w:rsidR="002D56E0" w:rsidRDefault="003D4714" w:rsidP="00B3090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</w:pPr>
            <w:r>
              <w:t xml:space="preserve">We </w:t>
            </w:r>
            <w:r w:rsidR="00B448DB">
              <w:t>wrote</w:t>
            </w:r>
            <w:r w:rsidRPr="001C28AC">
              <w:t xml:space="preserve"> </w:t>
            </w:r>
            <w:r>
              <w:t xml:space="preserve">some </w:t>
            </w:r>
            <w:r w:rsidR="00B448DB">
              <w:t xml:space="preserve">important </w:t>
            </w:r>
            <w:r>
              <w:t xml:space="preserve">words </w:t>
            </w:r>
            <w:r w:rsidRPr="001C28AC">
              <w:t xml:space="preserve">in </w:t>
            </w:r>
            <w:r w:rsidRPr="00B73D13">
              <w:rPr>
                <w:rStyle w:val="Strong"/>
              </w:rPr>
              <w:t>bold</w:t>
            </w:r>
            <w:r w:rsidRPr="001C28AC">
              <w:t xml:space="preserve">. </w:t>
            </w:r>
          </w:p>
          <w:p w14:paraId="193AC776" w14:textId="5B1E0350" w:rsidR="003D4714" w:rsidRPr="00E9016B" w:rsidRDefault="00B448DB" w:rsidP="00B3090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</w:pPr>
            <w:r>
              <w:t>This means the letters are thicker and darker.</w:t>
            </w:r>
          </w:p>
        </w:tc>
      </w:tr>
      <w:tr w:rsidR="00B448DB" w:rsidRPr="00E9016B" w14:paraId="4E313905" w14:textId="77777777" w:rsidTr="00B30909">
        <w:trPr>
          <w:trHeight w:val="2778"/>
        </w:trPr>
        <w:tc>
          <w:tcPr>
            <w:tcW w:w="2721" w:type="dxa"/>
            <w:vAlign w:val="center"/>
          </w:tcPr>
          <w:p w14:paraId="7EEC28B6" w14:textId="6601643D" w:rsidR="00B448DB" w:rsidRPr="00044183" w:rsidRDefault="00094CCD" w:rsidP="00B30909">
            <w:pPr>
              <w:pStyle w:val="captions"/>
              <w:jc w:val="center"/>
              <w:rPr>
                <w:noProof/>
                <w:lang w:eastAsia="en-AU"/>
              </w:rPr>
            </w:pPr>
            <w:r w:rsidRPr="00044183">
              <w:rPr>
                <w:noProof/>
                <w:lang w:eastAsia="en-AU"/>
              </w:rPr>
              <w:drawing>
                <wp:inline distT="0" distB="0" distL="0" distR="0" wp14:anchorId="5E6F6567" wp14:editId="7E17E951">
                  <wp:extent cx="1046681" cy="1363693"/>
                  <wp:effectExtent l="0" t="0" r="1270" b="8255"/>
                  <wp:docPr id="1622285524" name="Picture 16222855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285524" name="Picture 16222855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00" t="5865" r="17942" b="6897"/>
                          <a:stretch/>
                        </pic:blipFill>
                        <pic:spPr bwMode="auto">
                          <a:xfrm>
                            <a:off x="0" y="0"/>
                            <a:ext cx="1051851" cy="137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D4F0BD5" w14:textId="2B31322C" w:rsidR="00B448DB" w:rsidRDefault="00B448DB" w:rsidP="00B3090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</w:pPr>
            <w:r w:rsidRPr="001C28AC">
              <w:t xml:space="preserve">We explain what these </w:t>
            </w:r>
            <w:r>
              <w:t xml:space="preserve">bold </w:t>
            </w:r>
            <w:r w:rsidRPr="001C28AC">
              <w:t xml:space="preserve">words mean. </w:t>
            </w:r>
          </w:p>
          <w:p w14:paraId="44E2DC7B" w14:textId="6130363C" w:rsidR="00B448DB" w:rsidRDefault="00B448DB" w:rsidP="00B3090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</w:pPr>
            <w:r w:rsidRPr="001C28AC">
              <w:t xml:space="preserve">There is a list of these words on page </w:t>
            </w:r>
            <w:r w:rsidR="00445509">
              <w:fldChar w:fldCharType="begin"/>
            </w:r>
            <w:r w:rsidR="00445509">
              <w:instrText xml:space="preserve"> PAGEREF _Ref133592815 \h </w:instrText>
            </w:r>
            <w:r w:rsidR="00445509">
              <w:fldChar w:fldCharType="separate"/>
            </w:r>
            <w:r w:rsidR="00FB07EC">
              <w:rPr>
                <w:noProof/>
              </w:rPr>
              <w:t>32</w:t>
            </w:r>
            <w:r w:rsidR="00445509">
              <w:fldChar w:fldCharType="end"/>
            </w:r>
            <w:r w:rsidR="00CB2CFC">
              <w:t>.</w:t>
            </w:r>
          </w:p>
        </w:tc>
      </w:tr>
      <w:tr w:rsidR="003D4714" w:rsidRPr="000F6E4B" w14:paraId="204391A4" w14:textId="77777777" w:rsidTr="00712100">
        <w:trPr>
          <w:trHeight w:val="3118"/>
        </w:trPr>
        <w:tc>
          <w:tcPr>
            <w:tcW w:w="2721" w:type="dxa"/>
            <w:vAlign w:val="center"/>
          </w:tcPr>
          <w:p w14:paraId="24F1B872" w14:textId="77777777" w:rsidR="003D4714" w:rsidRPr="000F6E4B" w:rsidRDefault="003D4714" w:rsidP="00B3090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70E7BAF4" wp14:editId="765ED2AA">
                  <wp:extent cx="1348105" cy="1439545"/>
                  <wp:effectExtent l="0" t="0" r="4445" b="8255"/>
                  <wp:docPr id="118" name="Picture 1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3"/>
                          <a:stretch/>
                        </pic:blipFill>
                        <pic:spPr bwMode="auto">
                          <a:xfrm>
                            <a:off x="0" y="0"/>
                            <a:ext cx="134853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9281F3F" w14:textId="50CE5A32" w:rsidR="003363EC" w:rsidRDefault="003D4714" w:rsidP="00B3090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</w:pPr>
            <w:r w:rsidRPr="000F6E4B">
              <w:t xml:space="preserve">This </w:t>
            </w:r>
            <w:r w:rsidR="003363EC">
              <w:t xml:space="preserve">is an </w:t>
            </w:r>
            <w:r w:rsidRPr="000F6E4B">
              <w:t>Easy R</w:t>
            </w:r>
            <w:r>
              <w:t xml:space="preserve">ead summary </w:t>
            </w:r>
            <w:r w:rsidR="00B60421" w:rsidRPr="00B60421">
              <w:t>of some</w:t>
            </w:r>
            <w:r w:rsidR="00CB2CFC">
              <w:t> </w:t>
            </w:r>
            <w:r w:rsidR="003363EC" w:rsidRPr="00B60421">
              <w:t>other</w:t>
            </w:r>
            <w:r w:rsidR="003363EC">
              <w:t> </w:t>
            </w:r>
            <w:r w:rsidR="00B60421" w:rsidRPr="00B60421">
              <w:t>documents</w:t>
            </w:r>
            <w:r w:rsidRPr="000F6E4B">
              <w:t xml:space="preserve">. </w:t>
            </w:r>
          </w:p>
          <w:p w14:paraId="683DA72F" w14:textId="37FCA0B0" w:rsidR="003D4714" w:rsidRPr="000F6E4B" w:rsidRDefault="00A67263" w:rsidP="00B3090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</w:pPr>
            <w:r>
              <w:t xml:space="preserve">This means it only includes the most </w:t>
            </w:r>
            <w:r w:rsidR="003363EC">
              <w:t>important </w:t>
            </w:r>
            <w:r>
              <w:t>ideas.</w:t>
            </w:r>
          </w:p>
        </w:tc>
      </w:tr>
    </w:tbl>
    <w:p w14:paraId="632532E1" w14:textId="77777777" w:rsidR="00B50CE0" w:rsidRPr="00B50CE0" w:rsidRDefault="003D4714" w:rsidP="006D6765">
      <w:pPr>
        <w:pStyle w:val="TOCHeading"/>
        <w:rPr>
          <w:rFonts w:ascii="Gotham Light" w:hAnsi="Gotham Light"/>
          <w:noProof/>
        </w:rPr>
      </w:pPr>
      <w:bookmarkStart w:id="23" w:name="_Toc517861210"/>
      <w:bookmarkStart w:id="24" w:name="_Toc518035051"/>
      <w:bookmarkStart w:id="25" w:name="_Toc24373551"/>
      <w:r w:rsidRPr="00154614">
        <w:lastRenderedPageBreak/>
        <w:t>What’s in this document?</w:t>
      </w:r>
      <w:bookmarkEnd w:id="23"/>
      <w:bookmarkEnd w:id="24"/>
      <w:bookmarkEnd w:id="25"/>
      <w:r w:rsidR="002F2763" w:rsidRPr="00B50CE0">
        <w:rPr>
          <w:rFonts w:ascii="Gotham Light" w:hAnsi="Gotham Light"/>
          <w:b/>
          <w:sz w:val="44"/>
        </w:rPr>
        <w:fldChar w:fldCharType="begin"/>
      </w:r>
      <w:r w:rsidR="002F2763" w:rsidRPr="00B50CE0">
        <w:rPr>
          <w:rFonts w:ascii="Gotham Light" w:hAnsi="Gotham Light"/>
        </w:rPr>
        <w:instrText xml:space="preserve"> TOC \h \z \u \t "Heading 2,1" </w:instrText>
      </w:r>
      <w:r w:rsidR="002F2763" w:rsidRPr="00B50CE0">
        <w:rPr>
          <w:rFonts w:ascii="Gotham Light" w:hAnsi="Gotham Light"/>
          <w:b/>
          <w:sz w:val="44"/>
        </w:rPr>
        <w:fldChar w:fldCharType="separate"/>
      </w:r>
    </w:p>
    <w:p w14:paraId="251DDF78" w14:textId="6E8993DA" w:rsidR="00B50CE0" w:rsidRPr="00B50CE0" w:rsidRDefault="00B50CE0">
      <w:pPr>
        <w:pStyle w:val="TOC1"/>
        <w:rPr>
          <w:rFonts w:eastAsiaTheme="minorEastAsia" w:cstheme="minorBidi"/>
          <w:kern w:val="2"/>
          <w:sz w:val="22"/>
          <w:lang w:eastAsia="zh-TW"/>
          <w14:ligatures w14:val="standardContextual"/>
        </w:rPr>
      </w:pPr>
      <w:hyperlink w:anchor="_Toc137905278" w:history="1">
        <w:r w:rsidRPr="00B50CE0">
          <w:rPr>
            <w:rStyle w:val="Hyperlink"/>
            <w:rFonts w:ascii="Gotham Light" w:hAnsi="Gotham Light"/>
          </w:rPr>
          <w:t>What is the National Redress Scheme?</w:t>
        </w:r>
        <w:r w:rsidRPr="00B50CE0">
          <w:rPr>
            <w:webHidden/>
          </w:rPr>
          <w:tab/>
        </w:r>
        <w:r w:rsidRPr="00B50CE0">
          <w:rPr>
            <w:webHidden/>
          </w:rPr>
          <w:fldChar w:fldCharType="begin"/>
        </w:r>
        <w:r w:rsidRPr="00B50CE0">
          <w:rPr>
            <w:webHidden/>
          </w:rPr>
          <w:instrText xml:space="preserve"> PAGEREF _Toc137905278 \h </w:instrText>
        </w:r>
        <w:r w:rsidRPr="00B50CE0">
          <w:rPr>
            <w:webHidden/>
          </w:rPr>
        </w:r>
        <w:r w:rsidRPr="00B50CE0">
          <w:rPr>
            <w:webHidden/>
          </w:rPr>
          <w:fldChar w:fldCharType="separate"/>
        </w:r>
        <w:r w:rsidR="00FB07EC">
          <w:rPr>
            <w:webHidden/>
          </w:rPr>
          <w:t>5</w:t>
        </w:r>
        <w:r w:rsidRPr="00B50CE0">
          <w:rPr>
            <w:webHidden/>
          </w:rPr>
          <w:fldChar w:fldCharType="end"/>
        </w:r>
      </w:hyperlink>
    </w:p>
    <w:p w14:paraId="0612D07F" w14:textId="0E69057F" w:rsidR="00B50CE0" w:rsidRPr="00B50CE0" w:rsidRDefault="00B50CE0">
      <w:pPr>
        <w:pStyle w:val="TOC1"/>
        <w:rPr>
          <w:rFonts w:eastAsiaTheme="minorEastAsia" w:cstheme="minorBidi"/>
          <w:kern w:val="2"/>
          <w:sz w:val="22"/>
          <w:lang w:eastAsia="zh-TW"/>
          <w14:ligatures w14:val="standardContextual"/>
        </w:rPr>
      </w:pPr>
      <w:hyperlink w:anchor="_Toc137905279" w:history="1">
        <w:r w:rsidRPr="00B50CE0">
          <w:rPr>
            <w:rStyle w:val="Hyperlink"/>
            <w:rFonts w:ascii="Gotham Light" w:hAnsi="Gotham Light"/>
          </w:rPr>
          <w:t>What is an institution?</w:t>
        </w:r>
        <w:r w:rsidRPr="00B50CE0">
          <w:rPr>
            <w:webHidden/>
          </w:rPr>
          <w:tab/>
        </w:r>
        <w:r w:rsidRPr="00B50CE0">
          <w:rPr>
            <w:webHidden/>
          </w:rPr>
          <w:fldChar w:fldCharType="begin"/>
        </w:r>
        <w:r w:rsidRPr="00B50CE0">
          <w:rPr>
            <w:webHidden/>
          </w:rPr>
          <w:instrText xml:space="preserve"> PAGEREF _Toc137905279 \h </w:instrText>
        </w:r>
        <w:r w:rsidRPr="00B50CE0">
          <w:rPr>
            <w:webHidden/>
          </w:rPr>
        </w:r>
        <w:r w:rsidRPr="00B50CE0">
          <w:rPr>
            <w:webHidden/>
          </w:rPr>
          <w:fldChar w:fldCharType="separate"/>
        </w:r>
        <w:r w:rsidR="00FB07EC">
          <w:rPr>
            <w:webHidden/>
          </w:rPr>
          <w:t>7</w:t>
        </w:r>
        <w:r w:rsidRPr="00B50CE0">
          <w:rPr>
            <w:webHidden/>
          </w:rPr>
          <w:fldChar w:fldCharType="end"/>
        </w:r>
      </w:hyperlink>
    </w:p>
    <w:p w14:paraId="1AD539B5" w14:textId="5E86F32E" w:rsidR="00B50CE0" w:rsidRPr="00B50CE0" w:rsidRDefault="00B50CE0">
      <w:pPr>
        <w:pStyle w:val="TOC1"/>
        <w:rPr>
          <w:rFonts w:eastAsiaTheme="minorEastAsia" w:cstheme="minorBidi"/>
          <w:kern w:val="2"/>
          <w:sz w:val="22"/>
          <w:lang w:eastAsia="zh-TW"/>
          <w14:ligatures w14:val="standardContextual"/>
        </w:rPr>
      </w:pPr>
      <w:hyperlink w:anchor="_Toc137905280" w:history="1">
        <w:r w:rsidRPr="00B50CE0">
          <w:rPr>
            <w:rStyle w:val="Hyperlink"/>
            <w:rFonts w:ascii="Gotham Light" w:hAnsi="Gotham Light"/>
          </w:rPr>
          <w:t xml:space="preserve">Can </w:t>
        </w:r>
        <w:r w:rsidRPr="00B50CE0">
          <w:rPr>
            <w:rStyle w:val="Hyperlink"/>
            <w:rFonts w:ascii="Gotham Light" w:hAnsi="Gotham Light"/>
            <w:lang w:val="en-US"/>
          </w:rPr>
          <w:t>you</w:t>
        </w:r>
        <w:r w:rsidRPr="00B50CE0">
          <w:rPr>
            <w:rStyle w:val="Hyperlink"/>
            <w:rFonts w:ascii="Gotham Light" w:hAnsi="Gotham Light"/>
          </w:rPr>
          <w:t xml:space="preserve"> apply for the Scheme?</w:t>
        </w:r>
        <w:r w:rsidRPr="00B50CE0">
          <w:rPr>
            <w:webHidden/>
          </w:rPr>
          <w:tab/>
        </w:r>
        <w:r w:rsidRPr="00B50CE0">
          <w:rPr>
            <w:webHidden/>
          </w:rPr>
          <w:fldChar w:fldCharType="begin"/>
        </w:r>
        <w:r w:rsidRPr="00B50CE0">
          <w:rPr>
            <w:webHidden/>
          </w:rPr>
          <w:instrText xml:space="preserve"> PAGEREF _Toc137905280 \h </w:instrText>
        </w:r>
        <w:r w:rsidRPr="00B50CE0">
          <w:rPr>
            <w:webHidden/>
          </w:rPr>
        </w:r>
        <w:r w:rsidRPr="00B50CE0">
          <w:rPr>
            <w:webHidden/>
          </w:rPr>
          <w:fldChar w:fldCharType="separate"/>
        </w:r>
        <w:r w:rsidR="00FB07EC">
          <w:rPr>
            <w:webHidden/>
          </w:rPr>
          <w:t>9</w:t>
        </w:r>
        <w:r w:rsidRPr="00B50CE0">
          <w:rPr>
            <w:webHidden/>
          </w:rPr>
          <w:fldChar w:fldCharType="end"/>
        </w:r>
      </w:hyperlink>
    </w:p>
    <w:p w14:paraId="0113969F" w14:textId="38762CD0" w:rsidR="00B50CE0" w:rsidRPr="00B50CE0" w:rsidRDefault="00B50CE0">
      <w:pPr>
        <w:pStyle w:val="TOC1"/>
        <w:rPr>
          <w:rFonts w:eastAsiaTheme="minorEastAsia" w:cstheme="minorBidi"/>
          <w:kern w:val="2"/>
          <w:sz w:val="22"/>
          <w:lang w:eastAsia="zh-TW"/>
          <w14:ligatures w14:val="standardContextual"/>
        </w:rPr>
      </w:pPr>
      <w:hyperlink w:anchor="_Toc137905281" w:history="1">
        <w:r w:rsidRPr="00B50CE0">
          <w:rPr>
            <w:rStyle w:val="Hyperlink"/>
            <w:rFonts w:ascii="Gotham Light" w:hAnsi="Gotham Light"/>
          </w:rPr>
          <w:t>Is the Scheme right for you?</w:t>
        </w:r>
        <w:r w:rsidRPr="00B50CE0">
          <w:rPr>
            <w:webHidden/>
          </w:rPr>
          <w:tab/>
        </w:r>
        <w:r w:rsidRPr="00B50CE0">
          <w:rPr>
            <w:webHidden/>
          </w:rPr>
          <w:fldChar w:fldCharType="begin"/>
        </w:r>
        <w:r w:rsidRPr="00B50CE0">
          <w:rPr>
            <w:webHidden/>
          </w:rPr>
          <w:instrText xml:space="preserve"> PAGEREF _Toc137905281 \h </w:instrText>
        </w:r>
        <w:r w:rsidRPr="00B50CE0">
          <w:rPr>
            <w:webHidden/>
          </w:rPr>
        </w:r>
        <w:r w:rsidRPr="00B50CE0">
          <w:rPr>
            <w:webHidden/>
          </w:rPr>
          <w:fldChar w:fldCharType="separate"/>
        </w:r>
        <w:r w:rsidR="00FB07EC">
          <w:rPr>
            <w:webHidden/>
          </w:rPr>
          <w:t>12</w:t>
        </w:r>
        <w:r w:rsidRPr="00B50CE0">
          <w:rPr>
            <w:webHidden/>
          </w:rPr>
          <w:fldChar w:fldCharType="end"/>
        </w:r>
      </w:hyperlink>
    </w:p>
    <w:p w14:paraId="6785F846" w14:textId="52272D99" w:rsidR="00B50CE0" w:rsidRPr="00B50CE0" w:rsidRDefault="00B50CE0">
      <w:pPr>
        <w:pStyle w:val="TOC1"/>
        <w:rPr>
          <w:rFonts w:eastAsiaTheme="minorEastAsia" w:cstheme="minorBidi"/>
          <w:kern w:val="2"/>
          <w:sz w:val="22"/>
          <w:lang w:eastAsia="zh-TW"/>
          <w14:ligatures w14:val="standardContextual"/>
        </w:rPr>
      </w:pPr>
      <w:hyperlink w:anchor="_Toc137905282" w:history="1">
        <w:r w:rsidRPr="00B50CE0">
          <w:rPr>
            <w:rStyle w:val="Hyperlink"/>
            <w:rFonts w:ascii="Gotham Light" w:hAnsi="Gotham Light"/>
          </w:rPr>
          <w:t>What will happen when you apply for the</w:t>
        </w:r>
        <w:r w:rsidRPr="00B50CE0">
          <w:rPr>
            <w:rStyle w:val="Hyperlink"/>
            <w:rFonts w:ascii="Gotham Light" w:hAnsi="Gotham Light"/>
            <w:lang w:val="en-US"/>
          </w:rPr>
          <w:t> </w:t>
        </w:r>
        <w:r w:rsidRPr="00B50CE0">
          <w:rPr>
            <w:rStyle w:val="Hyperlink"/>
            <w:rFonts w:ascii="Gotham Light" w:hAnsi="Gotham Light"/>
          </w:rPr>
          <w:t>Scheme?</w:t>
        </w:r>
        <w:r w:rsidRPr="00B50CE0">
          <w:rPr>
            <w:webHidden/>
          </w:rPr>
          <w:tab/>
        </w:r>
        <w:r w:rsidRPr="00B50CE0">
          <w:rPr>
            <w:webHidden/>
          </w:rPr>
          <w:fldChar w:fldCharType="begin"/>
        </w:r>
        <w:r w:rsidRPr="00B50CE0">
          <w:rPr>
            <w:webHidden/>
          </w:rPr>
          <w:instrText xml:space="preserve"> PAGEREF _Toc137905282 \h </w:instrText>
        </w:r>
        <w:r w:rsidRPr="00B50CE0">
          <w:rPr>
            <w:webHidden/>
          </w:rPr>
        </w:r>
        <w:r w:rsidRPr="00B50CE0">
          <w:rPr>
            <w:webHidden/>
          </w:rPr>
          <w:fldChar w:fldCharType="separate"/>
        </w:r>
        <w:r w:rsidR="00FB07EC">
          <w:rPr>
            <w:webHidden/>
          </w:rPr>
          <w:t>14</w:t>
        </w:r>
        <w:r w:rsidRPr="00B50CE0">
          <w:rPr>
            <w:webHidden/>
          </w:rPr>
          <w:fldChar w:fldCharType="end"/>
        </w:r>
      </w:hyperlink>
    </w:p>
    <w:p w14:paraId="19927D36" w14:textId="48911EED" w:rsidR="00B50CE0" w:rsidRPr="00B50CE0" w:rsidRDefault="00B50CE0">
      <w:pPr>
        <w:pStyle w:val="TOC1"/>
        <w:rPr>
          <w:rFonts w:eastAsiaTheme="minorEastAsia" w:cstheme="minorBidi"/>
          <w:kern w:val="2"/>
          <w:sz w:val="22"/>
          <w:lang w:eastAsia="zh-TW"/>
          <w14:ligatures w14:val="standardContextual"/>
        </w:rPr>
      </w:pPr>
      <w:hyperlink w:anchor="_Toc137905283" w:history="1">
        <w:r w:rsidRPr="00B50CE0">
          <w:rPr>
            <w:rStyle w:val="Hyperlink"/>
            <w:rFonts w:ascii="Gotham Light" w:hAnsi="Gotham Light"/>
          </w:rPr>
          <w:t>How do you apply?</w:t>
        </w:r>
        <w:r w:rsidRPr="00B50CE0">
          <w:rPr>
            <w:webHidden/>
          </w:rPr>
          <w:tab/>
        </w:r>
        <w:r w:rsidRPr="00B50CE0">
          <w:rPr>
            <w:webHidden/>
          </w:rPr>
          <w:fldChar w:fldCharType="begin"/>
        </w:r>
        <w:r w:rsidRPr="00B50CE0">
          <w:rPr>
            <w:webHidden/>
          </w:rPr>
          <w:instrText xml:space="preserve"> PAGEREF _Toc137905283 \h </w:instrText>
        </w:r>
        <w:r w:rsidRPr="00B50CE0">
          <w:rPr>
            <w:webHidden/>
          </w:rPr>
        </w:r>
        <w:r w:rsidRPr="00B50CE0">
          <w:rPr>
            <w:webHidden/>
          </w:rPr>
          <w:fldChar w:fldCharType="separate"/>
        </w:r>
        <w:r w:rsidR="00FB07EC">
          <w:rPr>
            <w:webHidden/>
          </w:rPr>
          <w:t>26</w:t>
        </w:r>
        <w:r w:rsidRPr="00B50CE0">
          <w:rPr>
            <w:webHidden/>
          </w:rPr>
          <w:fldChar w:fldCharType="end"/>
        </w:r>
      </w:hyperlink>
    </w:p>
    <w:p w14:paraId="23DA2F26" w14:textId="40634ECF" w:rsidR="00B50CE0" w:rsidRPr="00B50CE0" w:rsidRDefault="00B50CE0">
      <w:pPr>
        <w:pStyle w:val="TOC1"/>
        <w:rPr>
          <w:rFonts w:eastAsiaTheme="minorEastAsia" w:cstheme="minorBidi"/>
          <w:kern w:val="2"/>
          <w:sz w:val="22"/>
          <w:lang w:eastAsia="zh-TW"/>
          <w14:ligatures w14:val="standardContextual"/>
        </w:rPr>
      </w:pPr>
      <w:hyperlink w:anchor="_Toc137905284" w:history="1">
        <w:r w:rsidRPr="00B50CE0">
          <w:rPr>
            <w:rStyle w:val="Hyperlink"/>
            <w:rFonts w:ascii="Gotham Light" w:hAnsi="Gotham Light"/>
          </w:rPr>
          <w:t>Free support services for applying</w:t>
        </w:r>
        <w:r w:rsidRPr="00B50CE0">
          <w:rPr>
            <w:webHidden/>
          </w:rPr>
          <w:tab/>
        </w:r>
        <w:r w:rsidRPr="00B50CE0">
          <w:rPr>
            <w:webHidden/>
          </w:rPr>
          <w:fldChar w:fldCharType="begin"/>
        </w:r>
        <w:r w:rsidRPr="00B50CE0">
          <w:rPr>
            <w:webHidden/>
          </w:rPr>
          <w:instrText xml:space="preserve"> PAGEREF _Toc137905284 \h </w:instrText>
        </w:r>
        <w:r w:rsidRPr="00B50CE0">
          <w:rPr>
            <w:webHidden/>
          </w:rPr>
        </w:r>
        <w:r w:rsidRPr="00B50CE0">
          <w:rPr>
            <w:webHidden/>
          </w:rPr>
          <w:fldChar w:fldCharType="separate"/>
        </w:r>
        <w:r w:rsidR="00FB07EC">
          <w:rPr>
            <w:webHidden/>
          </w:rPr>
          <w:t>29</w:t>
        </w:r>
        <w:r w:rsidRPr="00B50CE0">
          <w:rPr>
            <w:webHidden/>
          </w:rPr>
          <w:fldChar w:fldCharType="end"/>
        </w:r>
      </w:hyperlink>
    </w:p>
    <w:p w14:paraId="044F96EE" w14:textId="2FED7526" w:rsidR="00B50CE0" w:rsidRPr="00B50CE0" w:rsidRDefault="00B50CE0">
      <w:pPr>
        <w:pStyle w:val="TOC1"/>
        <w:rPr>
          <w:rFonts w:eastAsiaTheme="minorEastAsia" w:cstheme="minorBidi"/>
          <w:kern w:val="2"/>
          <w:sz w:val="22"/>
          <w:lang w:eastAsia="zh-TW"/>
          <w14:ligatures w14:val="standardContextual"/>
        </w:rPr>
      </w:pPr>
      <w:hyperlink w:anchor="_Toc137905285" w:history="1">
        <w:r w:rsidRPr="00B50CE0">
          <w:rPr>
            <w:rStyle w:val="Hyperlink"/>
            <w:rFonts w:ascii="Gotham Light" w:hAnsi="Gotham Light"/>
          </w:rPr>
          <w:t>Contact us</w:t>
        </w:r>
        <w:r w:rsidRPr="00B50CE0">
          <w:rPr>
            <w:webHidden/>
          </w:rPr>
          <w:tab/>
        </w:r>
        <w:r w:rsidRPr="00B50CE0">
          <w:rPr>
            <w:webHidden/>
          </w:rPr>
          <w:fldChar w:fldCharType="begin"/>
        </w:r>
        <w:r w:rsidRPr="00B50CE0">
          <w:rPr>
            <w:webHidden/>
          </w:rPr>
          <w:instrText xml:space="preserve"> PAGEREF _Toc137905285 \h </w:instrText>
        </w:r>
        <w:r w:rsidRPr="00B50CE0">
          <w:rPr>
            <w:webHidden/>
          </w:rPr>
        </w:r>
        <w:r w:rsidRPr="00B50CE0">
          <w:rPr>
            <w:webHidden/>
          </w:rPr>
          <w:fldChar w:fldCharType="separate"/>
        </w:r>
        <w:r w:rsidR="00FB07EC">
          <w:rPr>
            <w:webHidden/>
          </w:rPr>
          <w:t>31</w:t>
        </w:r>
        <w:r w:rsidRPr="00B50CE0">
          <w:rPr>
            <w:webHidden/>
          </w:rPr>
          <w:fldChar w:fldCharType="end"/>
        </w:r>
      </w:hyperlink>
    </w:p>
    <w:p w14:paraId="7C5DDEEE" w14:textId="3C3DE04C" w:rsidR="00B50CE0" w:rsidRPr="00B50CE0" w:rsidRDefault="00B50CE0">
      <w:pPr>
        <w:pStyle w:val="TOC1"/>
        <w:rPr>
          <w:rFonts w:eastAsiaTheme="minorEastAsia" w:cstheme="minorBidi"/>
          <w:kern w:val="2"/>
          <w:sz w:val="22"/>
          <w:lang w:eastAsia="zh-TW"/>
          <w14:ligatures w14:val="standardContextual"/>
        </w:rPr>
      </w:pPr>
      <w:hyperlink w:anchor="_Toc137905286" w:history="1">
        <w:r w:rsidRPr="00B50CE0">
          <w:rPr>
            <w:rStyle w:val="Hyperlink"/>
            <w:rFonts w:ascii="Gotham Light" w:hAnsi="Gotham Light"/>
          </w:rPr>
          <w:t>Word list</w:t>
        </w:r>
        <w:r w:rsidRPr="00B50CE0">
          <w:rPr>
            <w:webHidden/>
          </w:rPr>
          <w:tab/>
        </w:r>
        <w:r w:rsidRPr="00B50CE0">
          <w:rPr>
            <w:webHidden/>
          </w:rPr>
          <w:fldChar w:fldCharType="begin"/>
        </w:r>
        <w:r w:rsidRPr="00B50CE0">
          <w:rPr>
            <w:webHidden/>
          </w:rPr>
          <w:instrText xml:space="preserve"> PAGEREF _Toc137905286 \h </w:instrText>
        </w:r>
        <w:r w:rsidRPr="00B50CE0">
          <w:rPr>
            <w:webHidden/>
          </w:rPr>
        </w:r>
        <w:r w:rsidRPr="00B50CE0">
          <w:rPr>
            <w:webHidden/>
          </w:rPr>
          <w:fldChar w:fldCharType="separate"/>
        </w:r>
        <w:r w:rsidR="00FB07EC">
          <w:rPr>
            <w:webHidden/>
          </w:rPr>
          <w:t>32</w:t>
        </w:r>
        <w:r w:rsidRPr="00B50CE0">
          <w:rPr>
            <w:webHidden/>
          </w:rPr>
          <w:fldChar w:fldCharType="end"/>
        </w:r>
      </w:hyperlink>
    </w:p>
    <w:p w14:paraId="0676332B" w14:textId="15E2834E" w:rsidR="002F2763" w:rsidRPr="003B0003" w:rsidRDefault="002F2763" w:rsidP="006A606A">
      <w:pPr>
        <w:pStyle w:val="TOC1"/>
        <w:rPr>
          <w:rFonts w:ascii="Gotham Book" w:eastAsiaTheme="majorEastAsia" w:hAnsi="Gotham Book"/>
          <w:sz w:val="44"/>
        </w:rPr>
      </w:pPr>
      <w:r w:rsidRPr="00B50CE0">
        <w:lastRenderedPageBreak/>
        <w:fldChar w:fldCharType="end"/>
      </w:r>
      <w:r w:rsidRPr="003B0003">
        <w:rPr>
          <w:rFonts w:ascii="Gotham Book" w:hAnsi="Gotham Book"/>
        </w:rPr>
        <w:br w:type="page"/>
      </w:r>
    </w:p>
    <w:p w14:paraId="329AD717" w14:textId="71AD58F3" w:rsidR="003D4714" w:rsidRPr="002F2763" w:rsidRDefault="003D4714" w:rsidP="002C4052">
      <w:pPr>
        <w:pStyle w:val="Heading2"/>
      </w:pPr>
      <w:bookmarkStart w:id="26" w:name="_Toc137905278"/>
      <w:r w:rsidRPr="002F2763">
        <w:lastRenderedPageBreak/>
        <w:t>What is the National Redress Scheme?</w:t>
      </w:r>
      <w:bookmarkEnd w:id="26"/>
    </w:p>
    <w:tbl>
      <w:tblPr>
        <w:tblW w:w="9524" w:type="dxa"/>
        <w:tblLayout w:type="fixed"/>
        <w:tblLook w:val="04A0" w:firstRow="1" w:lastRow="0" w:firstColumn="1" w:lastColumn="0" w:noHBand="0" w:noVBand="1"/>
      </w:tblPr>
      <w:tblGrid>
        <w:gridCol w:w="2721"/>
        <w:gridCol w:w="6803"/>
      </w:tblGrid>
      <w:tr w:rsidR="00D03C12" w:rsidRPr="00E9016B" w14:paraId="4D91EDBF" w14:textId="77777777" w:rsidTr="00B30909">
        <w:trPr>
          <w:trHeight w:val="567"/>
        </w:trPr>
        <w:tc>
          <w:tcPr>
            <w:tcW w:w="2721" w:type="dxa"/>
            <w:vAlign w:val="center"/>
          </w:tcPr>
          <w:p w14:paraId="024B99A6" w14:textId="4AA0A015" w:rsidR="00D03C12" w:rsidRDefault="00D03C12" w:rsidP="002C4052">
            <w:pPr>
              <w:spacing w:before="240" w:after="240"/>
              <w:jc w:val="center"/>
              <w:rPr>
                <w:noProof/>
                <w:lang w:eastAsia="en-AU"/>
              </w:rPr>
            </w:pPr>
            <w:bookmarkStart w:id="27" w:name="_Hlk132203197"/>
            <w:r>
              <w:rPr>
                <w:noProof/>
                <w:lang w:eastAsia="en-AU"/>
              </w:rPr>
              <w:drawing>
                <wp:inline distT="0" distB="0" distL="0" distR="0" wp14:anchorId="0F2A2F82" wp14:editId="2EC4C8E8">
                  <wp:extent cx="1332000" cy="1785159"/>
                  <wp:effectExtent l="0" t="0" r="1905" b="5715"/>
                  <wp:docPr id="2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64" r="12221"/>
                          <a:stretch/>
                        </pic:blipFill>
                        <pic:spPr bwMode="auto">
                          <a:xfrm>
                            <a:off x="0" y="0"/>
                            <a:ext cx="1332000" cy="178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2CB02F0" w14:textId="75CEA61F" w:rsidR="00D03C12" w:rsidRDefault="00D03C12" w:rsidP="00B50466">
            <w:pPr>
              <w:spacing w:after="240"/>
            </w:pPr>
            <w:r w:rsidRPr="00553F39">
              <w:rPr>
                <w:szCs w:val="28"/>
              </w:rPr>
              <w:t>The National Redress Scheme is a way to support people who</w:t>
            </w:r>
            <w:r>
              <w:t>:</w:t>
            </w:r>
          </w:p>
          <w:p w14:paraId="113C5D2C" w14:textId="77777777" w:rsidR="00D03C12" w:rsidRDefault="00D03C12" w:rsidP="00C1076E">
            <w:pPr>
              <w:pStyle w:val="ListParagraph"/>
              <w:numPr>
                <w:ilvl w:val="0"/>
                <w:numId w:val="12"/>
              </w:numPr>
              <w:spacing w:before="240" w:after="240"/>
              <w:ind w:left="714" w:hanging="357"/>
            </w:pPr>
            <w:r>
              <w:t xml:space="preserve">experienced </w:t>
            </w:r>
            <w:r w:rsidRPr="00743C15">
              <w:t>sexual abuse</w:t>
            </w:r>
            <w:r>
              <w:t xml:space="preserve"> </w:t>
            </w:r>
            <w:r w:rsidRPr="00743C15">
              <w:t>as a child</w:t>
            </w:r>
            <w:r>
              <w:t xml:space="preserve"> </w:t>
            </w:r>
          </w:p>
          <w:p w14:paraId="53CF2C5D" w14:textId="77777777" w:rsidR="00D03C12" w:rsidRDefault="00D03C12" w:rsidP="002C4052">
            <w:pPr>
              <w:pStyle w:val="ListParagraph"/>
              <w:spacing w:before="240" w:after="240"/>
            </w:pPr>
            <w:r>
              <w:t>while</w:t>
            </w:r>
          </w:p>
          <w:p w14:paraId="7AD3C76F" w14:textId="77777777" w:rsidR="00D03C12" w:rsidRPr="00D03C12" w:rsidRDefault="00D03C12" w:rsidP="00C1076E">
            <w:pPr>
              <w:pStyle w:val="ListParagraph"/>
              <w:numPr>
                <w:ilvl w:val="0"/>
                <w:numId w:val="12"/>
              </w:numPr>
              <w:spacing w:before="240" w:after="240"/>
              <w:rPr>
                <w:szCs w:val="28"/>
              </w:rPr>
            </w:pPr>
            <w:bookmarkStart w:id="28" w:name="_Hlk137565913"/>
            <w:r w:rsidRPr="00743C15">
              <w:t>an institution</w:t>
            </w:r>
            <w:r>
              <w:t xml:space="preserve"> was supposed to look after them</w:t>
            </w:r>
            <w:bookmarkEnd w:id="28"/>
            <w:r>
              <w:t>.</w:t>
            </w:r>
          </w:p>
          <w:p w14:paraId="295218E6" w14:textId="16A0CC8E" w:rsidR="00D03C12" w:rsidRPr="00D03C12" w:rsidRDefault="00D03C12" w:rsidP="002C4052">
            <w:pPr>
              <w:spacing w:before="240" w:after="240"/>
              <w:rPr>
                <w:szCs w:val="28"/>
              </w:rPr>
            </w:pPr>
            <w:r w:rsidRPr="00553F39">
              <w:rPr>
                <w:szCs w:val="28"/>
              </w:rPr>
              <w:t>In this document, we call it the Scheme.</w:t>
            </w:r>
          </w:p>
        </w:tc>
      </w:tr>
      <w:tr w:rsidR="00973E27" w:rsidRPr="00E9016B" w14:paraId="38E06DFD" w14:textId="77777777" w:rsidTr="00B30909">
        <w:trPr>
          <w:trHeight w:val="567"/>
        </w:trPr>
        <w:tc>
          <w:tcPr>
            <w:tcW w:w="2721" w:type="dxa"/>
            <w:vAlign w:val="center"/>
          </w:tcPr>
          <w:p w14:paraId="56F99BA3" w14:textId="5B4C88A0" w:rsidR="00973E27" w:rsidRDefault="00973E27" w:rsidP="00B50466">
            <w:pPr>
              <w:jc w:val="center"/>
              <w:rPr>
                <w:noProof/>
                <w:lang w:eastAsia="en-AU"/>
              </w:rPr>
            </w:pPr>
            <w:r w:rsidRPr="00B24E4C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222249FA" wp14:editId="4E5C3D94">
                  <wp:extent cx="1528011" cy="1528011"/>
                  <wp:effectExtent l="0" t="0" r="0" b="0"/>
                  <wp:docPr id="37" name="Picture 3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623" cy="1529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0D4A590" w14:textId="330D47C5" w:rsidR="00827D80" w:rsidRPr="00553F39" w:rsidRDefault="00973E27" w:rsidP="002C4052">
            <w:pPr>
              <w:spacing w:before="240" w:after="240"/>
              <w:rPr>
                <w:szCs w:val="28"/>
              </w:rPr>
            </w:pPr>
            <w:r w:rsidRPr="00553F39">
              <w:rPr>
                <w:rStyle w:val="Strong"/>
                <w:szCs w:val="28"/>
              </w:rPr>
              <w:t>Redress</w:t>
            </w:r>
            <w:r w:rsidRPr="00553F39">
              <w:rPr>
                <w:szCs w:val="28"/>
              </w:rPr>
              <w:t xml:space="preserve"> is a way of trying to make up for the</w:t>
            </w:r>
            <w:r w:rsidR="00CB2CFC">
              <w:rPr>
                <w:szCs w:val="28"/>
              </w:rPr>
              <w:t> </w:t>
            </w:r>
            <w:r w:rsidRPr="00553F39">
              <w:rPr>
                <w:szCs w:val="28"/>
              </w:rPr>
              <w:t>harm that was done.</w:t>
            </w:r>
          </w:p>
        </w:tc>
      </w:tr>
      <w:tr w:rsidR="003D4714" w:rsidRPr="00E9016B" w14:paraId="15FDFF0F" w14:textId="77777777" w:rsidTr="00B30909">
        <w:trPr>
          <w:trHeight w:val="567"/>
        </w:trPr>
        <w:tc>
          <w:tcPr>
            <w:tcW w:w="2721" w:type="dxa"/>
            <w:vAlign w:val="center"/>
          </w:tcPr>
          <w:p w14:paraId="0DB449C7" w14:textId="5C449273" w:rsidR="003D4714" w:rsidRPr="00785FE2" w:rsidRDefault="005E05A7" w:rsidP="00B50466">
            <w:pPr>
              <w:spacing w:before="72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147A354" wp14:editId="43B333AD">
                  <wp:extent cx="1519756" cy="1081633"/>
                  <wp:effectExtent l="0" t="0" r="4445" b="4445"/>
                  <wp:docPr id="21" name="Picture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68" cy="1082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ACAD7EF" w14:textId="223A5A64" w:rsidR="00EF65A8" w:rsidRDefault="003D4714" w:rsidP="002C4052">
            <w:pPr>
              <w:spacing w:before="240" w:after="240"/>
              <w:rPr>
                <w:szCs w:val="28"/>
              </w:rPr>
            </w:pPr>
            <w:r w:rsidRPr="00553F39">
              <w:rPr>
                <w:rStyle w:val="Strong"/>
                <w:szCs w:val="28"/>
              </w:rPr>
              <w:t xml:space="preserve">Child sexual abuse </w:t>
            </w:r>
            <w:r w:rsidRPr="00553F39">
              <w:rPr>
                <w:szCs w:val="28"/>
              </w:rPr>
              <w:t>is when a person younger</w:t>
            </w:r>
            <w:r w:rsidR="00D51BDF">
              <w:rPr>
                <w:szCs w:val="28"/>
              </w:rPr>
              <w:t xml:space="preserve"> </w:t>
            </w:r>
            <w:r w:rsidRPr="00553F39">
              <w:rPr>
                <w:szCs w:val="28"/>
              </w:rPr>
              <w:t xml:space="preserve">than 18 is included in </w:t>
            </w:r>
            <w:r w:rsidR="0029133F" w:rsidRPr="00553F39">
              <w:rPr>
                <w:szCs w:val="28"/>
              </w:rPr>
              <w:t xml:space="preserve">or shown </w:t>
            </w:r>
            <w:r w:rsidRPr="00553F39">
              <w:rPr>
                <w:szCs w:val="28"/>
              </w:rPr>
              <w:t>sexual</w:t>
            </w:r>
            <w:r w:rsidR="00553F39" w:rsidRPr="00553F39">
              <w:rPr>
                <w:szCs w:val="28"/>
              </w:rPr>
              <w:t> </w:t>
            </w:r>
            <w:r w:rsidRPr="00553F39">
              <w:rPr>
                <w:szCs w:val="28"/>
              </w:rPr>
              <w:t>acts</w:t>
            </w:r>
            <w:r w:rsidR="00553F39" w:rsidRPr="00553F39">
              <w:rPr>
                <w:szCs w:val="28"/>
              </w:rPr>
              <w:t> </w:t>
            </w:r>
            <w:r w:rsidR="003203F5" w:rsidRPr="00553F39">
              <w:rPr>
                <w:szCs w:val="28"/>
              </w:rPr>
              <w:t>that</w:t>
            </w:r>
            <w:r w:rsidRPr="00553F39">
              <w:rPr>
                <w:szCs w:val="28"/>
              </w:rPr>
              <w:t>:</w:t>
            </w:r>
          </w:p>
          <w:p w14:paraId="475CEA28" w14:textId="675D0A95" w:rsidR="00EF65A8" w:rsidRPr="00EF65A8" w:rsidRDefault="00EF65A8" w:rsidP="00C1076E">
            <w:pPr>
              <w:pStyle w:val="ListParagraph"/>
              <w:numPr>
                <w:ilvl w:val="0"/>
                <w:numId w:val="12"/>
              </w:numPr>
              <w:spacing w:before="240" w:after="240"/>
              <w:rPr>
                <w:szCs w:val="28"/>
              </w:rPr>
            </w:pPr>
            <w:r w:rsidRPr="00EF65A8">
              <w:rPr>
                <w:szCs w:val="28"/>
              </w:rPr>
              <w:t>are against the law</w:t>
            </w:r>
          </w:p>
          <w:p w14:paraId="6A32E25B" w14:textId="63699D85" w:rsidR="00EF65A8" w:rsidRPr="00EF65A8" w:rsidRDefault="0029133F" w:rsidP="00C1076E">
            <w:pPr>
              <w:pStyle w:val="ListParagraph"/>
              <w:numPr>
                <w:ilvl w:val="0"/>
                <w:numId w:val="12"/>
              </w:numPr>
              <w:spacing w:before="240" w:after="240"/>
            </w:pPr>
            <w:r w:rsidRPr="003363EC">
              <w:t xml:space="preserve">they </w:t>
            </w:r>
            <w:r w:rsidR="003D4714" w:rsidRPr="003363EC">
              <w:t xml:space="preserve">don’t </w:t>
            </w:r>
            <w:r w:rsidRPr="003363EC">
              <w:t>understand</w:t>
            </w:r>
          </w:p>
          <w:p w14:paraId="604018A3" w14:textId="200E8D30" w:rsidR="003D4714" w:rsidRPr="00EF65A8" w:rsidRDefault="00EF65A8" w:rsidP="009950F1">
            <w:pPr>
              <w:pStyle w:val="ListParagraph"/>
              <w:numPr>
                <w:ilvl w:val="0"/>
                <w:numId w:val="12"/>
              </w:numPr>
              <w:spacing w:before="240" w:after="240"/>
            </w:pPr>
            <w:r w:rsidRPr="00EF65A8">
              <w:rPr>
                <w:szCs w:val="28"/>
              </w:rPr>
              <w:t>the community thinks are wrong.</w:t>
            </w:r>
          </w:p>
        </w:tc>
      </w:tr>
      <w:tr w:rsidR="0029133F" w:rsidRPr="00E9016B" w14:paraId="43322137" w14:textId="77777777" w:rsidTr="00B30909">
        <w:trPr>
          <w:trHeight w:val="567"/>
        </w:trPr>
        <w:tc>
          <w:tcPr>
            <w:tcW w:w="2721" w:type="dxa"/>
            <w:vAlign w:val="center"/>
          </w:tcPr>
          <w:p w14:paraId="1825AB89" w14:textId="7189B2D2" w:rsidR="0029133F" w:rsidRPr="00785FE2" w:rsidRDefault="000A08DD" w:rsidP="00B3090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D529801" wp14:editId="4CD256AD">
                  <wp:extent cx="1439545" cy="1210945"/>
                  <wp:effectExtent l="0" t="0" r="8255" b="8255"/>
                  <wp:docPr id="629658969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658969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80"/>
                          <a:stretch/>
                        </pic:blipFill>
                        <pic:spPr bwMode="auto">
                          <a:xfrm>
                            <a:off x="0" y="0"/>
                            <a:ext cx="1440000" cy="121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B2A90BD" w14:textId="77777777" w:rsidR="0029133F" w:rsidRPr="00553F39" w:rsidRDefault="0029133F" w:rsidP="002C4052">
            <w:pPr>
              <w:spacing w:before="240" w:after="240"/>
              <w:rPr>
                <w:szCs w:val="28"/>
              </w:rPr>
            </w:pPr>
            <w:r w:rsidRPr="00553F39">
              <w:rPr>
                <w:szCs w:val="28"/>
              </w:rPr>
              <w:t>Child sexual abuse includes:</w:t>
            </w:r>
          </w:p>
          <w:p w14:paraId="65EC2B6E" w14:textId="77777777" w:rsidR="002A3A88" w:rsidRPr="003363EC" w:rsidRDefault="0029133F" w:rsidP="00C1076E">
            <w:pPr>
              <w:pStyle w:val="ListParagraph"/>
              <w:numPr>
                <w:ilvl w:val="0"/>
                <w:numId w:val="34"/>
              </w:numPr>
              <w:spacing w:before="240" w:after="240"/>
              <w:rPr>
                <w:szCs w:val="28"/>
              </w:rPr>
            </w:pPr>
            <w:r w:rsidRPr="003363EC">
              <w:rPr>
                <w:szCs w:val="28"/>
              </w:rPr>
              <w:t>sex of any kind with a child</w:t>
            </w:r>
          </w:p>
          <w:p w14:paraId="783277FD" w14:textId="3DD4F8B7" w:rsidR="0029133F" w:rsidRPr="003363EC" w:rsidRDefault="002A3A88" w:rsidP="00C1076E">
            <w:pPr>
              <w:pStyle w:val="ListParagraph"/>
              <w:numPr>
                <w:ilvl w:val="0"/>
                <w:numId w:val="34"/>
              </w:numPr>
              <w:spacing w:before="240" w:after="240"/>
              <w:rPr>
                <w:rStyle w:val="Strong"/>
                <w:b w:val="0"/>
                <w:bCs/>
                <w:color w:val="58595B"/>
                <w:szCs w:val="28"/>
              </w:rPr>
            </w:pPr>
            <w:r w:rsidRPr="003363EC">
              <w:rPr>
                <w:szCs w:val="28"/>
              </w:rPr>
              <w:lastRenderedPageBreak/>
              <w:t xml:space="preserve">showing a child </w:t>
            </w:r>
            <w:proofErr w:type="gramStart"/>
            <w:r w:rsidRPr="003363EC">
              <w:rPr>
                <w:szCs w:val="28"/>
              </w:rPr>
              <w:t>sexual acts</w:t>
            </w:r>
            <w:proofErr w:type="gramEnd"/>
            <w:r w:rsidR="0029133F" w:rsidRPr="003363EC">
              <w:rPr>
                <w:szCs w:val="28"/>
              </w:rPr>
              <w:t>.</w:t>
            </w:r>
          </w:p>
        </w:tc>
      </w:tr>
      <w:tr w:rsidR="00EF65A8" w:rsidRPr="00E9016B" w14:paraId="23D33B5B" w14:textId="77777777" w:rsidTr="00B30909">
        <w:trPr>
          <w:trHeight w:val="3402"/>
        </w:trPr>
        <w:tc>
          <w:tcPr>
            <w:tcW w:w="2721" w:type="dxa"/>
            <w:vAlign w:val="center"/>
          </w:tcPr>
          <w:p w14:paraId="67E31B12" w14:textId="2F2CE196" w:rsidR="00EF65A8" w:rsidRPr="00785FE2" w:rsidRDefault="000A08DD" w:rsidP="00B30909">
            <w:pPr>
              <w:spacing w:before="480" w:after="48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4F7E83E6" wp14:editId="3C541B17">
                  <wp:extent cx="1476375" cy="1538259"/>
                  <wp:effectExtent l="0" t="0" r="0" b="5080"/>
                  <wp:docPr id="283794847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794847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538" cy="153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E6A2A00" w14:textId="1FCBC572" w:rsidR="00EF65A8" w:rsidRDefault="00EF65A8" w:rsidP="002C4052">
            <w:pPr>
              <w:spacing w:before="240" w:after="240"/>
              <w:rPr>
                <w:spacing w:val="-2"/>
                <w:szCs w:val="28"/>
              </w:rPr>
            </w:pPr>
            <w:r w:rsidRPr="00EF65A8">
              <w:rPr>
                <w:szCs w:val="28"/>
              </w:rPr>
              <w:t xml:space="preserve">It also includes </w:t>
            </w:r>
            <w:r w:rsidRPr="009B2C94">
              <w:rPr>
                <w:spacing w:val="-2"/>
                <w:szCs w:val="28"/>
              </w:rPr>
              <w:t>sexual touching of any part of</w:t>
            </w:r>
            <w:r w:rsidR="00CB2CFC">
              <w:rPr>
                <w:spacing w:val="-2"/>
                <w:szCs w:val="28"/>
              </w:rPr>
              <w:t> </w:t>
            </w:r>
            <w:r w:rsidRPr="009B2C94">
              <w:rPr>
                <w:spacing w:val="-2"/>
                <w:szCs w:val="28"/>
              </w:rPr>
              <w:t>the body</w:t>
            </w:r>
            <w:r>
              <w:rPr>
                <w:spacing w:val="-2"/>
                <w:szCs w:val="28"/>
              </w:rPr>
              <w:t>.</w:t>
            </w:r>
          </w:p>
          <w:p w14:paraId="3F0FA8B9" w14:textId="77777777" w:rsidR="00EF65A8" w:rsidRDefault="00EF65A8" w:rsidP="002C4052">
            <w:pPr>
              <w:spacing w:before="240" w:after="240"/>
              <w:rPr>
                <w:spacing w:val="-2"/>
                <w:szCs w:val="28"/>
              </w:rPr>
            </w:pPr>
            <w:r>
              <w:rPr>
                <w:spacing w:val="-2"/>
                <w:szCs w:val="28"/>
              </w:rPr>
              <w:t>This can be:</w:t>
            </w:r>
          </w:p>
          <w:p w14:paraId="69E98C1F" w14:textId="33AA6866" w:rsidR="00EF65A8" w:rsidRDefault="00EF65A8" w:rsidP="00C1076E">
            <w:pPr>
              <w:pStyle w:val="ListParagraph"/>
              <w:numPr>
                <w:ilvl w:val="0"/>
                <w:numId w:val="34"/>
              </w:numPr>
              <w:spacing w:before="240" w:after="240"/>
              <w:rPr>
                <w:spacing w:val="-2"/>
                <w:szCs w:val="28"/>
              </w:rPr>
            </w:pPr>
            <w:r>
              <w:rPr>
                <w:spacing w:val="-2"/>
                <w:szCs w:val="28"/>
              </w:rPr>
              <w:t>with or without clothes</w:t>
            </w:r>
          </w:p>
          <w:p w14:paraId="0E92765B" w14:textId="2B73E221" w:rsidR="00EF65A8" w:rsidRPr="00EF65A8" w:rsidRDefault="00EF65A8" w:rsidP="00C1076E">
            <w:pPr>
              <w:pStyle w:val="ListParagraph"/>
              <w:numPr>
                <w:ilvl w:val="0"/>
                <w:numId w:val="34"/>
              </w:numPr>
              <w:spacing w:before="240" w:after="240"/>
              <w:rPr>
                <w:spacing w:val="-2"/>
                <w:szCs w:val="28"/>
              </w:rPr>
            </w:pPr>
            <w:r w:rsidRPr="009B2C94">
              <w:rPr>
                <w:spacing w:val="-2"/>
                <w:szCs w:val="28"/>
              </w:rPr>
              <w:t>with an</w:t>
            </w:r>
            <w:r w:rsidRPr="00EF65A8">
              <w:rPr>
                <w:spacing w:val="-2"/>
                <w:szCs w:val="28"/>
              </w:rPr>
              <w:t> </w:t>
            </w:r>
            <w:r w:rsidRPr="009B2C94">
              <w:rPr>
                <w:spacing w:val="-2"/>
                <w:szCs w:val="28"/>
              </w:rPr>
              <w:t>object</w:t>
            </w:r>
            <w:r>
              <w:rPr>
                <w:spacing w:val="-2"/>
                <w:szCs w:val="28"/>
              </w:rPr>
              <w:t>.</w:t>
            </w:r>
          </w:p>
        </w:tc>
      </w:tr>
      <w:tr w:rsidR="003D4714" w:rsidRPr="00E9016B" w14:paraId="2A535CF8" w14:textId="77777777" w:rsidTr="00B30909">
        <w:trPr>
          <w:trHeight w:val="3402"/>
        </w:trPr>
        <w:tc>
          <w:tcPr>
            <w:tcW w:w="2721" w:type="dxa"/>
            <w:vAlign w:val="center"/>
          </w:tcPr>
          <w:p w14:paraId="4C2E8DC2" w14:textId="533403F8" w:rsidR="003D4714" w:rsidRPr="00785FE2" w:rsidRDefault="00D81AA3" w:rsidP="00B30909">
            <w:pPr>
              <w:spacing w:before="480" w:after="480"/>
              <w:jc w:val="center"/>
              <w:rPr>
                <w:sz w:val="20"/>
                <w:szCs w:val="20"/>
              </w:rPr>
            </w:pPr>
            <w:r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 wp14:anchorId="0D892666" wp14:editId="01A01EF2">
                  <wp:extent cx="1590675" cy="1590675"/>
                  <wp:effectExtent l="0" t="0" r="9525" b="9525"/>
                  <wp:docPr id="117490309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90309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10124DE" w14:textId="77777777" w:rsidR="003D4714" w:rsidRPr="00553F39" w:rsidRDefault="003D4714" w:rsidP="002C4052">
            <w:pPr>
              <w:spacing w:before="240" w:after="240"/>
              <w:rPr>
                <w:szCs w:val="28"/>
              </w:rPr>
            </w:pPr>
            <w:r w:rsidRPr="00553F39">
              <w:rPr>
                <w:szCs w:val="28"/>
              </w:rPr>
              <w:t>Child sexual abuse is:</w:t>
            </w:r>
          </w:p>
          <w:p w14:paraId="00682011" w14:textId="02D85A29" w:rsidR="0029133F" w:rsidRPr="001A12E6" w:rsidRDefault="0029133F" w:rsidP="00C1076E">
            <w:pPr>
              <w:pStyle w:val="ListParagraph"/>
              <w:numPr>
                <w:ilvl w:val="0"/>
                <w:numId w:val="33"/>
              </w:numPr>
              <w:spacing w:before="240" w:after="240"/>
              <w:rPr>
                <w:szCs w:val="28"/>
              </w:rPr>
            </w:pPr>
            <w:r w:rsidRPr="001A12E6">
              <w:rPr>
                <w:szCs w:val="28"/>
              </w:rPr>
              <w:t>wrong</w:t>
            </w:r>
          </w:p>
          <w:p w14:paraId="13F026E0" w14:textId="110ED0AC" w:rsidR="003D4714" w:rsidRPr="001A12E6" w:rsidRDefault="003B4F53" w:rsidP="00C1076E">
            <w:pPr>
              <w:pStyle w:val="ListParagraph"/>
              <w:numPr>
                <w:ilvl w:val="0"/>
                <w:numId w:val="33"/>
              </w:numPr>
              <w:spacing w:before="240" w:after="240"/>
              <w:rPr>
                <w:szCs w:val="28"/>
              </w:rPr>
            </w:pPr>
            <w:r w:rsidRPr="001A12E6">
              <w:rPr>
                <w:szCs w:val="28"/>
              </w:rPr>
              <w:t>a crime</w:t>
            </w:r>
          </w:p>
          <w:p w14:paraId="7F102B20" w14:textId="6A1573A3" w:rsidR="003D4714" w:rsidRPr="001A12E6" w:rsidRDefault="003B4F53" w:rsidP="00C1076E">
            <w:pPr>
              <w:pStyle w:val="ListParagraph"/>
              <w:numPr>
                <w:ilvl w:val="0"/>
                <w:numId w:val="33"/>
              </w:numPr>
              <w:spacing w:before="240" w:after="240"/>
              <w:rPr>
                <w:szCs w:val="28"/>
              </w:rPr>
            </w:pPr>
            <w:r w:rsidRPr="001A12E6">
              <w:rPr>
                <w:szCs w:val="28"/>
              </w:rPr>
              <w:t>never the child’s fault</w:t>
            </w:r>
            <w:r w:rsidR="003D4714" w:rsidRPr="001A12E6">
              <w:rPr>
                <w:szCs w:val="28"/>
              </w:rPr>
              <w:t>.</w:t>
            </w:r>
          </w:p>
        </w:tc>
      </w:tr>
      <w:tr w:rsidR="00E615FA" w:rsidRPr="00E9016B" w14:paraId="2BA6CB64" w14:textId="77777777" w:rsidTr="00B30909">
        <w:trPr>
          <w:trHeight w:val="3402"/>
        </w:trPr>
        <w:tc>
          <w:tcPr>
            <w:tcW w:w="2721" w:type="dxa"/>
            <w:vAlign w:val="center"/>
          </w:tcPr>
          <w:p w14:paraId="4593BBB7" w14:textId="793A3299" w:rsidR="00E615FA" w:rsidRDefault="00286F28" w:rsidP="00B30909">
            <w:pPr>
              <w:spacing w:before="480" w:after="480"/>
              <w:jc w:val="center"/>
              <w:rPr>
                <w:noProof/>
                <w:sz w:val="20"/>
                <w:szCs w:val="20"/>
              </w:rPr>
            </w:pPr>
            <w:r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 wp14:anchorId="2797BBDB" wp14:editId="76CFD85E">
                  <wp:extent cx="1590675" cy="1590675"/>
                  <wp:effectExtent l="0" t="0" r="9525" b="9525"/>
                  <wp:docPr id="25832617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32617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F953F36" w14:textId="55EE1C3D" w:rsidR="00E615FA" w:rsidRPr="00553F39" w:rsidRDefault="00E615FA" w:rsidP="00580368">
            <w:pPr>
              <w:spacing w:before="240" w:after="240"/>
              <w:rPr>
                <w:szCs w:val="28"/>
              </w:rPr>
            </w:pPr>
            <w:r w:rsidRPr="00553F39">
              <w:rPr>
                <w:szCs w:val="28"/>
              </w:rPr>
              <w:t xml:space="preserve">You can apply </w:t>
            </w:r>
            <w:r w:rsidR="00D1621B">
              <w:rPr>
                <w:szCs w:val="28"/>
              </w:rPr>
              <w:t>to</w:t>
            </w:r>
            <w:r w:rsidR="00D1621B" w:rsidRPr="00553F39">
              <w:rPr>
                <w:szCs w:val="28"/>
              </w:rPr>
              <w:t xml:space="preserve"> </w:t>
            </w:r>
            <w:r w:rsidRPr="00553F39">
              <w:rPr>
                <w:szCs w:val="28"/>
              </w:rPr>
              <w:t>the Scheme instead of going</w:t>
            </w:r>
            <w:r w:rsidR="00CB2CFC">
              <w:rPr>
                <w:szCs w:val="28"/>
              </w:rPr>
              <w:t> </w:t>
            </w:r>
            <w:r w:rsidRPr="00553F39">
              <w:rPr>
                <w:szCs w:val="28"/>
              </w:rPr>
              <w:t>through the courts.</w:t>
            </w:r>
          </w:p>
        </w:tc>
      </w:tr>
      <w:tr w:rsidR="00D1621B" w:rsidRPr="00E9016B" w14:paraId="10661B48" w14:textId="77777777" w:rsidTr="00B30909">
        <w:trPr>
          <w:trHeight w:val="3402"/>
        </w:trPr>
        <w:tc>
          <w:tcPr>
            <w:tcW w:w="2721" w:type="dxa"/>
            <w:vAlign w:val="center"/>
          </w:tcPr>
          <w:p w14:paraId="0DDD2F9C" w14:textId="142B3C3A" w:rsidR="00D1621B" w:rsidRDefault="000C4074" w:rsidP="00B30909">
            <w:pPr>
              <w:spacing w:before="480" w:after="480"/>
              <w:jc w:val="center"/>
              <w:rPr>
                <w:rFonts w:cs="Times New Roman"/>
                <w:noProof/>
                <w:sz w:val="16"/>
                <w:szCs w:val="16"/>
              </w:rPr>
            </w:pPr>
            <w:r>
              <w:rPr>
                <w:rFonts w:cs="Times New Roman"/>
                <w:noProof/>
                <w:sz w:val="16"/>
                <w:szCs w:val="16"/>
              </w:rPr>
              <w:lastRenderedPageBreak/>
              <w:drawing>
                <wp:inline distT="0" distB="0" distL="0" distR="0" wp14:anchorId="13C29D10" wp14:editId="1EAC7FAB">
                  <wp:extent cx="1260000" cy="1177004"/>
                  <wp:effectExtent l="0" t="0" r="0" b="4445"/>
                  <wp:docPr id="1522824305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2824305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177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9781FBA" w14:textId="26138E58" w:rsidR="00D1621B" w:rsidRPr="00553F39" w:rsidRDefault="00D1621B" w:rsidP="00580368">
            <w:pPr>
              <w:spacing w:before="240" w:after="240"/>
              <w:rPr>
                <w:szCs w:val="28"/>
              </w:rPr>
            </w:pPr>
            <w:r>
              <w:rPr>
                <w:szCs w:val="28"/>
              </w:rPr>
              <w:t>You have until 30 June 2027 to apply to</w:t>
            </w:r>
            <w:r w:rsidR="009950F1">
              <w:rPr>
                <w:szCs w:val="28"/>
              </w:rPr>
              <w:t> </w:t>
            </w:r>
            <w:r>
              <w:rPr>
                <w:szCs w:val="28"/>
              </w:rPr>
              <w:t>the</w:t>
            </w:r>
            <w:r w:rsidR="009950F1">
              <w:rPr>
                <w:szCs w:val="28"/>
              </w:rPr>
              <w:t> </w:t>
            </w:r>
            <w:r>
              <w:rPr>
                <w:szCs w:val="28"/>
              </w:rPr>
              <w:t>Scheme.</w:t>
            </w:r>
          </w:p>
        </w:tc>
      </w:tr>
    </w:tbl>
    <w:p w14:paraId="644896B0" w14:textId="3EAA37CF" w:rsidR="001C64D5" w:rsidRDefault="001C64D5" w:rsidP="002C4052">
      <w:pPr>
        <w:pStyle w:val="Heading2"/>
      </w:pPr>
      <w:bookmarkStart w:id="29" w:name="_Ref133592883"/>
      <w:bookmarkStart w:id="30" w:name="_Toc137905279"/>
      <w:r>
        <w:t>What is an institution?</w:t>
      </w:r>
      <w:bookmarkEnd w:id="29"/>
      <w:bookmarkEnd w:id="30"/>
    </w:p>
    <w:tbl>
      <w:tblPr>
        <w:tblW w:w="9524" w:type="dxa"/>
        <w:tblLayout w:type="fixed"/>
        <w:tblLook w:val="04A0" w:firstRow="1" w:lastRow="0" w:firstColumn="1" w:lastColumn="0" w:noHBand="0" w:noVBand="1"/>
      </w:tblPr>
      <w:tblGrid>
        <w:gridCol w:w="2721"/>
        <w:gridCol w:w="6803"/>
      </w:tblGrid>
      <w:tr w:rsidR="003D4714" w:rsidRPr="00E9016B" w14:paraId="395ADCBE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5B2250C3" w14:textId="136889FD" w:rsidR="003D4714" w:rsidRPr="00785FE2" w:rsidRDefault="003D4714" w:rsidP="00CE06CC">
            <w:pPr>
              <w:spacing w:before="36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CB87576" wp14:editId="5AAA8954">
                  <wp:extent cx="1476000" cy="1476000"/>
                  <wp:effectExtent l="0" t="0" r="0" b="0"/>
                  <wp:docPr id="124" name="Picture 1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694E67C" w14:textId="3C578707" w:rsidR="0029133F" w:rsidRPr="00DB0295" w:rsidRDefault="003D4714" w:rsidP="00580368">
            <w:pPr>
              <w:spacing w:before="240" w:after="240"/>
            </w:pPr>
            <w:bookmarkStart w:id="31" w:name="_Hlk132208016"/>
            <w:r>
              <w:t xml:space="preserve">An </w:t>
            </w:r>
            <w:r w:rsidRPr="00391658">
              <w:rPr>
                <w:rStyle w:val="Strong"/>
              </w:rPr>
              <w:t>institution</w:t>
            </w:r>
            <w:r>
              <w:t xml:space="preserve"> is a group or organisation</w:t>
            </w:r>
            <w:r w:rsidR="00D51BDF">
              <w:t xml:space="preserve">. </w:t>
            </w:r>
            <w:bookmarkEnd w:id="31"/>
          </w:p>
        </w:tc>
      </w:tr>
      <w:tr w:rsidR="001C64D5" w:rsidRPr="00E9016B" w14:paraId="1CEC8ECB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38431B55" w14:textId="63433528" w:rsidR="001C64D5" w:rsidRDefault="001C64D5" w:rsidP="00CE06CC">
            <w:pPr>
              <w:spacing w:before="360" w:after="360"/>
              <w:jc w:val="center"/>
              <w:rPr>
                <w:noProof/>
                <w:lang w:eastAsia="en-AU"/>
              </w:rPr>
            </w:pPr>
          </w:p>
        </w:tc>
        <w:tc>
          <w:tcPr>
            <w:tcW w:w="6803" w:type="dxa"/>
            <w:vAlign w:val="center"/>
          </w:tcPr>
          <w:p w14:paraId="017C699E" w14:textId="40DD55E0" w:rsidR="001C64D5" w:rsidRDefault="001C64D5" w:rsidP="00594534">
            <w:pPr>
              <w:spacing w:before="360" w:after="0"/>
            </w:pPr>
            <w:bookmarkStart w:id="32" w:name="_Hlk132208035"/>
            <w:r>
              <w:t>The institution might have been set up:</w:t>
            </w:r>
            <w:bookmarkEnd w:id="32"/>
          </w:p>
        </w:tc>
      </w:tr>
      <w:tr w:rsidR="001F760D" w:rsidRPr="00E9016B" w14:paraId="3C498120" w14:textId="77777777" w:rsidTr="00580368">
        <w:trPr>
          <w:trHeight w:val="454"/>
        </w:trPr>
        <w:tc>
          <w:tcPr>
            <w:tcW w:w="2721" w:type="dxa"/>
            <w:vAlign w:val="center"/>
          </w:tcPr>
          <w:p w14:paraId="6C8FB79C" w14:textId="1C37CFDE" w:rsidR="001F760D" w:rsidRDefault="001F760D" w:rsidP="00CE06CC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42E2DAC" wp14:editId="5B633CEC">
                  <wp:extent cx="1296000" cy="1296000"/>
                  <wp:effectExtent l="0" t="0" r="0" b="0"/>
                  <wp:docPr id="865308937" name="Picture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308937" name="Pictur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00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083D32E" w14:textId="74D8329B" w:rsidR="001F760D" w:rsidRDefault="001F760D" w:rsidP="00580368">
            <w:pPr>
              <w:pStyle w:val="ListParagraph"/>
              <w:numPr>
                <w:ilvl w:val="0"/>
                <w:numId w:val="30"/>
              </w:numPr>
              <w:spacing w:before="240" w:after="240"/>
            </w:pPr>
            <w:r>
              <w:t>for a religion</w:t>
            </w:r>
          </w:p>
        </w:tc>
      </w:tr>
      <w:tr w:rsidR="001F760D" w:rsidRPr="00E9016B" w14:paraId="4F8BDA13" w14:textId="77777777" w:rsidTr="00580368">
        <w:trPr>
          <w:trHeight w:val="454"/>
        </w:trPr>
        <w:tc>
          <w:tcPr>
            <w:tcW w:w="2721" w:type="dxa"/>
            <w:vAlign w:val="center"/>
          </w:tcPr>
          <w:p w14:paraId="45C2382E" w14:textId="57DB4B34" w:rsidR="001F760D" w:rsidRDefault="001F760D" w:rsidP="00CE06CC">
            <w:pPr>
              <w:spacing w:before="360" w:after="36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2E100F4" wp14:editId="092508AC">
                  <wp:extent cx="1224000" cy="1224000"/>
                  <wp:effectExtent l="0" t="0" r="0" b="0"/>
                  <wp:docPr id="414057558" name="Picture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057558" name="Picture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00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6F2113B" w14:textId="5CD43AB6" w:rsidR="001F760D" w:rsidRDefault="001F760D" w:rsidP="00580368">
            <w:pPr>
              <w:pStyle w:val="ListParagraph"/>
              <w:numPr>
                <w:ilvl w:val="0"/>
                <w:numId w:val="2"/>
              </w:numPr>
              <w:spacing w:before="240" w:after="240"/>
            </w:pPr>
            <w:r>
              <w:t>for teaching and learning</w:t>
            </w:r>
            <w:r w:rsidR="00CE06CC">
              <w:t>.</w:t>
            </w:r>
          </w:p>
        </w:tc>
      </w:tr>
      <w:tr w:rsidR="001C64D5" w:rsidRPr="00E9016B" w14:paraId="2E0120AB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6CB7B1D5" w14:textId="5CBBD03E" w:rsidR="001C64D5" w:rsidRDefault="00F93601" w:rsidP="00CE06CC">
            <w:pPr>
              <w:spacing w:before="360" w:after="36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77299D88" wp14:editId="6CCA6747">
                  <wp:extent cx="1466850" cy="1326313"/>
                  <wp:effectExtent l="0" t="0" r="0" b="7620"/>
                  <wp:docPr id="1193245797" name="Picture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245797" name="Picture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465" cy="1328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974DD85" w14:textId="77777777" w:rsidR="001C64D5" w:rsidRDefault="001C64D5" w:rsidP="00594534">
            <w:pPr>
              <w:spacing w:before="600" w:after="240"/>
            </w:pPr>
            <w:bookmarkStart w:id="33" w:name="_Hlk132208054"/>
            <w:r>
              <w:t>Or it might have been set up for activities.</w:t>
            </w:r>
          </w:p>
          <w:p w14:paraId="5363155A" w14:textId="77777777" w:rsidR="001C64D5" w:rsidRDefault="001C64D5" w:rsidP="00580368">
            <w:pPr>
              <w:spacing w:before="240" w:after="240"/>
            </w:pPr>
            <w:r>
              <w:t>For example:</w:t>
            </w:r>
          </w:p>
          <w:p w14:paraId="1B36F5F7" w14:textId="585889D9" w:rsidR="001C64D5" w:rsidRDefault="001C64D5" w:rsidP="00580368">
            <w:pPr>
              <w:pStyle w:val="ListParagraph"/>
              <w:numPr>
                <w:ilvl w:val="0"/>
                <w:numId w:val="31"/>
              </w:numPr>
              <w:spacing w:before="240" w:after="240"/>
            </w:pPr>
            <w:r>
              <w:t>social activities</w:t>
            </w:r>
          </w:p>
          <w:p w14:paraId="5E2E3702" w14:textId="2686B729" w:rsidR="001C64D5" w:rsidRDefault="001C64D5" w:rsidP="00580368">
            <w:pPr>
              <w:pStyle w:val="ListParagraph"/>
              <w:numPr>
                <w:ilvl w:val="0"/>
                <w:numId w:val="31"/>
              </w:numPr>
              <w:spacing w:before="240" w:after="0"/>
            </w:pPr>
            <w:r>
              <w:t>sporting activities.</w:t>
            </w:r>
            <w:bookmarkEnd w:id="33"/>
          </w:p>
        </w:tc>
      </w:tr>
      <w:tr w:rsidR="001F760D" w:rsidRPr="00E9016B" w14:paraId="13C55896" w14:textId="77777777" w:rsidTr="003B0003">
        <w:trPr>
          <w:trHeight w:val="2551"/>
        </w:trPr>
        <w:tc>
          <w:tcPr>
            <w:tcW w:w="2721" w:type="dxa"/>
            <w:vAlign w:val="center"/>
          </w:tcPr>
          <w:p w14:paraId="1D34C127" w14:textId="56897F3E" w:rsidR="001F760D" w:rsidRDefault="00297BBA" w:rsidP="003B0003">
            <w:pPr>
              <w:spacing w:before="240" w:after="24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F637106" wp14:editId="2BE902DC">
                  <wp:extent cx="1590675" cy="1476375"/>
                  <wp:effectExtent l="0" t="0" r="9525" b="9525"/>
                  <wp:docPr id="1287663771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663771" name="Pictur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5F77B02" w14:textId="260D92A2" w:rsidR="009950F1" w:rsidRDefault="009950F1" w:rsidP="00413F13">
            <w:pPr>
              <w:spacing w:before="240" w:after="240"/>
            </w:pPr>
            <w:r>
              <w:t>Institutions include:</w:t>
            </w:r>
          </w:p>
          <w:p w14:paraId="359FB222" w14:textId="475FDED9" w:rsidR="009950F1" w:rsidRDefault="001F760D" w:rsidP="00413F13">
            <w:pPr>
              <w:pStyle w:val="ListParagraph"/>
              <w:numPr>
                <w:ilvl w:val="0"/>
                <w:numId w:val="12"/>
              </w:numPr>
              <w:spacing w:before="240" w:after="240"/>
            </w:pPr>
            <w:r>
              <w:t>churches</w:t>
            </w:r>
          </w:p>
          <w:p w14:paraId="59114766" w14:textId="77777777" w:rsidR="001F760D" w:rsidRDefault="005654CD" w:rsidP="00413F13">
            <w:pPr>
              <w:pStyle w:val="ListParagraph"/>
              <w:numPr>
                <w:ilvl w:val="0"/>
                <w:numId w:val="12"/>
              </w:numPr>
              <w:spacing w:before="240" w:after="240"/>
            </w:pPr>
            <w:r>
              <w:t>temples</w:t>
            </w:r>
          </w:p>
          <w:p w14:paraId="0BE2B84F" w14:textId="5AD0A1BC" w:rsidR="009950F1" w:rsidRDefault="009950F1" w:rsidP="00413F13">
            <w:pPr>
              <w:pStyle w:val="ListParagraph"/>
              <w:numPr>
                <w:ilvl w:val="0"/>
                <w:numId w:val="12"/>
              </w:numPr>
              <w:spacing w:before="240" w:after="240"/>
            </w:pPr>
            <w:r>
              <w:t>missions.</w:t>
            </w:r>
          </w:p>
        </w:tc>
      </w:tr>
      <w:tr w:rsidR="001F760D" w:rsidRPr="00E9016B" w14:paraId="3F1455DC" w14:textId="77777777" w:rsidTr="003B0003">
        <w:trPr>
          <w:trHeight w:val="2551"/>
        </w:trPr>
        <w:tc>
          <w:tcPr>
            <w:tcW w:w="2721" w:type="dxa"/>
            <w:vAlign w:val="center"/>
          </w:tcPr>
          <w:p w14:paraId="672268AF" w14:textId="77416991" w:rsidR="001F760D" w:rsidRDefault="00297BBA" w:rsidP="003B0003">
            <w:pPr>
              <w:spacing w:before="240" w:after="24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5FBC82B" wp14:editId="251F7356">
                  <wp:extent cx="1368000" cy="1368000"/>
                  <wp:effectExtent l="0" t="0" r="3810" b="3810"/>
                  <wp:docPr id="1838142351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8142351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E494AC7" w14:textId="4E83E13D" w:rsidR="009950F1" w:rsidRDefault="009950F1" w:rsidP="00413F13">
            <w:pPr>
              <w:spacing w:before="240" w:after="240"/>
            </w:pPr>
            <w:r>
              <w:t>They include:</w:t>
            </w:r>
          </w:p>
          <w:p w14:paraId="0B19D0A3" w14:textId="77777777" w:rsidR="001F760D" w:rsidRDefault="001F760D" w:rsidP="00413F13">
            <w:pPr>
              <w:pStyle w:val="ListParagraph"/>
              <w:numPr>
                <w:ilvl w:val="0"/>
                <w:numId w:val="12"/>
              </w:numPr>
              <w:spacing w:before="240" w:after="240"/>
            </w:pPr>
            <w:r>
              <w:t>schools</w:t>
            </w:r>
          </w:p>
          <w:p w14:paraId="2E16E322" w14:textId="5BA337E7" w:rsidR="009950F1" w:rsidRDefault="009950F1" w:rsidP="00C51005">
            <w:pPr>
              <w:pStyle w:val="ListParagraph"/>
              <w:numPr>
                <w:ilvl w:val="0"/>
                <w:numId w:val="12"/>
              </w:numPr>
              <w:spacing w:before="240" w:after="240"/>
            </w:pPr>
            <w:r>
              <w:t>training farms</w:t>
            </w:r>
            <w:r w:rsidR="00C51005">
              <w:t>.</w:t>
            </w:r>
          </w:p>
        </w:tc>
      </w:tr>
      <w:tr w:rsidR="00C51005" w:rsidRPr="00E9016B" w14:paraId="23737B40" w14:textId="77777777" w:rsidTr="003B0003">
        <w:trPr>
          <w:trHeight w:val="2551"/>
        </w:trPr>
        <w:tc>
          <w:tcPr>
            <w:tcW w:w="2721" w:type="dxa"/>
            <w:vAlign w:val="center"/>
          </w:tcPr>
          <w:p w14:paraId="5F661D3D" w14:textId="6DD9D341" w:rsidR="00C51005" w:rsidRDefault="00603A4E" w:rsidP="003B0003">
            <w:pPr>
              <w:spacing w:before="240" w:after="24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36EF0A6" wp14:editId="429873AC">
                  <wp:extent cx="1368000" cy="1253317"/>
                  <wp:effectExtent l="0" t="0" r="3810" b="4445"/>
                  <wp:docPr id="2083115341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115341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253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BB1446B" w14:textId="7E7D1AA4" w:rsidR="00C51005" w:rsidRDefault="00C51005" w:rsidP="00C51005">
            <w:pPr>
              <w:spacing w:before="240" w:after="240"/>
            </w:pPr>
            <w:r>
              <w:t>They also include:</w:t>
            </w:r>
          </w:p>
          <w:p w14:paraId="1E9B2CD0" w14:textId="77777777" w:rsidR="00C51005" w:rsidRDefault="00C51005" w:rsidP="00C51005">
            <w:pPr>
              <w:pStyle w:val="ListParagraph"/>
              <w:numPr>
                <w:ilvl w:val="0"/>
                <w:numId w:val="12"/>
              </w:numPr>
              <w:spacing w:before="240" w:after="240"/>
            </w:pPr>
            <w:r>
              <w:t>sports clubs</w:t>
            </w:r>
          </w:p>
          <w:p w14:paraId="6B7C87D2" w14:textId="631B04FC" w:rsidR="00C51005" w:rsidRDefault="00C51005" w:rsidP="00C51005">
            <w:pPr>
              <w:pStyle w:val="ListParagraph"/>
              <w:numPr>
                <w:ilvl w:val="0"/>
                <w:numId w:val="12"/>
              </w:numPr>
              <w:spacing w:before="240" w:after="240"/>
            </w:pPr>
            <w:r>
              <w:t>youth centres.</w:t>
            </w:r>
          </w:p>
        </w:tc>
      </w:tr>
      <w:tr w:rsidR="009950F1" w:rsidRPr="00E9016B" w14:paraId="08EF86DC" w14:textId="77777777" w:rsidTr="003B0003">
        <w:trPr>
          <w:trHeight w:val="2551"/>
        </w:trPr>
        <w:tc>
          <w:tcPr>
            <w:tcW w:w="2721" w:type="dxa"/>
            <w:vAlign w:val="center"/>
          </w:tcPr>
          <w:p w14:paraId="25A325E3" w14:textId="0C6D85FC" w:rsidR="009950F1" w:rsidRDefault="00603A4E" w:rsidP="003B0003">
            <w:pPr>
              <w:spacing w:before="240" w:after="24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02C4F5C8" wp14:editId="6D9A679F">
                  <wp:extent cx="1368000" cy="1368000"/>
                  <wp:effectExtent l="0" t="0" r="3810" b="3810"/>
                  <wp:docPr id="1381914827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914827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60D9019" w14:textId="3883C78E" w:rsidR="00C51005" w:rsidRDefault="00C51005" w:rsidP="00C51005">
            <w:pPr>
              <w:spacing w:before="240" w:after="240"/>
            </w:pPr>
            <w:r>
              <w:t xml:space="preserve">Institutions </w:t>
            </w:r>
            <w:r w:rsidR="00143ABB">
              <w:t>can be</w:t>
            </w:r>
            <w:r>
              <w:t>:</w:t>
            </w:r>
          </w:p>
          <w:p w14:paraId="15294CA1" w14:textId="77777777" w:rsidR="00413F13" w:rsidRDefault="00413F13" w:rsidP="00413F13">
            <w:pPr>
              <w:pStyle w:val="ListParagraph"/>
              <w:numPr>
                <w:ilvl w:val="0"/>
                <w:numId w:val="12"/>
              </w:numPr>
              <w:spacing w:before="240" w:after="240"/>
            </w:pPr>
            <w:r>
              <w:t>hospitals</w:t>
            </w:r>
          </w:p>
          <w:p w14:paraId="7EF144F6" w14:textId="7F775A9D" w:rsidR="009950F1" w:rsidRDefault="009950F1" w:rsidP="00413F13">
            <w:pPr>
              <w:pStyle w:val="ListParagraph"/>
              <w:numPr>
                <w:ilvl w:val="0"/>
                <w:numId w:val="12"/>
              </w:numPr>
              <w:spacing w:before="240" w:after="240"/>
            </w:pPr>
            <w:r>
              <w:t>detention centres.</w:t>
            </w:r>
          </w:p>
        </w:tc>
      </w:tr>
      <w:bookmarkEnd w:id="27"/>
      <w:tr w:rsidR="00C51005" w:rsidRPr="00E9016B" w14:paraId="3547D18D" w14:textId="77777777" w:rsidTr="003B0003">
        <w:trPr>
          <w:trHeight w:val="2551"/>
        </w:trPr>
        <w:tc>
          <w:tcPr>
            <w:tcW w:w="2721" w:type="dxa"/>
            <w:vAlign w:val="center"/>
          </w:tcPr>
          <w:p w14:paraId="79B3A4E4" w14:textId="07E9BD89" w:rsidR="00C51005" w:rsidRDefault="00603A4E" w:rsidP="003B0003">
            <w:pPr>
              <w:spacing w:before="240" w:after="24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43216BF" wp14:editId="57862C4E">
                  <wp:extent cx="1368000" cy="1359811"/>
                  <wp:effectExtent l="0" t="0" r="3810" b="0"/>
                  <wp:docPr id="816857327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857327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59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BC9C552" w14:textId="77777777" w:rsidR="00C51005" w:rsidRDefault="00C51005" w:rsidP="00413F13">
            <w:pPr>
              <w:spacing w:before="240" w:after="240"/>
            </w:pPr>
            <w:r>
              <w:t>And they can be:</w:t>
            </w:r>
          </w:p>
          <w:p w14:paraId="06A3DCCB" w14:textId="77777777" w:rsidR="00C51005" w:rsidRDefault="00C51005" w:rsidP="00C51005">
            <w:pPr>
              <w:pStyle w:val="ListParagraph"/>
              <w:numPr>
                <w:ilvl w:val="0"/>
                <w:numId w:val="12"/>
              </w:numPr>
              <w:spacing w:before="240" w:after="240"/>
            </w:pPr>
            <w:r>
              <w:t>orphanages</w:t>
            </w:r>
          </w:p>
          <w:p w14:paraId="575A10EA" w14:textId="77777777" w:rsidR="00C51005" w:rsidRDefault="00C51005" w:rsidP="00413F13">
            <w:pPr>
              <w:pStyle w:val="ListParagraph"/>
              <w:numPr>
                <w:ilvl w:val="0"/>
                <w:numId w:val="12"/>
              </w:numPr>
              <w:spacing w:before="240" w:after="240"/>
            </w:pPr>
            <w:r>
              <w:t>welfare services.</w:t>
            </w:r>
          </w:p>
        </w:tc>
      </w:tr>
    </w:tbl>
    <w:p w14:paraId="72A889B5" w14:textId="11C35693" w:rsidR="00D0714A" w:rsidRPr="00151817" w:rsidRDefault="00D0714A" w:rsidP="00D0714A">
      <w:pPr>
        <w:pStyle w:val="Heading2"/>
      </w:pPr>
      <w:bookmarkStart w:id="34" w:name="_Toc137905280"/>
      <w:r>
        <w:rPr>
          <w:lang w:val="en-AU"/>
        </w:rPr>
        <w:t>C</w:t>
      </w:r>
      <w:r>
        <w:t xml:space="preserve">an </w:t>
      </w:r>
      <w:r w:rsidR="00413F13">
        <w:rPr>
          <w:lang w:val="en-US"/>
        </w:rPr>
        <w:t>you</w:t>
      </w:r>
      <w:r>
        <w:rPr>
          <w:lang w:val="en-AU"/>
        </w:rPr>
        <w:t xml:space="preserve"> </w:t>
      </w:r>
      <w:r>
        <w:t>apply for the Scheme?</w:t>
      </w:r>
      <w:bookmarkEnd w:id="34"/>
      <w:r>
        <w:t xml:space="preserve"> </w:t>
      </w:r>
    </w:p>
    <w:tbl>
      <w:tblPr>
        <w:tblW w:w="9736" w:type="dxa"/>
        <w:tblLayout w:type="fixed"/>
        <w:tblLook w:val="04A0" w:firstRow="1" w:lastRow="0" w:firstColumn="1" w:lastColumn="0" w:noHBand="0" w:noVBand="1"/>
      </w:tblPr>
      <w:tblGrid>
        <w:gridCol w:w="2721"/>
        <w:gridCol w:w="7015"/>
      </w:tblGrid>
      <w:tr w:rsidR="00D0714A" w:rsidRPr="00DB0295" w14:paraId="603BECF7" w14:textId="77777777" w:rsidTr="00594534">
        <w:trPr>
          <w:trHeight w:val="3297"/>
        </w:trPr>
        <w:tc>
          <w:tcPr>
            <w:tcW w:w="2721" w:type="dxa"/>
            <w:vAlign w:val="center"/>
          </w:tcPr>
          <w:p w14:paraId="46B7C796" w14:textId="77777777" w:rsidR="00D0714A" w:rsidRPr="00785FE2" w:rsidRDefault="00D0714A" w:rsidP="00C51005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AA25DC8" wp14:editId="515E9BC1">
                  <wp:extent cx="1612852" cy="1612852"/>
                  <wp:effectExtent l="0" t="0" r="6985" b="6985"/>
                  <wp:docPr id="14" name="Pictur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646" cy="161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  <w:vAlign w:val="center"/>
          </w:tcPr>
          <w:p w14:paraId="13708F73" w14:textId="77777777" w:rsidR="00D0714A" w:rsidRDefault="00D0714A" w:rsidP="00C51005">
            <w:pPr>
              <w:spacing w:before="240" w:after="240"/>
            </w:pPr>
            <w:r>
              <w:t>You can apply if child sexual abuse happened while an </w:t>
            </w:r>
            <w:r w:rsidRPr="00B74144">
              <w:t>institution</w:t>
            </w:r>
            <w:r>
              <w:t xml:space="preserve"> was supposed to look after you</w:t>
            </w:r>
            <w:r w:rsidRPr="00B74144">
              <w:t>.</w:t>
            </w:r>
          </w:p>
        </w:tc>
      </w:tr>
      <w:tr w:rsidR="00D0714A" w:rsidRPr="00DB0295" w14:paraId="7DB87A87" w14:textId="77777777" w:rsidTr="00437295">
        <w:trPr>
          <w:trHeight w:val="4618"/>
        </w:trPr>
        <w:tc>
          <w:tcPr>
            <w:tcW w:w="2721" w:type="dxa"/>
            <w:vAlign w:val="center"/>
          </w:tcPr>
          <w:p w14:paraId="75FEB6CA" w14:textId="77777777" w:rsidR="00D0714A" w:rsidRPr="00785FE2" w:rsidRDefault="00D0714A" w:rsidP="00C51005">
            <w:pPr>
              <w:spacing w:before="36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0C693211" wp14:editId="358A18C6">
                  <wp:extent cx="1413271" cy="1392071"/>
                  <wp:effectExtent l="0" t="0" r="0" b="0"/>
                  <wp:docPr id="17" name="Picture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60" cy="1394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  <w:vAlign w:val="center"/>
          </w:tcPr>
          <w:p w14:paraId="47B75546" w14:textId="77777777" w:rsidR="00D0714A" w:rsidRDefault="00D0714A" w:rsidP="00C51005">
            <w:pPr>
              <w:spacing w:before="240" w:after="240"/>
            </w:pPr>
            <w:r>
              <w:t xml:space="preserve">The Scheme does not include child sexual abuse by a friend or family member. </w:t>
            </w:r>
          </w:p>
          <w:p w14:paraId="5F4F3BDD" w14:textId="77777777" w:rsidR="00D0714A" w:rsidRDefault="00D0714A" w:rsidP="00C51005">
            <w:pPr>
              <w:spacing w:before="240" w:after="240"/>
            </w:pPr>
            <w:r>
              <w:t>But it does if an institution was looking after you when it happened.</w:t>
            </w:r>
          </w:p>
        </w:tc>
      </w:tr>
      <w:tr w:rsidR="00D0714A" w:rsidRPr="00DB0295" w14:paraId="1D8389B0" w14:textId="77777777" w:rsidTr="00C51005">
        <w:trPr>
          <w:trHeight w:val="2268"/>
        </w:trPr>
        <w:tc>
          <w:tcPr>
            <w:tcW w:w="2721" w:type="dxa"/>
            <w:vAlign w:val="center"/>
          </w:tcPr>
          <w:p w14:paraId="55F040B0" w14:textId="019B49AF" w:rsidR="00D0714A" w:rsidRDefault="00603A4E" w:rsidP="00A7441E">
            <w:pPr>
              <w:spacing w:before="840" w:after="840"/>
              <w:jc w:val="center"/>
              <w:rPr>
                <w:rStyle w:val="CommentReference"/>
                <w:rFonts w:cs="Times New Roman"/>
              </w:rPr>
            </w:pPr>
            <w:r>
              <w:rPr>
                <w:noProof/>
              </w:rPr>
              <w:drawing>
                <wp:inline distT="0" distB="0" distL="0" distR="0" wp14:anchorId="734FD390" wp14:editId="0DE53FB8">
                  <wp:extent cx="1512000" cy="1530108"/>
                  <wp:effectExtent l="0" t="0" r="0" b="0"/>
                  <wp:docPr id="671314309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314309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30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  <w:vAlign w:val="center"/>
          </w:tcPr>
          <w:p w14:paraId="3794723D" w14:textId="2B378B24" w:rsidR="00C51005" w:rsidRDefault="00C51005" w:rsidP="00C51005">
            <w:pPr>
              <w:spacing w:before="240" w:after="240"/>
            </w:pPr>
            <w:r>
              <w:t xml:space="preserve">When you apply for </w:t>
            </w:r>
            <w:proofErr w:type="gramStart"/>
            <w:r>
              <w:t>redress</w:t>
            </w:r>
            <w:proofErr w:type="gramEnd"/>
            <w:r>
              <w:t xml:space="preserve"> you must be:</w:t>
            </w:r>
          </w:p>
          <w:p w14:paraId="7CEE75E0" w14:textId="49615F5E" w:rsidR="00D0714A" w:rsidRDefault="00D0714A" w:rsidP="00C51005">
            <w:pPr>
              <w:pStyle w:val="ListParagraph"/>
              <w:numPr>
                <w:ilvl w:val="0"/>
                <w:numId w:val="6"/>
              </w:numPr>
              <w:spacing w:before="240" w:after="240"/>
            </w:pPr>
            <w:r>
              <w:t>an Australian citizen</w:t>
            </w:r>
          </w:p>
          <w:p w14:paraId="632D1FB0" w14:textId="77777777" w:rsidR="00D0714A" w:rsidRDefault="00D0714A" w:rsidP="00C51005">
            <w:pPr>
              <w:spacing w:before="240" w:after="240"/>
              <w:ind w:left="720"/>
            </w:pPr>
            <w:r>
              <w:t>or</w:t>
            </w:r>
          </w:p>
          <w:p w14:paraId="552592F4" w14:textId="77777777" w:rsidR="00D0714A" w:rsidRDefault="00D0714A" w:rsidP="00C51005">
            <w:pPr>
              <w:pStyle w:val="ListParagraph"/>
              <w:numPr>
                <w:ilvl w:val="0"/>
                <w:numId w:val="6"/>
              </w:numPr>
              <w:spacing w:before="240" w:after="240"/>
            </w:pPr>
            <w:r>
              <w:t xml:space="preserve">a permanent resident – you’re allowed </w:t>
            </w:r>
            <w:r w:rsidRPr="007A30D0">
              <w:rPr>
                <w:spacing w:val="-2"/>
              </w:rPr>
              <w:t>to live in Australia but you’re not a citizen.</w:t>
            </w:r>
          </w:p>
        </w:tc>
      </w:tr>
      <w:tr w:rsidR="00D0714A" w:rsidRPr="00DB0295" w14:paraId="799A0F1D" w14:textId="77777777" w:rsidTr="003B0003">
        <w:trPr>
          <w:trHeight w:val="3359"/>
        </w:trPr>
        <w:tc>
          <w:tcPr>
            <w:tcW w:w="2721" w:type="dxa"/>
            <w:vAlign w:val="center"/>
          </w:tcPr>
          <w:p w14:paraId="417ED9BC" w14:textId="77777777" w:rsidR="00D0714A" w:rsidRDefault="00D0714A" w:rsidP="00A7441E">
            <w:pPr>
              <w:spacing w:before="360" w:after="36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3743CB7" wp14:editId="2ECA3CE1">
                  <wp:extent cx="1362359" cy="1362359"/>
                  <wp:effectExtent l="0" t="0" r="9525" b="9525"/>
                  <wp:docPr id="31" name="Picture 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088" cy="136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  <w:vAlign w:val="center"/>
          </w:tcPr>
          <w:p w14:paraId="3A73D6A4" w14:textId="77777777" w:rsidR="00D0714A" w:rsidRDefault="00D0714A" w:rsidP="00C51005">
            <w:pPr>
              <w:spacing w:before="240" w:after="240"/>
            </w:pPr>
            <w:r>
              <w:t>The child sexual abuse must have happened before:</w:t>
            </w:r>
          </w:p>
          <w:p w14:paraId="08FE2726" w14:textId="77777777" w:rsidR="00D0714A" w:rsidRDefault="00D0714A" w:rsidP="00C51005">
            <w:pPr>
              <w:pStyle w:val="ListParagraph"/>
              <w:numPr>
                <w:ilvl w:val="0"/>
                <w:numId w:val="5"/>
              </w:numPr>
              <w:spacing w:before="240" w:after="240"/>
            </w:pPr>
            <w:r>
              <w:t>you turned 18</w:t>
            </w:r>
          </w:p>
          <w:p w14:paraId="1930A0EB" w14:textId="77777777" w:rsidR="00D0714A" w:rsidRDefault="00D0714A" w:rsidP="00C51005">
            <w:pPr>
              <w:pStyle w:val="ListParagraph"/>
              <w:numPr>
                <w:ilvl w:val="0"/>
                <w:numId w:val="5"/>
              </w:numPr>
              <w:spacing w:before="240" w:after="240"/>
            </w:pPr>
            <w:r>
              <w:t>1 July 2018 – when the Scheme started.</w:t>
            </w:r>
          </w:p>
        </w:tc>
      </w:tr>
      <w:tr w:rsidR="00D0714A" w:rsidRPr="00DB0295" w14:paraId="692AD6EE" w14:textId="77777777" w:rsidTr="003B0003">
        <w:trPr>
          <w:trHeight w:val="3359"/>
        </w:trPr>
        <w:tc>
          <w:tcPr>
            <w:tcW w:w="2721" w:type="dxa"/>
            <w:vAlign w:val="center"/>
          </w:tcPr>
          <w:p w14:paraId="2642D122" w14:textId="77777777" w:rsidR="00D0714A" w:rsidRPr="00785FE2" w:rsidRDefault="00D0714A" w:rsidP="00A7441E">
            <w:pPr>
              <w:spacing w:before="36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37165160" wp14:editId="1F8E3EB6">
                  <wp:extent cx="1581150" cy="1581150"/>
                  <wp:effectExtent l="0" t="0" r="0" b="0"/>
                  <wp:docPr id="32" name="Picture 3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  <w:vAlign w:val="center"/>
          </w:tcPr>
          <w:p w14:paraId="6C5DDA18" w14:textId="77777777" w:rsidR="00D0714A" w:rsidRDefault="00D0714A" w:rsidP="00C51005">
            <w:pPr>
              <w:spacing w:before="240" w:after="240"/>
            </w:pPr>
            <w:r>
              <w:t>You can apply for the Scheme if you’re still under 18.</w:t>
            </w:r>
          </w:p>
          <w:p w14:paraId="6784B544" w14:textId="77777777" w:rsidR="00D0714A" w:rsidRDefault="00D0714A" w:rsidP="00C51005">
            <w:pPr>
              <w:spacing w:before="240" w:after="240"/>
            </w:pPr>
            <w:r>
              <w:t>But we can’t offer you redress until you turn 18.</w:t>
            </w:r>
          </w:p>
        </w:tc>
      </w:tr>
      <w:tr w:rsidR="00D0714A" w:rsidRPr="00DB0295" w14:paraId="0FE86C24" w14:textId="77777777" w:rsidTr="003B0003">
        <w:trPr>
          <w:trHeight w:val="3359"/>
        </w:trPr>
        <w:tc>
          <w:tcPr>
            <w:tcW w:w="2721" w:type="dxa"/>
            <w:vAlign w:val="center"/>
          </w:tcPr>
          <w:p w14:paraId="2B845183" w14:textId="77777777" w:rsidR="00D0714A" w:rsidRPr="00785FE2" w:rsidRDefault="00D0714A" w:rsidP="00A7441E">
            <w:pPr>
              <w:spacing w:before="36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889C02E" wp14:editId="2F087DB9">
                  <wp:extent cx="1624330" cy="1269365"/>
                  <wp:effectExtent l="0" t="0" r="0" b="6985"/>
                  <wp:docPr id="33" name="Picture 3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26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  <w:vAlign w:val="center"/>
          </w:tcPr>
          <w:p w14:paraId="0E37DB65" w14:textId="77777777" w:rsidR="00D0714A" w:rsidRPr="00D06AE0" w:rsidRDefault="00D0714A" w:rsidP="00C51005">
            <w:pPr>
              <w:spacing w:before="240" w:after="240"/>
            </w:pPr>
            <w:r>
              <w:t>You need to turn 18 before the Scheme ends in </w:t>
            </w:r>
            <w:r w:rsidRPr="00CD3FEF">
              <w:t>2028.</w:t>
            </w:r>
            <w:r>
              <w:t xml:space="preserve"> </w:t>
            </w:r>
          </w:p>
        </w:tc>
      </w:tr>
      <w:tr w:rsidR="00D0714A" w:rsidRPr="00DB0295" w14:paraId="3D2D801D" w14:textId="77777777" w:rsidTr="003B0003">
        <w:trPr>
          <w:trHeight w:val="3359"/>
        </w:trPr>
        <w:tc>
          <w:tcPr>
            <w:tcW w:w="2721" w:type="dxa"/>
            <w:vAlign w:val="center"/>
          </w:tcPr>
          <w:p w14:paraId="62894844" w14:textId="77777777" w:rsidR="00D0714A" w:rsidRPr="00785FE2" w:rsidRDefault="00D0714A" w:rsidP="00A7441E">
            <w:pPr>
              <w:spacing w:before="36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3A698B6" wp14:editId="4AE599A4">
                  <wp:extent cx="1495425" cy="1495425"/>
                  <wp:effectExtent l="0" t="0" r="9525" b="9525"/>
                  <wp:docPr id="38" name="Picture 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  <w:vAlign w:val="center"/>
          </w:tcPr>
          <w:p w14:paraId="47A63278" w14:textId="77777777" w:rsidR="00D0714A" w:rsidRDefault="00D0714A" w:rsidP="00C51005">
            <w:pPr>
              <w:spacing w:before="240" w:after="240"/>
            </w:pPr>
            <w:r>
              <w:t xml:space="preserve">You can apply for the Scheme if you have: </w:t>
            </w:r>
          </w:p>
          <w:p w14:paraId="4DEAF04C" w14:textId="77777777" w:rsidR="00D0714A" w:rsidRDefault="00D0714A" w:rsidP="00C51005">
            <w:pPr>
              <w:pStyle w:val="ListParagraph"/>
              <w:numPr>
                <w:ilvl w:val="0"/>
                <w:numId w:val="27"/>
              </w:numPr>
              <w:spacing w:before="240" w:after="240"/>
            </w:pPr>
            <w:r>
              <w:t xml:space="preserve">committed a crime </w:t>
            </w:r>
          </w:p>
          <w:p w14:paraId="4911711F" w14:textId="77777777" w:rsidR="00D0714A" w:rsidRPr="00D06AE0" w:rsidRDefault="00D0714A" w:rsidP="00C51005">
            <w:pPr>
              <w:pStyle w:val="ListParagraph"/>
              <w:numPr>
                <w:ilvl w:val="0"/>
                <w:numId w:val="27"/>
              </w:numPr>
              <w:spacing w:before="240" w:after="240"/>
            </w:pPr>
            <w:r>
              <w:t>gone to prison.</w:t>
            </w:r>
          </w:p>
        </w:tc>
      </w:tr>
    </w:tbl>
    <w:p w14:paraId="2188FA3A" w14:textId="77777777" w:rsidR="00A7441E" w:rsidRDefault="00A7441E">
      <w:r>
        <w:br w:type="page"/>
      </w:r>
    </w:p>
    <w:tbl>
      <w:tblPr>
        <w:tblW w:w="9736" w:type="dxa"/>
        <w:tblLayout w:type="fixed"/>
        <w:tblLook w:val="04A0" w:firstRow="1" w:lastRow="0" w:firstColumn="1" w:lastColumn="0" w:noHBand="0" w:noVBand="1"/>
      </w:tblPr>
      <w:tblGrid>
        <w:gridCol w:w="2721"/>
        <w:gridCol w:w="7015"/>
      </w:tblGrid>
      <w:tr w:rsidR="00D0714A" w:rsidRPr="00DB0295" w14:paraId="072BF00C" w14:textId="77777777" w:rsidTr="00C51005">
        <w:trPr>
          <w:trHeight w:val="2268"/>
        </w:trPr>
        <w:tc>
          <w:tcPr>
            <w:tcW w:w="2721" w:type="dxa"/>
            <w:vAlign w:val="center"/>
          </w:tcPr>
          <w:p w14:paraId="1598A7D0" w14:textId="79C8A5AE" w:rsidR="00D0714A" w:rsidRPr="00785FE2" w:rsidRDefault="00D0714A" w:rsidP="00C51005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4E05CA79" wp14:editId="65440BEE">
                  <wp:extent cx="1512000" cy="1344437"/>
                  <wp:effectExtent l="0" t="0" r="0" b="8255"/>
                  <wp:docPr id="39" name="Picture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344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  <w:vAlign w:val="center"/>
          </w:tcPr>
          <w:p w14:paraId="1C6A90C9" w14:textId="77777777" w:rsidR="00D0714A" w:rsidRDefault="00D0714A" w:rsidP="00C51005">
            <w:pPr>
              <w:spacing w:before="240" w:after="240"/>
            </w:pPr>
            <w:r>
              <w:t>If you have been to prison, we’ll think about:</w:t>
            </w:r>
          </w:p>
          <w:p w14:paraId="3F4127AA" w14:textId="77777777" w:rsidR="00D0714A" w:rsidRDefault="00D0714A" w:rsidP="00C51005">
            <w:pPr>
              <w:pStyle w:val="ListParagraph"/>
              <w:numPr>
                <w:ilvl w:val="0"/>
                <w:numId w:val="7"/>
              </w:numPr>
              <w:spacing w:before="240" w:after="240"/>
            </w:pPr>
            <w:r>
              <w:t>your crime</w:t>
            </w:r>
          </w:p>
          <w:p w14:paraId="419B8AE3" w14:textId="77777777" w:rsidR="00D0714A" w:rsidRDefault="00D0714A" w:rsidP="00C51005">
            <w:pPr>
              <w:pStyle w:val="ListParagraph"/>
              <w:numPr>
                <w:ilvl w:val="0"/>
                <w:numId w:val="7"/>
              </w:numPr>
              <w:spacing w:before="240" w:after="240"/>
            </w:pPr>
            <w:r>
              <w:t>how long you were in prison.</w:t>
            </w:r>
          </w:p>
        </w:tc>
      </w:tr>
      <w:tr w:rsidR="00D0714A" w:rsidRPr="00DB0295" w14:paraId="76E0311F" w14:textId="77777777" w:rsidTr="00C51005">
        <w:trPr>
          <w:trHeight w:val="2268"/>
        </w:trPr>
        <w:tc>
          <w:tcPr>
            <w:tcW w:w="2721" w:type="dxa"/>
            <w:vAlign w:val="center"/>
          </w:tcPr>
          <w:p w14:paraId="3BA4BE12" w14:textId="4D8B42F7" w:rsidR="00D0714A" w:rsidRPr="00ED37A3" w:rsidRDefault="00ED37A3" w:rsidP="00ED37A3">
            <w:pPr>
              <w:spacing w:before="240" w:after="240"/>
              <w:rPr>
                <w:sz w:val="10"/>
                <w:szCs w:val="1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1" locked="0" layoutInCell="1" allowOverlap="1" wp14:anchorId="7294DE63" wp14:editId="7E8AA41D">
                  <wp:simplePos x="0" y="0"/>
                  <wp:positionH relativeFrom="column">
                    <wp:posOffset>-230505</wp:posOffset>
                  </wp:positionH>
                  <wp:positionV relativeFrom="paragraph">
                    <wp:posOffset>-1595755</wp:posOffset>
                  </wp:positionV>
                  <wp:extent cx="1624330" cy="1624330"/>
                  <wp:effectExtent l="0" t="0" r="0" b="0"/>
                  <wp:wrapTight wrapText="bothSides">
                    <wp:wrapPolygon edited="0">
                      <wp:start x="0" y="0"/>
                      <wp:lineTo x="0" y="21279"/>
                      <wp:lineTo x="21279" y="21279"/>
                      <wp:lineTo x="21279" y="0"/>
                      <wp:lineTo x="0" y="0"/>
                    </wp:wrapPolygon>
                  </wp:wrapTight>
                  <wp:docPr id="41" name="Picture 4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15" w:type="dxa"/>
            <w:vAlign w:val="center"/>
          </w:tcPr>
          <w:p w14:paraId="3A1C9DD8" w14:textId="29EB002A" w:rsidR="00D0714A" w:rsidRPr="006B58F5" w:rsidRDefault="00ED37A3" w:rsidP="00C51005">
            <w:pPr>
              <w:spacing w:before="240" w:after="240"/>
            </w:pPr>
            <w:r>
              <w:t>If you’re in prison, you might have to wait until you get out of prison before you can apply</w:t>
            </w:r>
            <w:r w:rsidR="00D0714A">
              <w:t>.</w:t>
            </w:r>
          </w:p>
        </w:tc>
      </w:tr>
      <w:tr w:rsidR="00D0714A" w:rsidRPr="00DB0295" w14:paraId="1B534E17" w14:textId="77777777" w:rsidTr="00C51005">
        <w:trPr>
          <w:trHeight w:val="2268"/>
        </w:trPr>
        <w:tc>
          <w:tcPr>
            <w:tcW w:w="2721" w:type="dxa"/>
            <w:vAlign w:val="center"/>
          </w:tcPr>
          <w:p w14:paraId="11C9614F" w14:textId="319F7654" w:rsidR="00D0714A" w:rsidRPr="00785FE2" w:rsidRDefault="00ED37A3" w:rsidP="00C51005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4E985E8E" wp14:editId="27C6FA00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-1537335</wp:posOffset>
                  </wp:positionV>
                  <wp:extent cx="1504950" cy="1504950"/>
                  <wp:effectExtent l="0" t="0" r="0" b="0"/>
                  <wp:wrapTight wrapText="bothSides">
                    <wp:wrapPolygon edited="0">
                      <wp:start x="0" y="0"/>
                      <wp:lineTo x="0" y="21327"/>
                      <wp:lineTo x="21327" y="21327"/>
                      <wp:lineTo x="21327" y="0"/>
                      <wp:lineTo x="0" y="0"/>
                    </wp:wrapPolygon>
                  </wp:wrapTight>
                  <wp:docPr id="40" name="Picture 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15" w:type="dxa"/>
            <w:vAlign w:val="center"/>
          </w:tcPr>
          <w:p w14:paraId="75A6CEAA" w14:textId="68567F1A" w:rsidR="00D0714A" w:rsidRDefault="00ED37A3" w:rsidP="00C51005">
            <w:pPr>
              <w:spacing w:before="240" w:after="240"/>
            </w:pPr>
            <w:r>
              <w:t>Some people can’t get redress because they have committed very serious crimes.</w:t>
            </w:r>
            <w:r w:rsidR="00D0714A">
              <w:t xml:space="preserve"> </w:t>
            </w:r>
          </w:p>
        </w:tc>
      </w:tr>
      <w:tr w:rsidR="00D0714A" w:rsidRPr="00DB0295" w14:paraId="5F2828CA" w14:textId="77777777" w:rsidTr="00C51005">
        <w:trPr>
          <w:trHeight w:val="2268"/>
        </w:trPr>
        <w:tc>
          <w:tcPr>
            <w:tcW w:w="2721" w:type="dxa"/>
            <w:vAlign w:val="center"/>
          </w:tcPr>
          <w:p w14:paraId="65E7856C" w14:textId="77777777" w:rsidR="00D0714A" w:rsidRPr="00785FE2" w:rsidRDefault="00D0714A" w:rsidP="00C51005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B3E5A93" wp14:editId="1771A972">
                  <wp:extent cx="1414953" cy="1473958"/>
                  <wp:effectExtent l="0" t="0" r="0" b="0"/>
                  <wp:docPr id="44" name="Picture 4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49"/>
                          <a:stretch/>
                        </pic:blipFill>
                        <pic:spPr bwMode="auto">
                          <a:xfrm>
                            <a:off x="0" y="0"/>
                            <a:ext cx="1415817" cy="1474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  <w:vAlign w:val="center"/>
          </w:tcPr>
          <w:p w14:paraId="7DF65B7E" w14:textId="77777777" w:rsidR="00D0714A" w:rsidRDefault="00D0714A" w:rsidP="00C51005">
            <w:pPr>
              <w:spacing w:before="240" w:after="240"/>
            </w:pPr>
            <w:r>
              <w:t>But t</w:t>
            </w:r>
            <w:r w:rsidRPr="0035527A">
              <w:t>his might not be true for everybody.</w:t>
            </w:r>
            <w:r>
              <w:t xml:space="preserve"> </w:t>
            </w:r>
          </w:p>
          <w:p w14:paraId="6F20FA1D" w14:textId="77777777" w:rsidR="00D0714A" w:rsidRDefault="00D0714A" w:rsidP="00C51005">
            <w:pPr>
              <w:spacing w:before="240" w:after="240"/>
            </w:pPr>
            <w:r>
              <w:t>It will depend on your own case.</w:t>
            </w:r>
          </w:p>
        </w:tc>
      </w:tr>
      <w:tr w:rsidR="00D0714A" w:rsidRPr="00DB0295" w14:paraId="3E67AE9C" w14:textId="77777777" w:rsidTr="00C51005">
        <w:trPr>
          <w:trHeight w:val="2268"/>
        </w:trPr>
        <w:tc>
          <w:tcPr>
            <w:tcW w:w="2721" w:type="dxa"/>
            <w:vAlign w:val="center"/>
          </w:tcPr>
          <w:p w14:paraId="22B1A9C6" w14:textId="77777777" w:rsidR="00D0714A" w:rsidRDefault="00D0714A" w:rsidP="00C51005">
            <w:pPr>
              <w:spacing w:before="240" w:after="240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23FF20AF" wp14:editId="7E7E2CEA">
                  <wp:extent cx="1008000" cy="1008000"/>
                  <wp:effectExtent l="0" t="0" r="1905" b="1905"/>
                  <wp:docPr id="47" name="Picture 4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  <w:vAlign w:val="center"/>
          </w:tcPr>
          <w:p w14:paraId="41A6FDE9" w14:textId="46B38428" w:rsidR="00D0714A" w:rsidRDefault="00D0714A" w:rsidP="00C51005">
            <w:pPr>
              <w:spacing w:before="240" w:after="240"/>
            </w:pPr>
            <w:r>
              <w:t xml:space="preserve">You can call us </w:t>
            </w:r>
            <w:r w:rsidR="00ED37A3">
              <w:t>for free from prison if you have questions about the Scheme</w:t>
            </w:r>
            <w:r>
              <w:t>.</w:t>
            </w:r>
          </w:p>
        </w:tc>
      </w:tr>
    </w:tbl>
    <w:p w14:paraId="5F0F2BB4" w14:textId="600554BA" w:rsidR="00280416" w:rsidRPr="008808F3" w:rsidRDefault="00487B85" w:rsidP="002C4052">
      <w:pPr>
        <w:pStyle w:val="Heading2"/>
      </w:pPr>
      <w:bookmarkStart w:id="35" w:name="_Toc137905281"/>
      <w:r>
        <w:rPr>
          <w:lang w:val="en-AU"/>
        </w:rPr>
        <w:t>Is</w:t>
      </w:r>
      <w:r w:rsidR="00280416" w:rsidRPr="008808F3">
        <w:t xml:space="preserve"> the Scheme </w:t>
      </w:r>
      <w:r>
        <w:rPr>
          <w:lang w:val="en-AU"/>
        </w:rPr>
        <w:t xml:space="preserve">right for </w:t>
      </w:r>
      <w:r w:rsidR="00413F13">
        <w:rPr>
          <w:lang w:val="en-AU"/>
        </w:rPr>
        <w:t>you</w:t>
      </w:r>
      <w:r w:rsidR="00280416" w:rsidRPr="008808F3">
        <w:t>?</w:t>
      </w:r>
      <w:bookmarkEnd w:id="35"/>
    </w:p>
    <w:tbl>
      <w:tblPr>
        <w:tblW w:w="9524" w:type="dxa"/>
        <w:tblLayout w:type="fixed"/>
        <w:tblLook w:val="04A0" w:firstRow="1" w:lastRow="0" w:firstColumn="1" w:lastColumn="0" w:noHBand="0" w:noVBand="1"/>
      </w:tblPr>
      <w:tblGrid>
        <w:gridCol w:w="2721"/>
        <w:gridCol w:w="6803"/>
      </w:tblGrid>
      <w:tr w:rsidR="00280416" w:rsidRPr="00E9016B" w14:paraId="25AC3104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5B563F02" w14:textId="317FB2F7" w:rsidR="00280416" w:rsidRPr="00785FE2" w:rsidRDefault="00280416" w:rsidP="00081ABE">
            <w:pPr>
              <w:spacing w:before="480" w:after="48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B018B9F" wp14:editId="498DF72E">
                  <wp:extent cx="1476375" cy="1476375"/>
                  <wp:effectExtent l="0" t="0" r="9525" b="9525"/>
                  <wp:docPr id="116" name="Picture 1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464" cy="147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7572827" w14:textId="2D87301D" w:rsidR="00280416" w:rsidRPr="00743C15" w:rsidRDefault="00280416" w:rsidP="00A7441E">
            <w:pPr>
              <w:spacing w:before="240" w:after="240"/>
            </w:pPr>
            <w:r w:rsidRPr="00743C15">
              <w:t xml:space="preserve">The </w:t>
            </w:r>
            <w:r>
              <w:t>S</w:t>
            </w:r>
            <w:r w:rsidRPr="00743C15">
              <w:t xml:space="preserve">cheme </w:t>
            </w:r>
            <w:r w:rsidR="003C58C9">
              <w:t>m</w:t>
            </w:r>
            <w:r w:rsidR="008F5CF8">
              <w:t>ight</w:t>
            </w:r>
            <w:r w:rsidR="003C58C9">
              <w:t xml:space="preserve"> be right for</w:t>
            </w:r>
            <w:r w:rsidRPr="00743C15">
              <w:t xml:space="preserve"> you if</w:t>
            </w:r>
            <w:r w:rsidR="003C58C9">
              <w:t xml:space="preserve"> </w:t>
            </w:r>
            <w:r w:rsidR="00705310">
              <w:t>child</w:t>
            </w:r>
            <w:r w:rsidR="00A7441E">
              <w:t xml:space="preserve"> </w:t>
            </w:r>
            <w:r w:rsidR="00705310">
              <w:t>sexual abuse happened while an </w:t>
            </w:r>
            <w:r w:rsidR="00705310" w:rsidRPr="00B74144">
              <w:t>institution</w:t>
            </w:r>
            <w:r w:rsidR="00705310">
              <w:t xml:space="preserve"> was</w:t>
            </w:r>
            <w:r w:rsidR="00A7441E">
              <w:t> </w:t>
            </w:r>
            <w:r w:rsidR="00705310">
              <w:t>supposed to look after you</w:t>
            </w:r>
            <w:r w:rsidR="00705310" w:rsidRPr="00B74144">
              <w:t>.</w:t>
            </w:r>
          </w:p>
        </w:tc>
      </w:tr>
      <w:tr w:rsidR="009C37E7" w:rsidRPr="00E9016B" w14:paraId="4143AD0C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2D6D2DCC" w14:textId="1B8AD8F0" w:rsidR="009C37E7" w:rsidRDefault="00312D90" w:rsidP="00081ABE">
            <w:pPr>
              <w:spacing w:before="480" w:after="48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02CA8E9" wp14:editId="66508862">
                  <wp:extent cx="1037468" cy="1404000"/>
                  <wp:effectExtent l="0" t="0" r="0" b="5715"/>
                  <wp:docPr id="1002114378" name="Picture 2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14378" name="Picture 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468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9F81CA4" w14:textId="2627E088" w:rsidR="009C37E7" w:rsidRDefault="009C37E7" w:rsidP="00CA190D">
            <w:pPr>
              <w:spacing w:before="240" w:after="240"/>
            </w:pPr>
            <w:r>
              <w:t>You</w:t>
            </w:r>
            <w:r w:rsidR="00CA190D">
              <w:t xml:space="preserve"> need</w:t>
            </w:r>
            <w:r>
              <w:t xml:space="preserve"> to send in an </w:t>
            </w:r>
            <w:r w:rsidRPr="009B2C94">
              <w:rPr>
                <w:rStyle w:val="Strong"/>
              </w:rPr>
              <w:t>application</w:t>
            </w:r>
            <w:r>
              <w:t>.</w:t>
            </w:r>
          </w:p>
          <w:p w14:paraId="5082B417" w14:textId="2879AF59" w:rsidR="009C37E7" w:rsidRPr="00743C15" w:rsidRDefault="009C37E7" w:rsidP="00CA190D">
            <w:pPr>
              <w:spacing w:before="240" w:after="240"/>
            </w:pPr>
            <w:r>
              <w:t>An application is a form you fill in when you apply for the Scheme.</w:t>
            </w:r>
          </w:p>
        </w:tc>
      </w:tr>
      <w:tr w:rsidR="00C07895" w:rsidRPr="00DB0295" w14:paraId="242D98D3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3410025E" w14:textId="1E558035" w:rsidR="00C07895" w:rsidRPr="00785FE2" w:rsidRDefault="00312D90" w:rsidP="00081ABE">
            <w:pPr>
              <w:spacing w:before="480" w:after="48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7B017AA" wp14:editId="3A8D0E4A">
                  <wp:extent cx="1333500" cy="1333500"/>
                  <wp:effectExtent l="0" t="0" r="0" b="0"/>
                  <wp:docPr id="117285950" name="Picture 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85950" name="Picture 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537AE7B" w14:textId="419C9ACF" w:rsidR="00C07895" w:rsidRPr="00DB0295" w:rsidRDefault="00826CE9" w:rsidP="00CA190D">
            <w:pPr>
              <w:spacing w:before="240" w:after="240"/>
            </w:pPr>
            <w:r>
              <w:t>After we have gone through your application, t</w:t>
            </w:r>
            <w:r w:rsidR="00C07895">
              <w:t xml:space="preserve">he Scheme </w:t>
            </w:r>
            <w:r w:rsidR="00286532">
              <w:t>m</w:t>
            </w:r>
            <w:r w:rsidR="008F5CF8">
              <w:t>ight</w:t>
            </w:r>
            <w:r w:rsidR="009B04D3">
              <w:t xml:space="preserve"> </w:t>
            </w:r>
            <w:r w:rsidR="00C07895">
              <w:t>offer you 3 things</w:t>
            </w:r>
            <w:r w:rsidR="009B04D3">
              <w:t>.</w:t>
            </w:r>
          </w:p>
        </w:tc>
      </w:tr>
      <w:tr w:rsidR="0072466F" w:rsidRPr="00DB0295" w14:paraId="393B8FC4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53ADB154" w14:textId="797D0AAA" w:rsidR="0072466F" w:rsidRDefault="000C4074" w:rsidP="00081ABE">
            <w:pPr>
              <w:spacing w:before="480" w:after="48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381EDA20" wp14:editId="5069FBEE">
                  <wp:extent cx="1296000" cy="1279698"/>
                  <wp:effectExtent l="0" t="0" r="0" b="0"/>
                  <wp:docPr id="1105461860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461860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1279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8569A0A" w14:textId="77777777" w:rsidR="0072466F" w:rsidRDefault="0072466F" w:rsidP="0072466F">
            <w:pPr>
              <w:spacing w:before="240" w:after="240"/>
            </w:pPr>
            <w:r>
              <w:t xml:space="preserve">A </w:t>
            </w:r>
            <w:r w:rsidRPr="00DF1FF1">
              <w:rPr>
                <w:rStyle w:val="Strong"/>
              </w:rPr>
              <w:t>payment</w:t>
            </w:r>
            <w:r>
              <w:t xml:space="preserve"> of money.</w:t>
            </w:r>
          </w:p>
          <w:p w14:paraId="4D601FF0" w14:textId="77777777" w:rsidR="0072466F" w:rsidRDefault="0072466F" w:rsidP="0072466F">
            <w:pPr>
              <w:spacing w:before="240" w:after="240"/>
            </w:pPr>
            <w:r>
              <w:t>When you get a payment, the government gives you some money.</w:t>
            </w:r>
          </w:p>
          <w:p w14:paraId="4978C572" w14:textId="4C6ADE46" w:rsidR="0072466F" w:rsidRDefault="0072466F" w:rsidP="0072466F">
            <w:pPr>
              <w:spacing w:before="240" w:after="240"/>
              <w:rPr>
                <w:rStyle w:val="Strong"/>
              </w:rPr>
            </w:pPr>
            <w:r>
              <w:t>We talk about redress payments in more detail on pages</w:t>
            </w:r>
            <w:r w:rsidR="006A606A">
              <w:t xml:space="preserve"> </w:t>
            </w:r>
            <w:r>
              <w:fldChar w:fldCharType="begin"/>
            </w:r>
            <w:r>
              <w:instrText xml:space="preserve"> PAGEREF _Ref133593032 \h </w:instrText>
            </w:r>
            <w:r>
              <w:fldChar w:fldCharType="separate"/>
            </w:r>
            <w:r w:rsidR="00FB07EC">
              <w:rPr>
                <w:noProof/>
              </w:rPr>
              <w:t>16</w:t>
            </w:r>
            <w:r>
              <w:fldChar w:fldCharType="end"/>
            </w:r>
            <w:r>
              <w:t xml:space="preserve"> to 2</w:t>
            </w:r>
            <w:r w:rsidR="00701679">
              <w:t>0</w:t>
            </w:r>
            <w:r>
              <w:t>.</w:t>
            </w:r>
          </w:p>
        </w:tc>
      </w:tr>
      <w:tr w:rsidR="00C07895" w:rsidRPr="00DB0295" w14:paraId="2BFD5B64" w14:textId="77777777" w:rsidTr="00A7441E">
        <w:trPr>
          <w:trHeight w:val="567"/>
        </w:trPr>
        <w:tc>
          <w:tcPr>
            <w:tcW w:w="2721" w:type="dxa"/>
            <w:vAlign w:val="center"/>
          </w:tcPr>
          <w:p w14:paraId="044C9EF6" w14:textId="77777777" w:rsidR="00C07895" w:rsidRPr="00785FE2" w:rsidRDefault="00C07895" w:rsidP="002C4052">
            <w:pPr>
              <w:spacing w:before="200" w:after="20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0A1DDDE" wp14:editId="0CF2CB81">
                  <wp:extent cx="1440000" cy="1421887"/>
                  <wp:effectExtent l="0" t="0" r="8255" b="6985"/>
                  <wp:docPr id="138" name="Picture 1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2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0CF4131" w14:textId="367B6F51" w:rsidR="00C07895" w:rsidRDefault="009B04D3" w:rsidP="007A106F">
            <w:pPr>
              <w:spacing w:before="240" w:after="240"/>
            </w:pPr>
            <w:r>
              <w:rPr>
                <w:rStyle w:val="Strong"/>
              </w:rPr>
              <w:t>C</w:t>
            </w:r>
            <w:r w:rsidR="00C07895" w:rsidRPr="002E3D6A">
              <w:rPr>
                <w:rStyle w:val="Strong"/>
              </w:rPr>
              <w:t>ounselling</w:t>
            </w:r>
            <w:r w:rsidR="00C07895">
              <w:rPr>
                <w:rStyle w:val="Strong"/>
              </w:rPr>
              <w:t xml:space="preserve"> </w:t>
            </w:r>
            <w:r w:rsidR="00C07895" w:rsidRPr="009B04D3">
              <w:rPr>
                <w:rFonts w:ascii="Times New Roman" w:hAnsi="Times New Roman" w:cs="Times New Roman"/>
              </w:rPr>
              <w:t>−</w:t>
            </w:r>
            <w:r w:rsidR="00C07895">
              <w:t xml:space="preserve"> talking to someone about how</w:t>
            </w:r>
            <w:r w:rsidR="00CB2CFC">
              <w:t> </w:t>
            </w:r>
            <w:r w:rsidR="00C07895">
              <w:t xml:space="preserve">you think and feel. </w:t>
            </w:r>
          </w:p>
          <w:p w14:paraId="1B74A36D" w14:textId="03E7A802" w:rsidR="00C07895" w:rsidRDefault="00C07895" w:rsidP="007A106F">
            <w:pPr>
              <w:spacing w:before="240" w:after="240"/>
            </w:pPr>
            <w:r>
              <w:t xml:space="preserve">This </w:t>
            </w:r>
            <w:r w:rsidR="009B04D3">
              <w:t xml:space="preserve">could </w:t>
            </w:r>
            <w:r>
              <w:t>help you:</w:t>
            </w:r>
          </w:p>
          <w:p w14:paraId="416221A5" w14:textId="6CB19426" w:rsidR="0072466F" w:rsidRDefault="0072466F" w:rsidP="007A106F">
            <w:pPr>
              <w:pStyle w:val="ListParagraph"/>
              <w:numPr>
                <w:ilvl w:val="0"/>
                <w:numId w:val="22"/>
              </w:numPr>
              <w:spacing w:before="240" w:after="240"/>
            </w:pPr>
            <w:r>
              <w:t>understand what happened to you</w:t>
            </w:r>
          </w:p>
          <w:p w14:paraId="124FD163" w14:textId="51D26D34" w:rsidR="0072466F" w:rsidRDefault="0072466F" w:rsidP="007A106F">
            <w:pPr>
              <w:pStyle w:val="ListParagraph"/>
              <w:numPr>
                <w:ilvl w:val="0"/>
                <w:numId w:val="22"/>
              </w:numPr>
              <w:spacing w:before="240" w:after="240"/>
            </w:pPr>
            <w:r>
              <w:t>feel safer</w:t>
            </w:r>
            <w:r w:rsidR="00A7441E">
              <w:t xml:space="preserve"> and </w:t>
            </w:r>
            <w:r>
              <w:t>start to heal</w:t>
            </w:r>
          </w:p>
          <w:p w14:paraId="0A7B01B6" w14:textId="3617E692" w:rsidR="00C07895" w:rsidRPr="00DB0295" w:rsidRDefault="00C07895" w:rsidP="007A106F">
            <w:pPr>
              <w:pStyle w:val="ListParagraph"/>
              <w:numPr>
                <w:ilvl w:val="0"/>
                <w:numId w:val="22"/>
              </w:numPr>
              <w:spacing w:before="240" w:after="240"/>
            </w:pPr>
            <w:r>
              <w:t>reach goals</w:t>
            </w:r>
            <w:r w:rsidR="0072466F">
              <w:t>.</w:t>
            </w:r>
          </w:p>
        </w:tc>
      </w:tr>
      <w:tr w:rsidR="00C07895" w:rsidRPr="00DB0295" w14:paraId="1A497378" w14:textId="77777777" w:rsidTr="007A106F">
        <w:trPr>
          <w:trHeight w:val="5669"/>
        </w:trPr>
        <w:tc>
          <w:tcPr>
            <w:tcW w:w="2721" w:type="dxa"/>
            <w:vAlign w:val="center"/>
          </w:tcPr>
          <w:p w14:paraId="29E2CB2C" w14:textId="0A030E4D" w:rsidR="00C07895" w:rsidRDefault="00B50CE0" w:rsidP="00CA190D">
            <w:pPr>
              <w:spacing w:before="720" w:after="72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2409EEC" wp14:editId="5975D8DF">
                  <wp:extent cx="1440000" cy="1427880"/>
                  <wp:effectExtent l="0" t="0" r="8255" b="1270"/>
                  <wp:docPr id="1102428839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428839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2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0AF4FDE" w14:textId="4CFAA196" w:rsidR="00C07895" w:rsidRDefault="009B04D3" w:rsidP="00CA190D">
            <w:pPr>
              <w:spacing w:before="240" w:after="240"/>
            </w:pPr>
            <w:r>
              <w:t>A</w:t>
            </w:r>
            <w:r w:rsidR="00C07895">
              <w:t xml:space="preserve"> </w:t>
            </w:r>
            <w:r w:rsidR="00C07895" w:rsidRPr="009F1FD4">
              <w:rPr>
                <w:rStyle w:val="Strong"/>
              </w:rPr>
              <w:t>direct personal response</w:t>
            </w:r>
            <w:r w:rsidR="00C07895">
              <w:t>.</w:t>
            </w:r>
          </w:p>
          <w:p w14:paraId="39E0DB52" w14:textId="77777777" w:rsidR="009B04D3" w:rsidRDefault="009B04D3" w:rsidP="00CA190D">
            <w:pPr>
              <w:spacing w:before="240" w:after="240"/>
            </w:pPr>
            <w:r>
              <w:t>A direct personal response means the institution will say sorry for the child s</w:t>
            </w:r>
            <w:r w:rsidRPr="00B33601">
              <w:t>exual</w:t>
            </w:r>
            <w:r w:rsidR="00CB2CFC">
              <w:t> </w:t>
            </w:r>
            <w:r>
              <w:t>abuse that happened to you.</w:t>
            </w:r>
          </w:p>
          <w:p w14:paraId="747BEA5A" w14:textId="77777777" w:rsidR="00A7441E" w:rsidRDefault="00A7441E" w:rsidP="00A7441E">
            <w:pPr>
              <w:spacing w:before="240" w:after="240"/>
            </w:pPr>
            <w:r w:rsidRPr="00CE25A1">
              <w:t xml:space="preserve">The institution will </w:t>
            </w:r>
            <w:r>
              <w:t xml:space="preserve">also </w:t>
            </w:r>
            <w:r w:rsidRPr="00CE25A1">
              <w:t xml:space="preserve">tell you </w:t>
            </w:r>
            <w:r>
              <w:t>how they are stopping</w:t>
            </w:r>
            <w:r w:rsidRPr="00CE25A1">
              <w:t xml:space="preserve"> abuse happening </w:t>
            </w:r>
            <w:r>
              <w:t>to anyone else</w:t>
            </w:r>
            <w:r w:rsidRPr="00CE25A1">
              <w:t xml:space="preserve">. </w:t>
            </w:r>
          </w:p>
          <w:p w14:paraId="7C9925BB" w14:textId="70755B4E" w:rsidR="00A7441E" w:rsidRDefault="00A7441E" w:rsidP="00A7441E">
            <w:pPr>
              <w:spacing w:before="240" w:after="240"/>
            </w:pPr>
            <w:r>
              <w:t>We talk about direct personal responses in</w:t>
            </w:r>
            <w:r w:rsidR="00081ABE">
              <w:t> </w:t>
            </w:r>
            <w:r>
              <w:t xml:space="preserve">more detail on pages </w:t>
            </w:r>
            <w:r w:rsidR="00701679">
              <w:fldChar w:fldCharType="begin"/>
            </w:r>
            <w:r w:rsidR="00701679">
              <w:instrText xml:space="preserve"> PAGEREF _Ref138690435 \h </w:instrText>
            </w:r>
            <w:r w:rsidR="00701679">
              <w:fldChar w:fldCharType="separate"/>
            </w:r>
            <w:r w:rsidR="00FB07EC">
              <w:rPr>
                <w:noProof/>
              </w:rPr>
              <w:t>21</w:t>
            </w:r>
            <w:r w:rsidR="00701679">
              <w:fldChar w:fldCharType="end"/>
            </w:r>
            <w:r>
              <w:t xml:space="preserve"> to 2</w:t>
            </w:r>
            <w:r w:rsidR="00701679">
              <w:t>3</w:t>
            </w:r>
            <w:r>
              <w:t>.</w:t>
            </w:r>
          </w:p>
        </w:tc>
      </w:tr>
      <w:tr w:rsidR="00A36BC4" w:rsidRPr="00DB0295" w14:paraId="04EBB139" w14:textId="77777777" w:rsidTr="00A7441E">
        <w:trPr>
          <w:trHeight w:val="567"/>
        </w:trPr>
        <w:tc>
          <w:tcPr>
            <w:tcW w:w="2721" w:type="dxa"/>
            <w:vAlign w:val="center"/>
          </w:tcPr>
          <w:p w14:paraId="11C4E8BF" w14:textId="3D298DDB" w:rsidR="00A36BC4" w:rsidRDefault="00092668" w:rsidP="009C4F76">
            <w:pPr>
              <w:spacing w:before="480" w:after="36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3985280E" wp14:editId="190DC805">
                  <wp:extent cx="1590675" cy="1590675"/>
                  <wp:effectExtent l="0" t="0" r="9525" b="9525"/>
                  <wp:docPr id="1226337154" name="Picture 3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337154" name="Picture 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3B96C64" w14:textId="77777777" w:rsidR="00A36BC4" w:rsidRDefault="00A36BC4" w:rsidP="00CA190D">
            <w:pPr>
              <w:spacing w:before="240" w:after="240"/>
            </w:pPr>
            <w:r>
              <w:t xml:space="preserve">You can choose </w:t>
            </w:r>
            <w:r w:rsidR="001375C2">
              <w:t>what</w:t>
            </w:r>
            <w:r w:rsidR="00286532">
              <w:t xml:space="preserve"> you would like to </w:t>
            </w:r>
            <w:r w:rsidR="00F01B9E">
              <w:t xml:space="preserve">accept </w:t>
            </w:r>
            <w:r w:rsidR="00286532">
              <w:t>from the offer.</w:t>
            </w:r>
          </w:p>
          <w:p w14:paraId="4A219205" w14:textId="1A1CBA8F" w:rsidR="00A7441E" w:rsidRPr="00CE25A1" w:rsidRDefault="00A7441E" w:rsidP="00CA190D">
            <w:pPr>
              <w:spacing w:before="240" w:after="240"/>
            </w:pPr>
            <w:r>
              <w:t>If you do not agree with the offer, you can ask us to check it.</w:t>
            </w:r>
          </w:p>
        </w:tc>
      </w:tr>
    </w:tbl>
    <w:p w14:paraId="034DF8C2" w14:textId="09F8F6DA" w:rsidR="00B05A78" w:rsidRPr="00C73185" w:rsidRDefault="00826F94" w:rsidP="002C4052">
      <w:pPr>
        <w:pStyle w:val="Heading2"/>
      </w:pPr>
      <w:bookmarkStart w:id="36" w:name="_Toc137905282"/>
      <w:r w:rsidRPr="00C73185">
        <w:t xml:space="preserve">What </w:t>
      </w:r>
      <w:r w:rsidR="00010929">
        <w:rPr>
          <w:lang w:val="en-AU"/>
        </w:rPr>
        <w:t xml:space="preserve">will </w:t>
      </w:r>
      <w:r w:rsidRPr="00C73185">
        <w:t>happen when</w:t>
      </w:r>
      <w:r w:rsidR="00B05A78" w:rsidRPr="00C73185">
        <w:t xml:space="preserve"> you apply for the</w:t>
      </w:r>
      <w:r w:rsidR="00A7441E">
        <w:rPr>
          <w:lang w:val="en-US"/>
        </w:rPr>
        <w:t> </w:t>
      </w:r>
      <w:r w:rsidR="00C73185" w:rsidRPr="00C73185">
        <w:t>S</w:t>
      </w:r>
      <w:r w:rsidR="00B05A78" w:rsidRPr="00C73185">
        <w:t>cheme?</w:t>
      </w:r>
      <w:bookmarkEnd w:id="36"/>
    </w:p>
    <w:tbl>
      <w:tblPr>
        <w:tblW w:w="9524" w:type="dxa"/>
        <w:tblLayout w:type="fixed"/>
        <w:tblLook w:val="04A0" w:firstRow="1" w:lastRow="0" w:firstColumn="1" w:lastColumn="0" w:noHBand="0" w:noVBand="1"/>
      </w:tblPr>
      <w:tblGrid>
        <w:gridCol w:w="2721"/>
        <w:gridCol w:w="6803"/>
      </w:tblGrid>
      <w:tr w:rsidR="0029133F" w:rsidRPr="00DB0295" w14:paraId="7FE72F74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41FCF82F" w14:textId="0157EC37" w:rsidR="0029133F" w:rsidRDefault="00E06F7B" w:rsidP="00437295">
            <w:pPr>
              <w:spacing w:before="0" w:after="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A01F33B" wp14:editId="40BF1599">
                  <wp:extent cx="1404000" cy="1331987"/>
                  <wp:effectExtent l="0" t="0" r="5715" b="1905"/>
                  <wp:docPr id="140" name="Picture 1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4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331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0C9FC77" w14:textId="3A2AD070" w:rsidR="0029133F" w:rsidRPr="0029133F" w:rsidRDefault="0029133F" w:rsidP="00A7441E">
            <w:pPr>
              <w:spacing w:before="240" w:after="240"/>
            </w:pPr>
            <w:r w:rsidRPr="0029133F">
              <w:t>To apply for redress, you will need to talk or</w:t>
            </w:r>
            <w:r w:rsidR="00CB2CFC">
              <w:t> </w:t>
            </w:r>
            <w:r w:rsidRPr="0029133F">
              <w:t xml:space="preserve">write about what happened </w:t>
            </w:r>
            <w:r w:rsidR="00EF65A8">
              <w:t>to you.</w:t>
            </w:r>
          </w:p>
        </w:tc>
      </w:tr>
      <w:tr w:rsidR="003438FA" w:rsidRPr="00DB0295" w14:paraId="697973D1" w14:textId="77777777" w:rsidTr="00F15BCE">
        <w:trPr>
          <w:trHeight w:val="2318"/>
        </w:trPr>
        <w:tc>
          <w:tcPr>
            <w:tcW w:w="2721" w:type="dxa"/>
            <w:vAlign w:val="center"/>
          </w:tcPr>
          <w:p w14:paraId="2308DBFB" w14:textId="27D53CFA" w:rsidR="003438FA" w:rsidRDefault="00092668" w:rsidP="00437295">
            <w:pPr>
              <w:spacing w:before="0" w:after="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A911637" wp14:editId="7DAC67BE">
                  <wp:extent cx="1368000" cy="1236933"/>
                  <wp:effectExtent l="0" t="0" r="3810" b="1905"/>
                  <wp:docPr id="8613357" name="Picture 861335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3357" name="Picture 861335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23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5EBFDEF" w14:textId="53ADC4BD" w:rsidR="003438FA" w:rsidRPr="0029133F" w:rsidRDefault="003438FA" w:rsidP="00A7441E">
            <w:pPr>
              <w:spacing w:before="240" w:after="240"/>
            </w:pPr>
            <w:r>
              <w:t>You can ask someone you trust to help you fill</w:t>
            </w:r>
            <w:r w:rsidR="00CB2CFC">
              <w:t> </w:t>
            </w:r>
            <w:r>
              <w:t>in the application form.</w:t>
            </w:r>
          </w:p>
        </w:tc>
      </w:tr>
      <w:tr w:rsidR="00BD000D" w:rsidRPr="00DB0295" w14:paraId="6E734DE6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0887159D" w14:textId="7CFEECD3" w:rsidR="00BD000D" w:rsidRDefault="00E06F7B" w:rsidP="00437295">
            <w:pPr>
              <w:spacing w:before="0" w:after="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2F7A1D2" wp14:editId="5A14EA12">
                  <wp:extent cx="1584000" cy="1007710"/>
                  <wp:effectExtent l="0" t="0" r="0" b="2540"/>
                  <wp:docPr id="142" name="Picture 14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 14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60" r="5997"/>
                          <a:stretch/>
                        </pic:blipFill>
                        <pic:spPr bwMode="auto">
                          <a:xfrm>
                            <a:off x="0" y="0"/>
                            <a:ext cx="1584000" cy="100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98AC419" w14:textId="045BA014" w:rsidR="00BD000D" w:rsidRDefault="00BD000D" w:rsidP="00A7441E">
            <w:pPr>
              <w:spacing w:before="240" w:after="240"/>
            </w:pPr>
            <w:r>
              <w:t>A</w:t>
            </w:r>
            <w:r w:rsidRPr="00CE25A1">
              <w:t xml:space="preserve"> </w:t>
            </w:r>
            <w:r w:rsidR="003438FA">
              <w:t>R</w:t>
            </w:r>
            <w:r w:rsidR="003438FA" w:rsidRPr="00CE25A1">
              <w:t xml:space="preserve">edress </w:t>
            </w:r>
            <w:r w:rsidR="003438FA">
              <w:t>S</w:t>
            </w:r>
            <w:r w:rsidR="003438FA" w:rsidRPr="00CE25A1">
              <w:t xml:space="preserve">upport </w:t>
            </w:r>
            <w:r w:rsidR="003438FA">
              <w:t>S</w:t>
            </w:r>
            <w:r w:rsidR="003438FA" w:rsidRPr="00CE25A1">
              <w:t xml:space="preserve">ervice </w:t>
            </w:r>
            <w:r w:rsidRPr="00CE25A1">
              <w:t>can</w:t>
            </w:r>
            <w:r>
              <w:t>:</w:t>
            </w:r>
          </w:p>
          <w:p w14:paraId="309E81F9" w14:textId="77777777" w:rsidR="00BD000D" w:rsidRDefault="00BD000D" w:rsidP="00A7441E">
            <w:pPr>
              <w:pStyle w:val="ListParagraph"/>
              <w:numPr>
                <w:ilvl w:val="0"/>
                <w:numId w:val="16"/>
              </w:numPr>
              <w:spacing w:before="240" w:after="240"/>
            </w:pPr>
            <w:r w:rsidRPr="006F6E82">
              <w:t>help you fill in your application</w:t>
            </w:r>
          </w:p>
          <w:p w14:paraId="4154D4C5" w14:textId="4F133C6C" w:rsidR="00BD000D" w:rsidRPr="0029133F" w:rsidRDefault="00BD000D" w:rsidP="00A7441E">
            <w:pPr>
              <w:pStyle w:val="ListParagraph"/>
              <w:numPr>
                <w:ilvl w:val="0"/>
                <w:numId w:val="16"/>
              </w:numPr>
              <w:spacing w:before="240" w:after="240"/>
            </w:pPr>
            <w:r>
              <w:t>give</w:t>
            </w:r>
            <w:r w:rsidRPr="00CE25A1">
              <w:t xml:space="preserve"> you emotional support during</w:t>
            </w:r>
            <w:r w:rsidR="00CB2CFC">
              <w:t> </w:t>
            </w:r>
            <w:r w:rsidRPr="00CE25A1">
              <w:t>the</w:t>
            </w:r>
            <w:r w:rsidR="001A12E6">
              <w:t> </w:t>
            </w:r>
            <w:r w:rsidRPr="00CE25A1">
              <w:t xml:space="preserve">process. </w:t>
            </w:r>
          </w:p>
        </w:tc>
      </w:tr>
      <w:tr w:rsidR="003438FA" w:rsidRPr="00DB0295" w14:paraId="3F173267" w14:textId="77777777" w:rsidTr="00F15BCE">
        <w:trPr>
          <w:trHeight w:val="3074"/>
        </w:trPr>
        <w:tc>
          <w:tcPr>
            <w:tcW w:w="2721" w:type="dxa"/>
            <w:vAlign w:val="center"/>
          </w:tcPr>
          <w:p w14:paraId="3131559A" w14:textId="7F7E38A0" w:rsidR="003438FA" w:rsidRDefault="00092668" w:rsidP="00437295">
            <w:pPr>
              <w:spacing w:before="0" w:after="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15D7C2C7" wp14:editId="6F648CBA">
                  <wp:extent cx="1440000" cy="1414132"/>
                  <wp:effectExtent l="0" t="0" r="8255" b="0"/>
                  <wp:docPr id="1951488637" name="Picture 3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488637" name="Picture 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1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BA8E99B" w14:textId="77777777" w:rsidR="003438FA" w:rsidRDefault="003438FA" w:rsidP="00A7441E">
            <w:pPr>
              <w:spacing w:before="240" w:after="240"/>
            </w:pPr>
            <w:r>
              <w:t>R</w:t>
            </w:r>
            <w:r w:rsidRPr="002D56E0">
              <w:t xml:space="preserve">edress </w:t>
            </w:r>
            <w:r>
              <w:t>S</w:t>
            </w:r>
            <w:r w:rsidRPr="002D56E0">
              <w:t xml:space="preserve">upport </w:t>
            </w:r>
            <w:r>
              <w:t>S</w:t>
            </w:r>
            <w:r w:rsidRPr="002D56E0">
              <w:t>ervices</w:t>
            </w:r>
            <w:r>
              <w:t>:</w:t>
            </w:r>
          </w:p>
          <w:p w14:paraId="0F8F13EC" w14:textId="77777777" w:rsidR="003438FA" w:rsidRDefault="003438FA" w:rsidP="00A7441E">
            <w:pPr>
              <w:pStyle w:val="ListParagraph"/>
              <w:numPr>
                <w:ilvl w:val="0"/>
                <w:numId w:val="23"/>
              </w:numPr>
              <w:spacing w:before="240" w:after="240"/>
            </w:pPr>
            <w:r>
              <w:t>are free</w:t>
            </w:r>
          </w:p>
          <w:p w14:paraId="4CADB575" w14:textId="509D33FB" w:rsidR="003438FA" w:rsidRDefault="003438FA" w:rsidP="00A7441E">
            <w:pPr>
              <w:pStyle w:val="ListParagraph"/>
              <w:numPr>
                <w:ilvl w:val="0"/>
                <w:numId w:val="23"/>
              </w:numPr>
              <w:spacing w:before="240" w:after="240"/>
            </w:pPr>
            <w:r>
              <w:t>won’t share your information with</w:t>
            </w:r>
            <w:r w:rsidR="00CB2CFC">
              <w:t> </w:t>
            </w:r>
            <w:r>
              <w:t>anyone</w:t>
            </w:r>
            <w:r w:rsidR="008F5CF8">
              <w:t> </w:t>
            </w:r>
            <w:r>
              <w:t>else</w:t>
            </w:r>
            <w:r w:rsidR="001375C2">
              <w:t>.</w:t>
            </w:r>
          </w:p>
        </w:tc>
      </w:tr>
      <w:tr w:rsidR="00BD000D" w:rsidRPr="00DB0295" w14:paraId="2C86AA57" w14:textId="77777777" w:rsidTr="00437295">
        <w:trPr>
          <w:trHeight w:val="119"/>
        </w:trPr>
        <w:tc>
          <w:tcPr>
            <w:tcW w:w="2721" w:type="dxa"/>
            <w:vAlign w:val="center"/>
          </w:tcPr>
          <w:p w14:paraId="4044624F" w14:textId="3745AEBA" w:rsidR="00BD000D" w:rsidRDefault="003B73C4" w:rsidP="00437295">
            <w:pPr>
              <w:spacing w:before="0" w:after="0"/>
              <w:jc w:val="center"/>
              <w:rPr>
                <w:noProof/>
                <w:lang w:eastAsia="en-AU"/>
              </w:rPr>
            </w:pPr>
            <w:r w:rsidRPr="00044183">
              <w:rPr>
                <w:noProof/>
                <w:lang w:eastAsia="en-AU"/>
              </w:rPr>
              <w:drawing>
                <wp:inline distT="0" distB="0" distL="0" distR="0" wp14:anchorId="074CE5AC" wp14:editId="7F77B3C0">
                  <wp:extent cx="1342821" cy="777922"/>
                  <wp:effectExtent l="0" t="0" r="0" b="3175"/>
                  <wp:docPr id="122" name="Picture 12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486" b="11582"/>
                          <a:stretch/>
                        </pic:blipFill>
                        <pic:spPr bwMode="auto">
                          <a:xfrm>
                            <a:off x="0" y="0"/>
                            <a:ext cx="1343025" cy="77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BEF07F6" w14:textId="60F5DFCA" w:rsidR="000C24DF" w:rsidRDefault="00BD000D" w:rsidP="00A7441E">
            <w:pPr>
              <w:spacing w:before="240" w:after="240"/>
            </w:pPr>
            <w:r w:rsidRPr="00CE25A1">
              <w:t>You can find the cont</w:t>
            </w:r>
            <w:r w:rsidRPr="002D56E0">
              <w:t xml:space="preserve">act details for </w:t>
            </w:r>
            <w:r w:rsidR="003438FA">
              <w:t>R</w:t>
            </w:r>
            <w:r w:rsidR="003438FA" w:rsidRPr="002D56E0">
              <w:t>edress</w:t>
            </w:r>
            <w:r w:rsidR="00CB2CFC">
              <w:t> </w:t>
            </w:r>
            <w:r w:rsidR="003438FA">
              <w:t>S</w:t>
            </w:r>
            <w:r w:rsidR="003438FA" w:rsidRPr="002D56E0">
              <w:t xml:space="preserve">upport </w:t>
            </w:r>
            <w:r w:rsidR="003438FA">
              <w:t>S</w:t>
            </w:r>
            <w:r w:rsidR="003438FA" w:rsidRPr="002D56E0">
              <w:t xml:space="preserve">ervices </w:t>
            </w:r>
            <w:r w:rsidRPr="002D56E0">
              <w:t>on our website.</w:t>
            </w:r>
          </w:p>
          <w:p w14:paraId="1A7C4598" w14:textId="1984BE98" w:rsidR="00BD000D" w:rsidRPr="0029133F" w:rsidRDefault="000C24DF" w:rsidP="00A7441E">
            <w:pPr>
              <w:spacing w:before="240" w:after="240"/>
            </w:pPr>
            <w:hyperlink r:id="rId61" w:history="1">
              <w:r w:rsidRPr="00744884">
                <w:rPr>
                  <w:rStyle w:val="Hyperlink"/>
                </w:rPr>
                <w:t>www.nationalredress.gov.au/support</w:t>
              </w:r>
              <w:r w:rsidRPr="00744884">
                <w:rPr>
                  <w:rStyle w:val="Hyperlink"/>
                  <w:rFonts w:ascii="Gotham Light" w:hAnsi="Gotham Light"/>
                </w:rPr>
                <w:t xml:space="preserve"> </w:t>
              </w:r>
            </w:hyperlink>
          </w:p>
        </w:tc>
      </w:tr>
      <w:tr w:rsidR="001375C2" w:rsidRPr="00DB0295" w14:paraId="6A14E323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5D570F7D" w14:textId="1173E242" w:rsidR="001375C2" w:rsidRDefault="004F47EA" w:rsidP="00437295">
            <w:pPr>
              <w:spacing w:before="360" w:after="360"/>
              <w:jc w:val="center"/>
              <w:rPr>
                <w:noProof/>
                <w:lang w:eastAsia="en-AU"/>
              </w:rPr>
            </w:pPr>
            <w:r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 wp14:anchorId="25BBAAC9" wp14:editId="2E37DA71">
                  <wp:extent cx="1590675" cy="1590675"/>
                  <wp:effectExtent l="0" t="0" r="9525" b="9525"/>
                  <wp:docPr id="1642214894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214894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0D70305" w14:textId="3782325D" w:rsidR="001375C2" w:rsidRDefault="001375C2" w:rsidP="00A7441E">
            <w:pPr>
              <w:spacing w:before="240" w:after="240"/>
            </w:pPr>
            <w:r>
              <w:t xml:space="preserve">We </w:t>
            </w:r>
            <w:r w:rsidR="008F5CF8">
              <w:t xml:space="preserve">will try </w:t>
            </w:r>
            <w:r>
              <w:t xml:space="preserve">to work through your application within </w:t>
            </w:r>
            <w:r w:rsidR="001139FA">
              <w:t xml:space="preserve">18 </w:t>
            </w:r>
            <w:r>
              <w:t>months.</w:t>
            </w:r>
          </w:p>
          <w:p w14:paraId="6FFA22C5" w14:textId="6A8444D2" w:rsidR="001375C2" w:rsidRDefault="001375C2" w:rsidP="00A7441E">
            <w:pPr>
              <w:spacing w:before="240" w:after="240"/>
            </w:pPr>
            <w:r>
              <w:t>But it m</w:t>
            </w:r>
            <w:r w:rsidR="008F5CF8">
              <w:t>ight</w:t>
            </w:r>
            <w:r>
              <w:t xml:space="preserve"> take longer.</w:t>
            </w:r>
          </w:p>
        </w:tc>
      </w:tr>
      <w:tr w:rsidR="00BD000D" w:rsidRPr="00DB0295" w14:paraId="01F1E095" w14:textId="77777777" w:rsidTr="00437295">
        <w:trPr>
          <w:trHeight w:val="1775"/>
        </w:trPr>
        <w:tc>
          <w:tcPr>
            <w:tcW w:w="2721" w:type="dxa"/>
            <w:vAlign w:val="center"/>
          </w:tcPr>
          <w:p w14:paraId="79A5B4B6" w14:textId="77777777" w:rsidR="00BD000D" w:rsidRPr="00785FE2" w:rsidRDefault="00BD000D" w:rsidP="00437295">
            <w:pPr>
              <w:spacing w:before="36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348D399" wp14:editId="2FC3E71C">
                  <wp:extent cx="1466850" cy="1466850"/>
                  <wp:effectExtent l="0" t="0" r="0" b="0"/>
                  <wp:docPr id="141" name="Picture 14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512A72C" w14:textId="4BAFA142" w:rsidR="00BD000D" w:rsidRDefault="001375C2" w:rsidP="00A7441E">
            <w:pPr>
              <w:spacing w:before="240" w:after="240"/>
            </w:pPr>
            <w:r>
              <w:t xml:space="preserve">An </w:t>
            </w:r>
            <w:r w:rsidRPr="00F82092">
              <w:rPr>
                <w:rStyle w:val="Strong"/>
              </w:rPr>
              <w:t>Independent Decision Maker</w:t>
            </w:r>
            <w:r>
              <w:t xml:space="preserve"> </w:t>
            </w:r>
            <w:r w:rsidR="00BD000D">
              <w:t>will look at</w:t>
            </w:r>
            <w:r w:rsidR="003C1EEE">
              <w:t> </w:t>
            </w:r>
            <w:r w:rsidR="00BD000D">
              <w:t>your application to decide:</w:t>
            </w:r>
          </w:p>
          <w:p w14:paraId="41410E91" w14:textId="0FA52817" w:rsidR="00BD000D" w:rsidRDefault="00BD000D" w:rsidP="00A7441E">
            <w:pPr>
              <w:pStyle w:val="ListParagraph"/>
              <w:numPr>
                <w:ilvl w:val="0"/>
                <w:numId w:val="4"/>
              </w:numPr>
              <w:spacing w:before="240" w:after="240"/>
            </w:pPr>
            <w:r>
              <w:t>if you can receive redress</w:t>
            </w:r>
          </w:p>
          <w:p w14:paraId="17A422F8" w14:textId="2A072753" w:rsidR="00BD000D" w:rsidRDefault="00BD000D" w:rsidP="00A7441E">
            <w:pPr>
              <w:pStyle w:val="ListParagraph"/>
              <w:numPr>
                <w:ilvl w:val="0"/>
                <w:numId w:val="4"/>
              </w:numPr>
              <w:spacing w:before="240" w:after="240"/>
            </w:pPr>
            <w:r>
              <w:t xml:space="preserve">what types of redress you can receive </w:t>
            </w:r>
          </w:p>
          <w:p w14:paraId="0EDE51B9" w14:textId="77777777" w:rsidR="00BD000D" w:rsidRPr="002E3D6A" w:rsidRDefault="00BD000D" w:rsidP="00A7441E">
            <w:pPr>
              <w:pStyle w:val="ListParagraph"/>
              <w:numPr>
                <w:ilvl w:val="0"/>
                <w:numId w:val="4"/>
              </w:numPr>
              <w:spacing w:before="240" w:after="240"/>
            </w:pPr>
            <w:r>
              <w:t>how much the payment will be.</w:t>
            </w:r>
          </w:p>
        </w:tc>
      </w:tr>
      <w:tr w:rsidR="00C72629" w:rsidRPr="00DB0295" w14:paraId="2169BDF9" w14:textId="77777777" w:rsidTr="00D703B6">
        <w:trPr>
          <w:trHeight w:val="3090"/>
        </w:trPr>
        <w:tc>
          <w:tcPr>
            <w:tcW w:w="2721" w:type="dxa"/>
            <w:vAlign w:val="center"/>
          </w:tcPr>
          <w:p w14:paraId="5CEE80A6" w14:textId="5AEE5875" w:rsidR="00C72629" w:rsidRDefault="006B7DB8" w:rsidP="00437295">
            <w:pPr>
              <w:spacing w:before="360" w:after="36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08415E9A" wp14:editId="0985F0A5">
                  <wp:extent cx="1452900" cy="1104900"/>
                  <wp:effectExtent l="0" t="0" r="0" b="0"/>
                  <wp:docPr id="954197549" name="Picture 3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197549" name="Picture 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504" cy="11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E3019DA" w14:textId="77777777" w:rsidR="00C72629" w:rsidRDefault="00C72629" w:rsidP="00A7441E">
            <w:pPr>
              <w:spacing w:before="240" w:after="240"/>
            </w:pPr>
            <w:r>
              <w:t>Independent Decision Makers think about all the information:</w:t>
            </w:r>
          </w:p>
          <w:p w14:paraId="51C6590C" w14:textId="77777777" w:rsidR="00C72629" w:rsidRDefault="00C72629" w:rsidP="00A7441E">
            <w:pPr>
              <w:pStyle w:val="ListParagraph"/>
              <w:numPr>
                <w:ilvl w:val="0"/>
                <w:numId w:val="24"/>
              </w:numPr>
              <w:spacing w:before="240" w:after="240"/>
            </w:pPr>
            <w:r>
              <w:t>in your application form</w:t>
            </w:r>
          </w:p>
          <w:p w14:paraId="44CA569E" w14:textId="61B226AC" w:rsidR="00C72629" w:rsidDel="001375C2" w:rsidRDefault="003F53D1" w:rsidP="00A7441E">
            <w:pPr>
              <w:pStyle w:val="ListParagraph"/>
              <w:numPr>
                <w:ilvl w:val="0"/>
                <w:numId w:val="24"/>
              </w:numPr>
              <w:spacing w:before="240" w:after="240"/>
            </w:pPr>
            <w:r>
              <w:t>we have about the institutions.</w:t>
            </w:r>
          </w:p>
        </w:tc>
      </w:tr>
      <w:tr w:rsidR="00C72629" w:rsidRPr="00DB0295" w14:paraId="23E10E37" w14:textId="77777777" w:rsidTr="00437295">
        <w:trPr>
          <w:trHeight w:val="1984"/>
        </w:trPr>
        <w:tc>
          <w:tcPr>
            <w:tcW w:w="2721" w:type="dxa"/>
            <w:vAlign w:val="center"/>
          </w:tcPr>
          <w:p w14:paraId="6FC34C07" w14:textId="22175897" w:rsidR="00C72629" w:rsidRDefault="006B7DB8" w:rsidP="00A7441E">
            <w:pPr>
              <w:spacing w:before="720" w:after="72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CB025CD" wp14:editId="726DAAC0">
                  <wp:extent cx="1512000" cy="1512000"/>
                  <wp:effectExtent l="0" t="0" r="0" b="0"/>
                  <wp:docPr id="990702769" name="Picture 3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702769" name="Picture 3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1DA08D6" w14:textId="77777777" w:rsidR="008F5CF8" w:rsidRDefault="00C72629" w:rsidP="00A7441E">
            <w:pPr>
              <w:spacing w:before="240" w:after="240"/>
            </w:pPr>
            <w:r>
              <w:t xml:space="preserve">Independent Decision Makers have experience in different areas. </w:t>
            </w:r>
          </w:p>
          <w:p w14:paraId="32F21307" w14:textId="3B5909CE" w:rsidR="00C72629" w:rsidRDefault="00C72629" w:rsidP="00A7441E">
            <w:pPr>
              <w:spacing w:before="240" w:after="240"/>
            </w:pPr>
            <w:r>
              <w:t>For example:</w:t>
            </w:r>
          </w:p>
          <w:p w14:paraId="2083A339" w14:textId="427F3F48" w:rsidR="00C72629" w:rsidRDefault="00C72629" w:rsidP="00A7441E">
            <w:pPr>
              <w:pStyle w:val="ListParagraph"/>
              <w:numPr>
                <w:ilvl w:val="0"/>
                <w:numId w:val="25"/>
              </w:numPr>
              <w:spacing w:before="240" w:after="240"/>
            </w:pPr>
            <w:r>
              <w:t>law</w:t>
            </w:r>
          </w:p>
          <w:p w14:paraId="324889F3" w14:textId="4C9ACC1D" w:rsidR="00306B5F" w:rsidRDefault="009758DD" w:rsidP="00A7441E">
            <w:pPr>
              <w:pStyle w:val="ListParagraph"/>
              <w:numPr>
                <w:ilvl w:val="0"/>
                <w:numId w:val="25"/>
              </w:numPr>
              <w:spacing w:before="240" w:after="240"/>
            </w:pPr>
            <w:r>
              <w:t>services that help people</w:t>
            </w:r>
            <w:r w:rsidR="00D85782">
              <w:t>.</w:t>
            </w:r>
          </w:p>
        </w:tc>
      </w:tr>
    </w:tbl>
    <w:p w14:paraId="53E84412" w14:textId="139F4434" w:rsidR="00E600C7" w:rsidRDefault="00E600C7" w:rsidP="00437295">
      <w:pPr>
        <w:pStyle w:val="Heading3"/>
      </w:pPr>
      <w:bookmarkStart w:id="37" w:name="_Ref133593032"/>
      <w:r>
        <w:t>What is a redress payment?</w:t>
      </w:r>
      <w:bookmarkEnd w:id="37"/>
    </w:p>
    <w:tbl>
      <w:tblPr>
        <w:tblW w:w="9524" w:type="dxa"/>
        <w:tblLayout w:type="fixed"/>
        <w:tblLook w:val="04A0" w:firstRow="1" w:lastRow="0" w:firstColumn="1" w:lastColumn="0" w:noHBand="0" w:noVBand="1"/>
      </w:tblPr>
      <w:tblGrid>
        <w:gridCol w:w="2721"/>
        <w:gridCol w:w="6803"/>
      </w:tblGrid>
      <w:tr w:rsidR="00BD000D" w:rsidRPr="00DB0295" w14:paraId="564C3333" w14:textId="77777777" w:rsidTr="00437295">
        <w:trPr>
          <w:trHeight w:val="3298"/>
        </w:trPr>
        <w:tc>
          <w:tcPr>
            <w:tcW w:w="2721" w:type="dxa"/>
            <w:vAlign w:val="center"/>
          </w:tcPr>
          <w:p w14:paraId="0711CADA" w14:textId="7A98D31F" w:rsidR="00BD000D" w:rsidRPr="009F26FC" w:rsidRDefault="00E06F7B" w:rsidP="00594534">
            <w:pPr>
              <w:spacing w:before="360" w:after="36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3A5158D" wp14:editId="743C8C85">
                  <wp:extent cx="1597025" cy="1542415"/>
                  <wp:effectExtent l="0" t="0" r="3175" b="635"/>
                  <wp:docPr id="146" name="Picture 14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14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09FBC53" w14:textId="35297634" w:rsidR="00BD000D" w:rsidRDefault="00BD000D" w:rsidP="005F6DA1">
            <w:pPr>
              <w:spacing w:before="240" w:after="240"/>
            </w:pPr>
            <w:r>
              <w:t xml:space="preserve">The payment </w:t>
            </w:r>
            <w:r w:rsidR="00E600C7">
              <w:t xml:space="preserve">you receive </w:t>
            </w:r>
            <w:r>
              <w:t xml:space="preserve">will depend on what you </w:t>
            </w:r>
            <w:r w:rsidR="00E424B4">
              <w:t>include</w:t>
            </w:r>
            <w:r>
              <w:t xml:space="preserve"> in your application about:</w:t>
            </w:r>
          </w:p>
          <w:p w14:paraId="1B089FA9" w14:textId="46F515BA" w:rsidR="00BD000D" w:rsidRDefault="00BD000D" w:rsidP="00C1076E">
            <w:pPr>
              <w:pStyle w:val="ListParagraph"/>
              <w:numPr>
                <w:ilvl w:val="0"/>
                <w:numId w:val="3"/>
              </w:numPr>
              <w:spacing w:before="240" w:after="240"/>
            </w:pPr>
            <w:r>
              <w:t xml:space="preserve">what happened when </w:t>
            </w:r>
            <w:r w:rsidRPr="00312346">
              <w:t>you experienced child sexual abuse</w:t>
            </w:r>
            <w:r w:rsidR="00D34F27">
              <w:t xml:space="preserve"> </w:t>
            </w:r>
            <w:r w:rsidR="00CA729E">
              <w:t>while an institution was supposed to be looking after you</w:t>
            </w:r>
          </w:p>
          <w:p w14:paraId="34E1D243" w14:textId="4AB559F1" w:rsidR="00BD000D" w:rsidRPr="002E3D6A" w:rsidRDefault="00BD000D" w:rsidP="00C1076E">
            <w:pPr>
              <w:pStyle w:val="ListParagraph"/>
              <w:numPr>
                <w:ilvl w:val="0"/>
                <w:numId w:val="3"/>
              </w:numPr>
              <w:spacing w:before="240" w:after="240"/>
              <w:ind w:left="714" w:hanging="357"/>
            </w:pPr>
            <w:r>
              <w:t>the effect the child sexual abuse</w:t>
            </w:r>
            <w:r w:rsidR="0038398F">
              <w:t xml:space="preserve"> has</w:t>
            </w:r>
            <w:r>
              <w:t xml:space="preserve"> had on your life.</w:t>
            </w:r>
          </w:p>
        </w:tc>
      </w:tr>
      <w:tr w:rsidR="00BD000D" w:rsidRPr="00DB0295" w14:paraId="1EA11016" w14:textId="77777777" w:rsidTr="00437295">
        <w:trPr>
          <w:trHeight w:val="1178"/>
        </w:trPr>
        <w:tc>
          <w:tcPr>
            <w:tcW w:w="2721" w:type="dxa"/>
            <w:vAlign w:val="center"/>
          </w:tcPr>
          <w:p w14:paraId="445503B8" w14:textId="0A8287E2" w:rsidR="00BD000D" w:rsidRPr="009F26FC" w:rsidRDefault="00C625F7" w:rsidP="00594534">
            <w:pPr>
              <w:spacing w:before="360" w:after="360"/>
              <w:jc w:val="center"/>
              <w:rPr>
                <w:noProof/>
                <w:lang w:eastAsia="en-A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BB1696" wp14:editId="51E7C56C">
                  <wp:extent cx="1476000" cy="1202013"/>
                  <wp:effectExtent l="0" t="0" r="0" b="0"/>
                  <wp:docPr id="444160353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160353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202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C7C7BAB" w14:textId="1E151FC2" w:rsidR="00BD000D" w:rsidRPr="00803803" w:rsidRDefault="00BD000D" w:rsidP="009C4F76">
            <w:pPr>
              <w:spacing w:before="480" w:after="240"/>
              <w:rPr>
                <w:spacing w:val="-4"/>
              </w:rPr>
            </w:pPr>
            <w:r w:rsidRPr="00803803">
              <w:rPr>
                <w:spacing w:val="-4"/>
              </w:rPr>
              <w:t xml:space="preserve">If you </w:t>
            </w:r>
            <w:r w:rsidR="003F53D1">
              <w:rPr>
                <w:spacing w:val="-4"/>
              </w:rPr>
              <w:t>can get</w:t>
            </w:r>
            <w:r w:rsidRPr="00803803">
              <w:rPr>
                <w:spacing w:val="-4"/>
              </w:rPr>
              <w:t xml:space="preserve"> redress, your payment could be up to $150,000. </w:t>
            </w:r>
          </w:p>
        </w:tc>
      </w:tr>
      <w:tr w:rsidR="00BD000D" w:rsidRPr="00DB0295" w14:paraId="669502F1" w14:textId="77777777" w:rsidTr="00437295">
        <w:trPr>
          <w:trHeight w:val="885"/>
        </w:trPr>
        <w:tc>
          <w:tcPr>
            <w:tcW w:w="2721" w:type="dxa"/>
            <w:vAlign w:val="center"/>
          </w:tcPr>
          <w:p w14:paraId="016CA0DA" w14:textId="3C21BE2E" w:rsidR="00BD000D" w:rsidRPr="009F26FC" w:rsidRDefault="00BD000D" w:rsidP="00594534">
            <w:pPr>
              <w:spacing w:before="360" w:after="36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1BA8CFD" wp14:editId="438DAADC">
                  <wp:extent cx="1181100" cy="1080611"/>
                  <wp:effectExtent l="0" t="0" r="0" b="5715"/>
                  <wp:docPr id="29" name="Picture 2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611" cy="108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F637BE6" w14:textId="2B70202F" w:rsidR="00BD000D" w:rsidRPr="002E3D6A" w:rsidRDefault="00BD000D" w:rsidP="005F6DA1">
            <w:pPr>
              <w:spacing w:before="240" w:after="240"/>
            </w:pPr>
            <w:r>
              <w:t xml:space="preserve">But if you </w:t>
            </w:r>
            <w:r w:rsidR="003F53D1">
              <w:t>had</w:t>
            </w:r>
            <w:r>
              <w:t xml:space="preserve"> a payment </w:t>
            </w:r>
            <w:r w:rsidRPr="0037229E">
              <w:rPr>
                <w:spacing w:val="4"/>
              </w:rPr>
              <w:t xml:space="preserve">for the abuse before, your </w:t>
            </w:r>
            <w:r>
              <w:rPr>
                <w:spacing w:val="4"/>
              </w:rPr>
              <w:t xml:space="preserve">redress </w:t>
            </w:r>
            <w:r w:rsidRPr="0037229E">
              <w:rPr>
                <w:spacing w:val="4"/>
              </w:rPr>
              <w:t>payment m</w:t>
            </w:r>
            <w:r w:rsidR="00941074">
              <w:rPr>
                <w:spacing w:val="4"/>
              </w:rPr>
              <w:t>ight</w:t>
            </w:r>
            <w:r>
              <w:t xml:space="preserve"> be</w:t>
            </w:r>
            <w:r w:rsidR="001A12E6">
              <w:t> </w:t>
            </w:r>
            <w:r>
              <w:t>lower.</w:t>
            </w:r>
          </w:p>
        </w:tc>
      </w:tr>
      <w:tr w:rsidR="00BD000D" w:rsidRPr="00DB0295" w14:paraId="643ACDB9" w14:textId="77777777" w:rsidTr="00437295">
        <w:trPr>
          <w:trHeight w:val="119"/>
        </w:trPr>
        <w:tc>
          <w:tcPr>
            <w:tcW w:w="2721" w:type="dxa"/>
            <w:vAlign w:val="center"/>
          </w:tcPr>
          <w:p w14:paraId="7D9EBB6D" w14:textId="77777777" w:rsidR="00BD000D" w:rsidRPr="009F26FC" w:rsidRDefault="00BD000D" w:rsidP="00594534">
            <w:pPr>
              <w:spacing w:before="360" w:after="36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6442FB6" wp14:editId="2CE07F9B">
                  <wp:extent cx="1581150" cy="1581150"/>
                  <wp:effectExtent l="0" t="0" r="0" b="0"/>
                  <wp:docPr id="144" name="Picture 14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14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B282A79" w14:textId="77777777" w:rsidR="00E424B4" w:rsidRDefault="00BD000D" w:rsidP="005F6DA1">
            <w:pPr>
              <w:spacing w:before="240" w:after="240"/>
            </w:pPr>
            <w:r>
              <w:t>We will</w:t>
            </w:r>
            <w:r w:rsidR="00E424B4">
              <w:t>:</w:t>
            </w:r>
            <w:r>
              <w:t xml:space="preserve"> </w:t>
            </w:r>
          </w:p>
          <w:p w14:paraId="69F8ABBD" w14:textId="610169FE" w:rsidR="00E424B4" w:rsidRDefault="00E424B4" w:rsidP="00C1076E">
            <w:pPr>
              <w:pStyle w:val="ListParagraph"/>
              <w:numPr>
                <w:ilvl w:val="0"/>
                <w:numId w:val="26"/>
              </w:numPr>
              <w:spacing w:before="240" w:after="240"/>
            </w:pPr>
            <w:r>
              <w:t>decide</w:t>
            </w:r>
            <w:r w:rsidR="00BD000D">
              <w:t xml:space="preserve"> how much that other payment would be worth now </w:t>
            </w:r>
          </w:p>
          <w:p w14:paraId="26DC15BD" w14:textId="632FE3A3" w:rsidR="00BD000D" w:rsidRPr="002E3D6A" w:rsidRDefault="00BD000D" w:rsidP="00C1076E">
            <w:pPr>
              <w:pStyle w:val="ListParagraph"/>
              <w:numPr>
                <w:ilvl w:val="0"/>
                <w:numId w:val="26"/>
              </w:numPr>
              <w:spacing w:before="240" w:after="240"/>
            </w:pPr>
            <w:r>
              <w:t xml:space="preserve">take </w:t>
            </w:r>
            <w:r w:rsidR="00E424B4">
              <w:t xml:space="preserve">that amount out of </w:t>
            </w:r>
            <w:r>
              <w:t xml:space="preserve">your </w:t>
            </w:r>
            <w:r w:rsidR="00E424B4">
              <w:t>redress</w:t>
            </w:r>
            <w:r w:rsidR="00401C5D">
              <w:t> </w:t>
            </w:r>
            <w:r>
              <w:t>payment.</w:t>
            </w:r>
          </w:p>
        </w:tc>
      </w:tr>
      <w:tr w:rsidR="00BD000D" w:rsidRPr="00DB0295" w14:paraId="3860B4C8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170A34B1" w14:textId="1E0D92C1" w:rsidR="00BD000D" w:rsidRDefault="00BD000D" w:rsidP="00FF0E53">
            <w:pPr>
              <w:spacing w:before="0" w:after="0"/>
              <w:jc w:val="center"/>
              <w:rPr>
                <w:noProof/>
                <w:lang w:eastAsia="en-AU"/>
              </w:rPr>
            </w:pPr>
          </w:p>
        </w:tc>
        <w:tc>
          <w:tcPr>
            <w:tcW w:w="6803" w:type="dxa"/>
            <w:vAlign w:val="center"/>
          </w:tcPr>
          <w:p w14:paraId="7D942BC9" w14:textId="1C5E41B1" w:rsidR="00BD000D" w:rsidRDefault="00E424B4" w:rsidP="00437295">
            <w:r>
              <w:t>This doesn’t</w:t>
            </w:r>
            <w:r w:rsidR="00BD000D">
              <w:t xml:space="preserve"> include payments you were given</w:t>
            </w:r>
            <w:r w:rsidR="00941074">
              <w:t> </w:t>
            </w:r>
            <w:r w:rsidR="00BD000D">
              <w:t>for:</w:t>
            </w:r>
          </w:p>
        </w:tc>
      </w:tr>
      <w:tr w:rsidR="00574813" w:rsidRPr="00DB0295" w14:paraId="6FDE062D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123999A2" w14:textId="58AFD61F" w:rsidR="00574813" w:rsidRDefault="00685601" w:rsidP="00FF0E53">
            <w:pPr>
              <w:spacing w:before="0" w:after="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CB6559A" wp14:editId="3B8C344D">
                  <wp:extent cx="1476000" cy="1476000"/>
                  <wp:effectExtent l="0" t="0" r="0" b="0"/>
                  <wp:docPr id="1485218823" name="Picture 2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218823" name="Picture 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0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6C788F5" w14:textId="31969C8F" w:rsidR="00574813" w:rsidRDefault="00574813" w:rsidP="005F6DA1">
            <w:pPr>
              <w:pStyle w:val="ListParagraph"/>
              <w:numPr>
                <w:ilvl w:val="0"/>
                <w:numId w:val="10"/>
              </w:numPr>
              <w:spacing w:before="360" w:after="360"/>
            </w:pPr>
            <w:r>
              <w:t>lawyers</w:t>
            </w:r>
          </w:p>
        </w:tc>
      </w:tr>
      <w:tr w:rsidR="00574813" w:rsidRPr="00DB0295" w14:paraId="1C7AE2B3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001E72A3" w14:textId="0FE869AA" w:rsidR="00574813" w:rsidRDefault="00685601" w:rsidP="00FF0E53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622A5B5F" wp14:editId="0CBF4365">
                  <wp:extent cx="1476000" cy="1476000"/>
                  <wp:effectExtent l="0" t="0" r="0" b="0"/>
                  <wp:docPr id="342609779" name="Picture 2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609779" name="Picture 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0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B20982E" w14:textId="73042055" w:rsidR="00574813" w:rsidRDefault="00574813" w:rsidP="005F6DA1">
            <w:pPr>
              <w:pStyle w:val="ListParagraph"/>
              <w:numPr>
                <w:ilvl w:val="0"/>
                <w:numId w:val="10"/>
              </w:numPr>
              <w:spacing w:before="360" w:after="360"/>
            </w:pPr>
            <w:r>
              <w:t>medical care</w:t>
            </w:r>
          </w:p>
        </w:tc>
      </w:tr>
      <w:tr w:rsidR="00574813" w:rsidRPr="00DB0295" w14:paraId="23A276DC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7DAFB73B" w14:textId="55D842E5" w:rsidR="00574813" w:rsidRDefault="00685601" w:rsidP="00FF0E53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48B22C8" wp14:editId="20892FDE">
                  <wp:extent cx="1404000" cy="1171082"/>
                  <wp:effectExtent l="0" t="0" r="5715" b="0"/>
                  <wp:docPr id="1037631813" name="Picture 3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631813" name="Picture 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88" b="9303"/>
                          <a:stretch/>
                        </pic:blipFill>
                        <pic:spPr bwMode="auto">
                          <a:xfrm>
                            <a:off x="0" y="0"/>
                            <a:ext cx="1404000" cy="1171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9155D20" w14:textId="02BF63D8" w:rsidR="00574813" w:rsidRDefault="00574813" w:rsidP="005F6DA1">
            <w:pPr>
              <w:pStyle w:val="ListParagraph"/>
              <w:numPr>
                <w:ilvl w:val="0"/>
                <w:numId w:val="10"/>
              </w:numPr>
              <w:spacing w:before="360" w:after="360"/>
            </w:pPr>
            <w:r>
              <w:t>dental care</w:t>
            </w:r>
          </w:p>
        </w:tc>
      </w:tr>
      <w:tr w:rsidR="00574813" w:rsidRPr="00DB0295" w14:paraId="1F6D388B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03201300" w14:textId="1619F299" w:rsidR="00574813" w:rsidRDefault="0097369E" w:rsidP="00FF0E53">
            <w:pPr>
              <w:spacing w:before="0" w:after="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C7C8955" wp14:editId="49FE17A3">
                  <wp:extent cx="1404000" cy="1404000"/>
                  <wp:effectExtent l="0" t="0" r="5715" b="5715"/>
                  <wp:docPr id="1993749479" name="Picture 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749479" name="Picture 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0859336" w14:textId="7B089E27" w:rsidR="00574813" w:rsidRDefault="00574813" w:rsidP="005F6DA1">
            <w:pPr>
              <w:pStyle w:val="ListParagraph"/>
              <w:numPr>
                <w:ilvl w:val="0"/>
                <w:numId w:val="10"/>
              </w:numPr>
              <w:spacing w:before="360" w:after="360"/>
            </w:pPr>
            <w:r>
              <w:t>counselling</w:t>
            </w:r>
          </w:p>
        </w:tc>
      </w:tr>
      <w:tr w:rsidR="00574813" w:rsidRPr="00DB0295" w14:paraId="2BAA805C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46AF1E60" w14:textId="2F876087" w:rsidR="00574813" w:rsidRDefault="0097369E" w:rsidP="00FF0E53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78EF04F" wp14:editId="33DDA6B3">
                  <wp:extent cx="1476000" cy="1476000"/>
                  <wp:effectExtent l="0" t="0" r="0" b="0"/>
                  <wp:docPr id="1805514437" name="Picture 3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514437" name="Picture 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0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72D3080" w14:textId="12799633" w:rsidR="00574813" w:rsidRDefault="00574813" w:rsidP="00574813">
            <w:pPr>
              <w:pStyle w:val="ListParagraph"/>
              <w:numPr>
                <w:ilvl w:val="0"/>
                <w:numId w:val="10"/>
              </w:numPr>
              <w:spacing w:before="360" w:after="360"/>
            </w:pPr>
            <w:r>
              <w:t>living costs.</w:t>
            </w:r>
          </w:p>
        </w:tc>
      </w:tr>
      <w:tr w:rsidR="0038398F" w:rsidRPr="00DB0295" w14:paraId="1360E1DA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52016984" w14:textId="31E0CA41" w:rsidR="0038398F" w:rsidRDefault="006B7DB8" w:rsidP="00081ABE">
            <w:pPr>
              <w:spacing w:before="480" w:after="48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35DE8FB" wp14:editId="5950FCBD">
                  <wp:extent cx="1590675" cy="1600200"/>
                  <wp:effectExtent l="0" t="0" r="9525" b="0"/>
                  <wp:docPr id="2103128100" name="Picture 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3128100" name="Picture 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5687A8A" w14:textId="77777777" w:rsidR="0038398F" w:rsidRDefault="0038398F" w:rsidP="00FF0E53">
            <w:pPr>
              <w:spacing w:before="240" w:after="240"/>
            </w:pPr>
            <w:r>
              <w:t>You can choose to get your payment in:</w:t>
            </w:r>
          </w:p>
          <w:p w14:paraId="237D75A8" w14:textId="77777777" w:rsidR="0038398F" w:rsidRDefault="0038398F" w:rsidP="00FF0E53">
            <w:pPr>
              <w:pStyle w:val="ListParagraph"/>
              <w:numPr>
                <w:ilvl w:val="0"/>
                <w:numId w:val="10"/>
              </w:numPr>
              <w:spacing w:before="240" w:after="240"/>
            </w:pPr>
            <w:r>
              <w:t>one amount</w:t>
            </w:r>
          </w:p>
          <w:p w14:paraId="1B39CC57" w14:textId="2412BC6E" w:rsidR="0038398F" w:rsidRDefault="0038398F" w:rsidP="00FF0E53">
            <w:pPr>
              <w:pStyle w:val="ListParagraph"/>
              <w:numPr>
                <w:ilvl w:val="0"/>
                <w:numId w:val="10"/>
              </w:numPr>
              <w:spacing w:before="240" w:after="240"/>
            </w:pPr>
            <w:r>
              <w:t>smaller amounts over time.</w:t>
            </w:r>
          </w:p>
        </w:tc>
      </w:tr>
      <w:tr w:rsidR="0038398F" w:rsidRPr="00DB0295" w14:paraId="67412489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53131694" w14:textId="13DE7588" w:rsidR="0038398F" w:rsidRDefault="00AB049F" w:rsidP="00081ABE">
            <w:pPr>
              <w:spacing w:before="480" w:after="48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53F790F1" wp14:editId="12FCC517">
                  <wp:extent cx="1548000" cy="1548000"/>
                  <wp:effectExtent l="0" t="0" r="0" b="0"/>
                  <wp:docPr id="1794568191" name="Picture 4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568191" name="Picture 4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BCCE399" w14:textId="4BCB9BEC" w:rsidR="0038398F" w:rsidRDefault="0038398F" w:rsidP="00FF0E53">
            <w:pPr>
              <w:spacing w:before="240" w:after="240"/>
            </w:pPr>
            <w:r>
              <w:t xml:space="preserve">You might be able to get </w:t>
            </w:r>
            <w:r w:rsidR="003F53D1">
              <w:t>part of it</w:t>
            </w:r>
            <w:r>
              <w:t xml:space="preserve"> before the</w:t>
            </w:r>
            <w:r w:rsidR="00CB2CFC">
              <w:t> </w:t>
            </w:r>
            <w:r>
              <w:t>Independent Decision Maker looks at</w:t>
            </w:r>
            <w:r w:rsidR="00CB2CFC">
              <w:t> </w:t>
            </w:r>
            <w:r>
              <w:t>your</w:t>
            </w:r>
            <w:r w:rsidR="00CB2CFC">
              <w:t> </w:t>
            </w:r>
            <w:r>
              <w:t xml:space="preserve">application. </w:t>
            </w:r>
          </w:p>
          <w:p w14:paraId="1E5613C5" w14:textId="39898176" w:rsidR="0038398F" w:rsidRDefault="0038398F" w:rsidP="00FF0E53">
            <w:pPr>
              <w:spacing w:before="240" w:after="240"/>
            </w:pPr>
            <w:r>
              <w:t>We call this an ‘advance payment’.</w:t>
            </w:r>
          </w:p>
        </w:tc>
      </w:tr>
      <w:tr w:rsidR="0038398F" w:rsidRPr="00DB0295" w14:paraId="25F043EF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28E1E9CD" w14:textId="14513703" w:rsidR="0038398F" w:rsidRDefault="00A7441E" w:rsidP="00081ABE">
            <w:pPr>
              <w:spacing w:before="480" w:after="48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AB83C3E" wp14:editId="0621C273">
                  <wp:extent cx="1590675" cy="1590675"/>
                  <wp:effectExtent l="0" t="0" r="9525" b="9525"/>
                  <wp:docPr id="2105229653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5229653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DD31597" w14:textId="70D09D35" w:rsidR="0038398F" w:rsidRDefault="0038398F" w:rsidP="0018452D">
            <w:pPr>
              <w:spacing w:before="240" w:after="240"/>
            </w:pPr>
            <w:r>
              <w:t xml:space="preserve">To get an advance payment you </w:t>
            </w:r>
            <w:r w:rsidR="00CA190D">
              <w:t>need</w:t>
            </w:r>
            <w:r>
              <w:t xml:space="preserve"> to be</w:t>
            </w:r>
            <w:r w:rsidR="00A7441E">
              <w:t xml:space="preserve"> an older person.</w:t>
            </w:r>
          </w:p>
        </w:tc>
      </w:tr>
      <w:tr w:rsidR="00940C2C" w:rsidRPr="00DB0295" w14:paraId="185031A3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05077344" w14:textId="7F17252D" w:rsidR="00940C2C" w:rsidRDefault="00940C2C" w:rsidP="00081ABE">
            <w:pPr>
              <w:spacing w:before="480" w:after="48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5FA3878" wp14:editId="582D6701">
                  <wp:extent cx="1368000" cy="1368000"/>
                  <wp:effectExtent l="0" t="0" r="3810" b="3810"/>
                  <wp:docPr id="1718930546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930546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E91DA46" w14:textId="77777777" w:rsidR="00940C2C" w:rsidRDefault="00A7441E" w:rsidP="00A7441E">
            <w:pPr>
              <w:spacing w:before="240" w:after="240"/>
            </w:pPr>
            <w:r>
              <w:t xml:space="preserve">Or you need to be very </w:t>
            </w:r>
            <w:r w:rsidR="00940C2C">
              <w:t>sick</w:t>
            </w:r>
            <w:r>
              <w:t>.</w:t>
            </w:r>
          </w:p>
          <w:p w14:paraId="09DDAD5B" w14:textId="3FFCFBB3" w:rsidR="00A7441E" w:rsidRDefault="00A7441E" w:rsidP="00A7441E">
            <w:pPr>
              <w:spacing w:before="240" w:after="240"/>
            </w:pPr>
            <w:r>
              <w:t>And this needs to affect how long you might live for.</w:t>
            </w:r>
          </w:p>
        </w:tc>
      </w:tr>
      <w:tr w:rsidR="00BD000D" w:rsidRPr="00DB0295" w14:paraId="15B6B983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627FA345" w14:textId="3DBA0F99" w:rsidR="00BD000D" w:rsidRDefault="00280416" w:rsidP="0018452D">
            <w:pPr>
              <w:spacing w:before="240" w:after="0"/>
              <w:jc w:val="center"/>
              <w:rPr>
                <w:noProof/>
                <w:lang w:eastAsia="en-AU"/>
              </w:rPr>
            </w:pPr>
            <w:r>
              <w:br w:type="page"/>
            </w:r>
          </w:p>
        </w:tc>
        <w:tc>
          <w:tcPr>
            <w:tcW w:w="6803" w:type="dxa"/>
            <w:vAlign w:val="center"/>
          </w:tcPr>
          <w:p w14:paraId="55A77EC2" w14:textId="7AACD884" w:rsidR="00BD000D" w:rsidRPr="007F0991" w:rsidRDefault="00BD000D" w:rsidP="0018452D">
            <w:pPr>
              <w:spacing w:before="240" w:after="0"/>
              <w:ind w:right="-471"/>
            </w:pPr>
            <w:r w:rsidRPr="00731D68">
              <w:t xml:space="preserve">If you get a </w:t>
            </w:r>
            <w:r w:rsidR="003F53D1">
              <w:t xml:space="preserve">redress </w:t>
            </w:r>
            <w:r w:rsidRPr="00731D68">
              <w:t>payment</w:t>
            </w:r>
            <w:r>
              <w:t>:</w:t>
            </w:r>
            <w:r w:rsidRPr="00731D68">
              <w:t xml:space="preserve"> </w:t>
            </w:r>
          </w:p>
        </w:tc>
      </w:tr>
      <w:tr w:rsidR="00BD000D" w:rsidRPr="00DB0295" w14:paraId="0C6AE0D7" w14:textId="77777777" w:rsidTr="0018452D">
        <w:trPr>
          <w:trHeight w:val="567"/>
        </w:trPr>
        <w:tc>
          <w:tcPr>
            <w:tcW w:w="2721" w:type="dxa"/>
            <w:vAlign w:val="center"/>
          </w:tcPr>
          <w:p w14:paraId="5CC4DF5F" w14:textId="45717D93" w:rsidR="00BD000D" w:rsidRDefault="00B10509" w:rsidP="00437295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CFACC1D" wp14:editId="60D5782A">
                  <wp:extent cx="1260000" cy="1076636"/>
                  <wp:effectExtent l="0" t="0" r="0" b="9525"/>
                  <wp:docPr id="108" name="Picture 10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076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7BA2D5C" w14:textId="3E60E558" w:rsidR="00BD000D" w:rsidRPr="00731D68" w:rsidRDefault="00BD000D" w:rsidP="0018452D">
            <w:pPr>
              <w:pStyle w:val="ListParagraph"/>
              <w:numPr>
                <w:ilvl w:val="0"/>
                <w:numId w:val="20"/>
              </w:numPr>
              <w:spacing w:before="240" w:after="240"/>
              <w:ind w:right="-472"/>
            </w:pPr>
            <w:r w:rsidRPr="00731D68">
              <w:t>you won’t need to pay tax on it</w:t>
            </w:r>
          </w:p>
        </w:tc>
      </w:tr>
      <w:tr w:rsidR="00BD000D" w:rsidRPr="00DB0295" w14:paraId="4EB896BE" w14:textId="77777777" w:rsidTr="0018452D">
        <w:trPr>
          <w:trHeight w:val="567"/>
        </w:trPr>
        <w:tc>
          <w:tcPr>
            <w:tcW w:w="2721" w:type="dxa"/>
            <w:vAlign w:val="center"/>
          </w:tcPr>
          <w:p w14:paraId="547A3875" w14:textId="02DEE470" w:rsidR="00BD000D" w:rsidRDefault="0009774B" w:rsidP="00437295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7FFC64C4" wp14:editId="786FC530">
                  <wp:extent cx="1260000" cy="1260000"/>
                  <wp:effectExtent l="0" t="0" r="0" b="0"/>
                  <wp:docPr id="107" name="Picture 10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FD4B88B" w14:textId="011CD8A2" w:rsidR="00BD000D" w:rsidRPr="00DF2A68" w:rsidRDefault="00BD000D" w:rsidP="0018452D">
            <w:pPr>
              <w:pStyle w:val="ListParagraph"/>
              <w:numPr>
                <w:ilvl w:val="0"/>
                <w:numId w:val="20"/>
              </w:numPr>
              <w:spacing w:before="240" w:after="240"/>
            </w:pPr>
            <w:r>
              <w:t xml:space="preserve">it </w:t>
            </w:r>
            <w:r w:rsidR="00905A9D">
              <w:t>wo</w:t>
            </w:r>
            <w:r>
              <w:t>n’t count as income</w:t>
            </w:r>
            <w:r w:rsidR="003F53D1">
              <w:t xml:space="preserve"> – money</w:t>
            </w:r>
            <w:r w:rsidR="00F15BCE">
              <w:t> </w:t>
            </w:r>
            <w:r w:rsidR="003F53D1">
              <w:t>you</w:t>
            </w:r>
            <w:r w:rsidR="00BF4467">
              <w:t> </w:t>
            </w:r>
            <w:r w:rsidR="003F53D1">
              <w:t>earn by working.</w:t>
            </w:r>
          </w:p>
        </w:tc>
      </w:tr>
      <w:tr w:rsidR="00905A9D" w:rsidRPr="00DB0295" w14:paraId="3C3B00A6" w14:textId="77777777" w:rsidTr="0018452D">
        <w:trPr>
          <w:trHeight w:val="567"/>
        </w:trPr>
        <w:tc>
          <w:tcPr>
            <w:tcW w:w="2721" w:type="dxa"/>
            <w:vAlign w:val="center"/>
          </w:tcPr>
          <w:p w14:paraId="2C6CF29D" w14:textId="229D1C48" w:rsidR="00905A9D" w:rsidRDefault="00B10509" w:rsidP="00437295">
            <w:pPr>
              <w:spacing w:before="360" w:after="24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EB87AD6" wp14:editId="72ECABC9">
                  <wp:extent cx="1440000" cy="1440000"/>
                  <wp:effectExtent l="0" t="0" r="8255" b="8255"/>
                  <wp:docPr id="130" name="Picture 13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AA44D6B" w14:textId="241F86C9" w:rsidR="00905A9D" w:rsidRPr="00905A9D" w:rsidRDefault="00E424B4" w:rsidP="0018452D">
            <w:pPr>
              <w:spacing w:before="240" w:after="240"/>
            </w:pPr>
            <w:r>
              <w:t xml:space="preserve">But </w:t>
            </w:r>
            <w:r w:rsidR="00905A9D">
              <w:t>i</w:t>
            </w:r>
            <w:r w:rsidR="00905A9D" w:rsidRPr="00905A9D">
              <w:t>t might count</w:t>
            </w:r>
            <w:r w:rsidR="00905A9D">
              <w:t xml:space="preserve"> in an</w:t>
            </w:r>
            <w:r w:rsidR="00905A9D" w:rsidRPr="00905A9D">
              <w:t xml:space="preserve"> </w:t>
            </w:r>
            <w:r w:rsidR="00905A9D" w:rsidRPr="006B58F5">
              <w:rPr>
                <w:rStyle w:val="Strong"/>
              </w:rPr>
              <w:t>assets</w:t>
            </w:r>
            <w:r w:rsidR="00905A9D" w:rsidRPr="00905A9D">
              <w:t xml:space="preserve"> test for</w:t>
            </w:r>
            <w:r w:rsidR="00EC773B">
              <w:t> </w:t>
            </w:r>
            <w:r w:rsidR="00382E78">
              <w:t>a</w:t>
            </w:r>
            <w:r w:rsidR="001A12E6">
              <w:t> </w:t>
            </w:r>
            <w:r w:rsidR="00905A9D" w:rsidRPr="00905A9D">
              <w:t xml:space="preserve">government payment. </w:t>
            </w:r>
          </w:p>
        </w:tc>
      </w:tr>
      <w:tr w:rsidR="00905A9D" w:rsidRPr="00DB0295" w14:paraId="41DDA360" w14:textId="77777777" w:rsidTr="00BF6471">
        <w:trPr>
          <w:trHeight w:val="567"/>
        </w:trPr>
        <w:tc>
          <w:tcPr>
            <w:tcW w:w="2721" w:type="dxa"/>
            <w:vAlign w:val="bottom"/>
          </w:tcPr>
          <w:p w14:paraId="7389E59D" w14:textId="15DF6B26" w:rsidR="00905A9D" w:rsidRDefault="00723A34" w:rsidP="00723A34">
            <w:pPr>
              <w:spacing w:before="240" w:after="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71E5092" wp14:editId="7C8726D7">
                  <wp:extent cx="1548000" cy="2715143"/>
                  <wp:effectExtent l="0" t="0" r="0" b="0"/>
                  <wp:docPr id="554864708" name="Picture 55486470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864708" name="Picture 55486470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2715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429E83F9" w14:textId="77777777" w:rsidR="00723A34" w:rsidRDefault="00905A9D" w:rsidP="00723A34">
            <w:pPr>
              <w:spacing w:before="240" w:after="480"/>
            </w:pPr>
            <w:r>
              <w:t xml:space="preserve">Your assets are things you own that </w:t>
            </w:r>
            <w:r w:rsidR="00695B42">
              <w:br/>
            </w:r>
            <w:r>
              <w:t>have value</w:t>
            </w:r>
            <w:r w:rsidR="00906231">
              <w:t xml:space="preserve">, </w:t>
            </w:r>
            <w:r w:rsidR="00723A34">
              <w:t>such as:</w:t>
            </w:r>
          </w:p>
          <w:p w14:paraId="5639C112" w14:textId="77777777" w:rsidR="00723A34" w:rsidRDefault="00723A34" w:rsidP="00723A34">
            <w:pPr>
              <w:pStyle w:val="ListParagraph"/>
              <w:numPr>
                <w:ilvl w:val="0"/>
                <w:numId w:val="20"/>
              </w:numPr>
              <w:spacing w:before="480" w:after="480"/>
              <w:ind w:left="714" w:hanging="357"/>
            </w:pPr>
            <w:r>
              <w:t>a car</w:t>
            </w:r>
          </w:p>
          <w:p w14:paraId="00B0B2AC" w14:textId="77777777" w:rsidR="00723A34" w:rsidRDefault="00723A34" w:rsidP="00723A34">
            <w:pPr>
              <w:pStyle w:val="ListParagraph"/>
              <w:numPr>
                <w:ilvl w:val="0"/>
                <w:numId w:val="20"/>
              </w:numPr>
              <w:spacing w:before="480" w:after="480"/>
              <w:ind w:left="714" w:hanging="357"/>
            </w:pPr>
            <w:r>
              <w:t xml:space="preserve">land </w:t>
            </w:r>
          </w:p>
          <w:p w14:paraId="15C32FE0" w14:textId="77777777" w:rsidR="00723A34" w:rsidRPr="00906231" w:rsidRDefault="00723A34" w:rsidP="00723A34">
            <w:pPr>
              <w:pStyle w:val="ListParagraph"/>
              <w:numPr>
                <w:ilvl w:val="0"/>
                <w:numId w:val="20"/>
              </w:numPr>
              <w:spacing w:before="480" w:after="480"/>
              <w:ind w:left="714" w:hanging="357"/>
              <w:rPr>
                <w:rFonts w:ascii="Gotham Bold" w:hAnsi="Gotham Bold"/>
                <w:color w:val="auto"/>
              </w:rPr>
            </w:pPr>
            <w:r>
              <w:t>a house, a flat or a unit</w:t>
            </w:r>
          </w:p>
          <w:p w14:paraId="0C3AABCE" w14:textId="7C107179" w:rsidR="0018452D" w:rsidRDefault="00723A34" w:rsidP="00723A34">
            <w:pPr>
              <w:pStyle w:val="ListParagraph"/>
              <w:numPr>
                <w:ilvl w:val="0"/>
                <w:numId w:val="20"/>
              </w:numPr>
              <w:spacing w:before="480" w:after="480"/>
            </w:pPr>
            <w:r>
              <w:t>money you have saved or put away.</w:t>
            </w:r>
          </w:p>
        </w:tc>
      </w:tr>
      <w:tr w:rsidR="00716168" w:rsidRPr="00DB0295" w14:paraId="212DAC92" w14:textId="77777777" w:rsidTr="00CB37E2">
        <w:trPr>
          <w:trHeight w:val="3345"/>
        </w:trPr>
        <w:tc>
          <w:tcPr>
            <w:tcW w:w="2721" w:type="dxa"/>
            <w:vAlign w:val="bottom"/>
          </w:tcPr>
          <w:p w14:paraId="02D13B31" w14:textId="0E328F9B" w:rsidR="00716168" w:rsidRDefault="00AB049F" w:rsidP="00CB37E2">
            <w:pPr>
              <w:spacing w:before="240" w:after="24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09E25B34" wp14:editId="67EA0ACD">
                  <wp:extent cx="1243230" cy="1079450"/>
                  <wp:effectExtent l="0" t="0" r="0" b="6985"/>
                  <wp:docPr id="1233465609" name="Picture 4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465609" name="Picture 4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81" cy="109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FD889DD" w14:textId="16999EBD" w:rsidR="00716168" w:rsidRDefault="00716168" w:rsidP="00CB37E2">
            <w:pPr>
              <w:spacing w:before="240" w:after="240"/>
            </w:pPr>
            <w:r>
              <w:t>If you get Centrelink payments, you must tell them you’re getting a redress payment.</w:t>
            </w:r>
          </w:p>
        </w:tc>
      </w:tr>
      <w:tr w:rsidR="00716168" w:rsidRPr="00DB0295" w14:paraId="0B02103C" w14:textId="77777777" w:rsidTr="00CB37E2">
        <w:trPr>
          <w:trHeight w:val="3345"/>
        </w:trPr>
        <w:tc>
          <w:tcPr>
            <w:tcW w:w="2721" w:type="dxa"/>
            <w:vAlign w:val="bottom"/>
          </w:tcPr>
          <w:p w14:paraId="7884D3B5" w14:textId="62CC25B0" w:rsidR="00716168" w:rsidRDefault="00AB049F" w:rsidP="00CB37E2">
            <w:pPr>
              <w:spacing w:before="240" w:after="24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7BB9499" wp14:editId="18AD4EB0">
                  <wp:extent cx="1335505" cy="1247538"/>
                  <wp:effectExtent l="0" t="0" r="0" b="0"/>
                  <wp:docPr id="911137642" name="Picture 4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137642" name="Picture 4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604" cy="125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ABACAC8" w14:textId="1382FDA5" w:rsidR="00716168" w:rsidRDefault="00716168" w:rsidP="00CB37E2">
            <w:pPr>
              <w:spacing w:before="240" w:after="240"/>
            </w:pPr>
            <w:r>
              <w:t xml:space="preserve">You </w:t>
            </w:r>
            <w:r w:rsidR="00CA190D">
              <w:t>need</w:t>
            </w:r>
            <w:r>
              <w:t xml:space="preserve"> to do this within 14 days after you get your redress payment.</w:t>
            </w:r>
          </w:p>
        </w:tc>
      </w:tr>
      <w:tr w:rsidR="00716168" w:rsidRPr="00DB0295" w14:paraId="190A6055" w14:textId="77777777" w:rsidTr="00CB37E2">
        <w:trPr>
          <w:trHeight w:val="3345"/>
        </w:trPr>
        <w:tc>
          <w:tcPr>
            <w:tcW w:w="2721" w:type="dxa"/>
            <w:vAlign w:val="bottom"/>
          </w:tcPr>
          <w:p w14:paraId="0319A524" w14:textId="41F6168F" w:rsidR="00716168" w:rsidRDefault="004D3759" w:rsidP="00CB37E2">
            <w:pPr>
              <w:spacing w:before="240" w:after="24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6C20AEA" wp14:editId="4BB08536">
                  <wp:extent cx="1207366" cy="1612232"/>
                  <wp:effectExtent l="0" t="0" r="0" b="7620"/>
                  <wp:docPr id="538405650" name="Picture 4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405650" name="Picture 4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280" cy="1620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9E1085C" w14:textId="776C0AB1" w:rsidR="00716168" w:rsidRDefault="00716168" w:rsidP="00CB37E2">
            <w:pPr>
              <w:spacing w:before="240" w:after="240"/>
            </w:pPr>
            <w:r w:rsidRPr="007A30D0">
              <w:rPr>
                <w:spacing w:val="2"/>
              </w:rPr>
              <w:t>If you give any of your redress payment</w:t>
            </w:r>
            <w:r>
              <w:t xml:space="preserve"> </w:t>
            </w:r>
            <w:r w:rsidRPr="007A30D0">
              <w:rPr>
                <w:spacing w:val="-2"/>
              </w:rPr>
              <w:t>to</w:t>
            </w:r>
            <w:r w:rsidR="007A30D0" w:rsidRPr="007A30D0">
              <w:rPr>
                <w:spacing w:val="-2"/>
              </w:rPr>
              <w:t> </w:t>
            </w:r>
            <w:r w:rsidRPr="007A30D0">
              <w:rPr>
                <w:spacing w:val="-2"/>
              </w:rPr>
              <w:t xml:space="preserve">someone else, you </w:t>
            </w:r>
            <w:r w:rsidR="00CA190D">
              <w:rPr>
                <w:spacing w:val="-2"/>
              </w:rPr>
              <w:t>need</w:t>
            </w:r>
            <w:r w:rsidRPr="007A30D0">
              <w:rPr>
                <w:spacing w:val="-2"/>
              </w:rPr>
              <w:t xml:space="preserve"> to tell Centrelink.</w:t>
            </w:r>
          </w:p>
        </w:tc>
      </w:tr>
      <w:tr w:rsidR="00716168" w:rsidRPr="00DB0295" w14:paraId="0C798EE9" w14:textId="77777777" w:rsidTr="00CB37E2">
        <w:trPr>
          <w:trHeight w:val="3345"/>
        </w:trPr>
        <w:tc>
          <w:tcPr>
            <w:tcW w:w="2721" w:type="dxa"/>
            <w:vAlign w:val="bottom"/>
          </w:tcPr>
          <w:p w14:paraId="16ACE84B" w14:textId="5663C79A" w:rsidR="00716168" w:rsidRDefault="00FE7E10" w:rsidP="00CB37E2">
            <w:pPr>
              <w:spacing w:before="240" w:after="240"/>
              <w:jc w:val="center"/>
              <w:rPr>
                <w:noProof/>
                <w:lang w:eastAsia="en-AU"/>
              </w:rPr>
            </w:pPr>
            <w:r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 wp14:anchorId="4CED3C61" wp14:editId="4DF34933">
                  <wp:extent cx="1590675" cy="1590675"/>
                  <wp:effectExtent l="0" t="0" r="9525" b="9525"/>
                  <wp:docPr id="1706515583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515583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25831C2" w14:textId="4C843498" w:rsidR="00716168" w:rsidRDefault="00716168" w:rsidP="00CB37E2">
            <w:pPr>
              <w:spacing w:before="240" w:after="240"/>
            </w:pPr>
            <w:r>
              <w:t xml:space="preserve">If they get Centrelink payments, they </w:t>
            </w:r>
            <w:r w:rsidR="00C44D56">
              <w:t xml:space="preserve">also </w:t>
            </w:r>
            <w:r w:rsidR="00CA190D">
              <w:t>need</w:t>
            </w:r>
            <w:r w:rsidR="00C44D56">
              <w:t xml:space="preserve"> to tell Centrelink about </w:t>
            </w:r>
            <w:r>
              <w:t>your redress payment.</w:t>
            </w:r>
          </w:p>
        </w:tc>
      </w:tr>
    </w:tbl>
    <w:p w14:paraId="102848FE" w14:textId="397C30E8" w:rsidR="00E424B4" w:rsidRDefault="00E424B4" w:rsidP="002C4052">
      <w:pPr>
        <w:pStyle w:val="Heading3"/>
      </w:pPr>
      <w:bookmarkStart w:id="38" w:name="_Ref138690435"/>
      <w:r>
        <w:lastRenderedPageBreak/>
        <w:t>What is a direct personal response?</w:t>
      </w:r>
      <w:bookmarkEnd w:id="38"/>
    </w:p>
    <w:tbl>
      <w:tblPr>
        <w:tblW w:w="9524" w:type="dxa"/>
        <w:tblLayout w:type="fixed"/>
        <w:tblLook w:val="04A0" w:firstRow="1" w:lastRow="0" w:firstColumn="1" w:lastColumn="0" w:noHBand="0" w:noVBand="1"/>
      </w:tblPr>
      <w:tblGrid>
        <w:gridCol w:w="2690"/>
        <w:gridCol w:w="6834"/>
      </w:tblGrid>
      <w:tr w:rsidR="00D76DF8" w:rsidRPr="00DF2A68" w14:paraId="38786D29" w14:textId="77777777" w:rsidTr="00B50CE0">
        <w:trPr>
          <w:trHeight w:val="567"/>
        </w:trPr>
        <w:tc>
          <w:tcPr>
            <w:tcW w:w="2721" w:type="dxa"/>
            <w:vAlign w:val="center"/>
          </w:tcPr>
          <w:p w14:paraId="62B0C1F0" w14:textId="5FD93D3E" w:rsidR="00D76DF8" w:rsidRDefault="00D76DF8" w:rsidP="00437295">
            <w:pPr>
              <w:spacing w:before="480" w:after="48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C0F645E" wp14:editId="094C088A">
                  <wp:extent cx="1188000" cy="1258182"/>
                  <wp:effectExtent l="0" t="0" r="0" b="0"/>
                  <wp:docPr id="48" name="Picture 4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72"/>
                          <a:stretch/>
                        </pic:blipFill>
                        <pic:spPr bwMode="auto">
                          <a:xfrm>
                            <a:off x="0" y="0"/>
                            <a:ext cx="1188000" cy="1258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vAlign w:val="center"/>
          </w:tcPr>
          <w:p w14:paraId="01C9F055" w14:textId="41F74CCB" w:rsidR="00D76DF8" w:rsidRDefault="00D76DF8" w:rsidP="0018452D">
            <w:pPr>
              <w:spacing w:before="240" w:after="240"/>
            </w:pPr>
            <w:r>
              <w:t>A</w:t>
            </w:r>
            <w:r w:rsidRPr="00134D02">
              <w:t xml:space="preserve"> direct personal response is</w:t>
            </w:r>
            <w:r>
              <w:t>:</w:t>
            </w:r>
          </w:p>
          <w:p w14:paraId="3B1594AB" w14:textId="14593F78" w:rsidR="00D76DF8" w:rsidRDefault="00D76DF8" w:rsidP="0018452D">
            <w:pPr>
              <w:pStyle w:val="ListParagraph"/>
              <w:numPr>
                <w:ilvl w:val="0"/>
                <w:numId w:val="13"/>
              </w:numPr>
              <w:spacing w:before="240" w:after="240"/>
            </w:pPr>
            <w:r w:rsidRPr="00134D02">
              <w:t>for you</w:t>
            </w:r>
          </w:p>
          <w:p w14:paraId="320D04A8" w14:textId="45F528E8" w:rsidR="00D76DF8" w:rsidRDefault="00D76DF8" w:rsidP="0018452D">
            <w:pPr>
              <w:pStyle w:val="ListParagraph"/>
              <w:numPr>
                <w:ilvl w:val="0"/>
                <w:numId w:val="13"/>
              </w:numPr>
              <w:spacing w:before="240" w:after="240"/>
            </w:pPr>
            <w:r w:rsidRPr="00134D02">
              <w:t>about you.</w:t>
            </w:r>
          </w:p>
        </w:tc>
      </w:tr>
      <w:tr w:rsidR="002B51BC" w:rsidRPr="00DF2A68" w14:paraId="6E1A18BD" w14:textId="77777777" w:rsidTr="00594534">
        <w:trPr>
          <w:trHeight w:val="3028"/>
        </w:trPr>
        <w:tc>
          <w:tcPr>
            <w:tcW w:w="2721" w:type="dxa"/>
            <w:vAlign w:val="center"/>
          </w:tcPr>
          <w:p w14:paraId="108A5F30" w14:textId="774807FB" w:rsidR="002B51BC" w:rsidRDefault="002B51BC" w:rsidP="00437295">
            <w:pPr>
              <w:spacing w:before="480" w:after="48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1671608" wp14:editId="44F055E6">
                  <wp:extent cx="1008000" cy="1008000"/>
                  <wp:effectExtent l="0" t="0" r="1905" b="1905"/>
                  <wp:docPr id="46" name="Picture 4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vAlign w:val="center"/>
          </w:tcPr>
          <w:p w14:paraId="16D2EB07" w14:textId="77777777" w:rsidR="002B51BC" w:rsidRDefault="002B51BC" w:rsidP="0018452D">
            <w:pPr>
              <w:spacing w:before="240" w:after="240"/>
            </w:pPr>
            <w:r>
              <w:t>W</w:t>
            </w:r>
            <w:r w:rsidRPr="00CE25A1">
              <w:t xml:space="preserve">e will ask you if you want to have a direct personal response. </w:t>
            </w:r>
          </w:p>
          <w:p w14:paraId="27727C5F" w14:textId="48B2E6A0" w:rsidR="007E67A6" w:rsidRPr="00CE25A1" w:rsidRDefault="007E67A6" w:rsidP="0018452D">
            <w:pPr>
              <w:spacing w:before="240" w:after="240"/>
            </w:pPr>
            <w:r>
              <w:t>For example, if you want the institution to</w:t>
            </w:r>
            <w:r w:rsidR="00C1076E">
              <w:t> </w:t>
            </w:r>
            <w:r>
              <w:t>say sorry.</w:t>
            </w:r>
          </w:p>
        </w:tc>
      </w:tr>
      <w:tr w:rsidR="002B51BC" w:rsidRPr="00DF2A68" w14:paraId="25169C93" w14:textId="77777777" w:rsidTr="00B50CE0">
        <w:trPr>
          <w:trHeight w:val="567"/>
        </w:trPr>
        <w:tc>
          <w:tcPr>
            <w:tcW w:w="2721" w:type="dxa"/>
            <w:vAlign w:val="center"/>
          </w:tcPr>
          <w:p w14:paraId="385239C2" w14:textId="2865D0AB" w:rsidR="002B51BC" w:rsidRDefault="002B51BC" w:rsidP="00437295">
            <w:pPr>
              <w:spacing w:before="480" w:after="48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502F7FA" wp14:editId="531C2222">
                  <wp:extent cx="1368000" cy="1368000"/>
                  <wp:effectExtent l="0" t="0" r="3810" b="3810"/>
                  <wp:docPr id="45" name="Picture 4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vAlign w:val="center"/>
          </w:tcPr>
          <w:p w14:paraId="457E9B3F" w14:textId="05D8155B" w:rsidR="002B51BC" w:rsidRDefault="002B51BC" w:rsidP="0018452D">
            <w:pPr>
              <w:spacing w:before="240" w:after="240"/>
            </w:pPr>
            <w:r w:rsidRPr="00134D02">
              <w:t>You can choose</w:t>
            </w:r>
            <w:r>
              <w:t xml:space="preserve"> if you want</w:t>
            </w:r>
            <w:r w:rsidRPr="00134D02">
              <w:t xml:space="preserve"> to have a</w:t>
            </w:r>
            <w:r w:rsidR="00C1076E">
              <w:t> </w:t>
            </w:r>
            <w:r w:rsidRPr="00134D02">
              <w:t>direct</w:t>
            </w:r>
            <w:r w:rsidR="00C1076E">
              <w:t> </w:t>
            </w:r>
            <w:r w:rsidRPr="00134D02">
              <w:t>personal response</w:t>
            </w:r>
            <w:r>
              <w:t xml:space="preserve"> or not</w:t>
            </w:r>
            <w:r w:rsidRPr="00134D02">
              <w:t>.</w:t>
            </w:r>
          </w:p>
        </w:tc>
      </w:tr>
      <w:tr w:rsidR="002B51BC" w:rsidRPr="00DF2A68" w14:paraId="4ECD2C09" w14:textId="77777777" w:rsidTr="00B50CE0">
        <w:trPr>
          <w:trHeight w:val="567"/>
        </w:trPr>
        <w:tc>
          <w:tcPr>
            <w:tcW w:w="2721" w:type="dxa"/>
            <w:vAlign w:val="center"/>
          </w:tcPr>
          <w:p w14:paraId="0C96D2AD" w14:textId="0310A859" w:rsidR="002B51BC" w:rsidRDefault="000118F6" w:rsidP="00437295">
            <w:pPr>
              <w:spacing w:before="480" w:after="48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368C901" wp14:editId="79565A6C">
                  <wp:extent cx="1590675" cy="1590675"/>
                  <wp:effectExtent l="0" t="0" r="9525" b="9525"/>
                  <wp:docPr id="279172657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172657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vAlign w:val="center"/>
          </w:tcPr>
          <w:p w14:paraId="6EAC1615" w14:textId="3556F568" w:rsidR="0018452D" w:rsidRDefault="002B51BC" w:rsidP="0018452D">
            <w:pPr>
              <w:spacing w:before="240" w:after="240"/>
            </w:pPr>
            <w:r>
              <w:t xml:space="preserve">If you want a direct personal response, </w:t>
            </w:r>
            <w:r w:rsidR="003F53D1">
              <w:t xml:space="preserve">a </w:t>
            </w:r>
            <w:r w:rsidRPr="00CE25A1">
              <w:t xml:space="preserve">senior </w:t>
            </w:r>
            <w:r>
              <w:t>person from the institution</w:t>
            </w:r>
            <w:r w:rsidR="0018452D">
              <w:t xml:space="preserve"> can:</w:t>
            </w:r>
            <w:r w:rsidR="003F53D1">
              <w:t xml:space="preserve"> </w:t>
            </w:r>
          </w:p>
          <w:p w14:paraId="1871B919" w14:textId="77777777" w:rsidR="003F53D1" w:rsidRDefault="0018452D" w:rsidP="0018452D">
            <w:pPr>
              <w:pStyle w:val="ListParagraph"/>
              <w:numPr>
                <w:ilvl w:val="0"/>
                <w:numId w:val="13"/>
              </w:numPr>
              <w:spacing w:before="240" w:after="240"/>
            </w:pPr>
            <w:r w:rsidRPr="00CE25A1">
              <w:t>meet with you in person</w:t>
            </w:r>
          </w:p>
          <w:p w14:paraId="4E770135" w14:textId="77777777" w:rsidR="0018452D" w:rsidRDefault="0018452D" w:rsidP="0018452D">
            <w:pPr>
              <w:pStyle w:val="ListParagraph"/>
              <w:numPr>
                <w:ilvl w:val="0"/>
                <w:numId w:val="13"/>
              </w:numPr>
              <w:spacing w:before="240" w:after="240"/>
            </w:pPr>
            <w:r>
              <w:t xml:space="preserve">talk to you </w:t>
            </w:r>
            <w:r w:rsidRPr="00CE25A1">
              <w:t>over the phone</w:t>
            </w:r>
          </w:p>
          <w:p w14:paraId="3B8A96EF" w14:textId="3C01B6AC" w:rsidR="0018452D" w:rsidRPr="00DF2A68" w:rsidRDefault="0018452D" w:rsidP="0018452D">
            <w:pPr>
              <w:pStyle w:val="ListParagraph"/>
              <w:numPr>
                <w:ilvl w:val="0"/>
                <w:numId w:val="13"/>
              </w:numPr>
              <w:spacing w:before="240" w:after="240"/>
            </w:pPr>
            <w:r w:rsidRPr="00CE25A1">
              <w:t>send you a letter.</w:t>
            </w:r>
          </w:p>
        </w:tc>
      </w:tr>
      <w:tr w:rsidR="00EE1727" w:rsidRPr="00DF2A68" w14:paraId="3ED752C8" w14:textId="77777777" w:rsidTr="00B50CE0">
        <w:trPr>
          <w:trHeight w:val="567"/>
        </w:trPr>
        <w:tc>
          <w:tcPr>
            <w:tcW w:w="2721" w:type="dxa"/>
            <w:vAlign w:val="center"/>
          </w:tcPr>
          <w:p w14:paraId="1789C6DF" w14:textId="08D087CB" w:rsidR="00EE1727" w:rsidRDefault="00117583" w:rsidP="00437295">
            <w:pPr>
              <w:spacing w:before="480" w:after="48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42F61F48" wp14:editId="00D7ECE8">
                  <wp:extent cx="1476000" cy="1476000"/>
                  <wp:effectExtent l="0" t="0" r="0" b="0"/>
                  <wp:docPr id="1172942138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942138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0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vAlign w:val="center"/>
          </w:tcPr>
          <w:p w14:paraId="1B9F06DF" w14:textId="7BA3145F" w:rsidR="00EE1727" w:rsidRDefault="00EE1727" w:rsidP="0018452D">
            <w:pPr>
              <w:spacing w:before="240" w:after="240"/>
            </w:pPr>
            <w:r>
              <w:t>You can choose what happens.</w:t>
            </w:r>
          </w:p>
        </w:tc>
      </w:tr>
      <w:tr w:rsidR="00D76DF8" w:rsidRPr="00DF2A68" w14:paraId="19614BEE" w14:textId="77777777" w:rsidTr="00B50CE0">
        <w:trPr>
          <w:trHeight w:val="567"/>
        </w:trPr>
        <w:tc>
          <w:tcPr>
            <w:tcW w:w="2721" w:type="dxa"/>
            <w:vAlign w:val="center"/>
          </w:tcPr>
          <w:p w14:paraId="69CC8157" w14:textId="24F187BB" w:rsidR="00D76DF8" w:rsidRDefault="00D76DF8" w:rsidP="00437295">
            <w:pPr>
              <w:spacing w:before="480" w:after="48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FD7A214" wp14:editId="76A82392">
                  <wp:extent cx="1662430" cy="1662430"/>
                  <wp:effectExtent l="0" t="0" r="0" b="0"/>
                  <wp:docPr id="52" name="Picture 5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vAlign w:val="center"/>
          </w:tcPr>
          <w:p w14:paraId="658AD02D" w14:textId="12EED7F5" w:rsidR="00D76DF8" w:rsidRDefault="00D76DF8" w:rsidP="00CB37E2">
            <w:pPr>
              <w:spacing w:before="240" w:after="240"/>
            </w:pPr>
            <w:r>
              <w:t>You can ask for your direct personal response when you</w:t>
            </w:r>
            <w:r w:rsidR="003F53D1">
              <w:t xml:space="preserve">’re </w:t>
            </w:r>
            <w:r>
              <w:t>ready.</w:t>
            </w:r>
          </w:p>
        </w:tc>
      </w:tr>
      <w:tr w:rsidR="002B51BC" w14:paraId="35B4C0F4" w14:textId="77777777" w:rsidTr="00B50CE0">
        <w:trPr>
          <w:trHeight w:val="567"/>
        </w:trPr>
        <w:tc>
          <w:tcPr>
            <w:tcW w:w="2721" w:type="dxa"/>
            <w:vAlign w:val="center"/>
          </w:tcPr>
          <w:p w14:paraId="14466B73" w14:textId="1C294FE0" w:rsidR="002B51BC" w:rsidRDefault="004D3759" w:rsidP="00437295">
            <w:pPr>
              <w:spacing w:before="480" w:after="48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BFD4384" wp14:editId="2B698716">
                  <wp:extent cx="1587500" cy="1440851"/>
                  <wp:effectExtent l="0" t="0" r="0" b="6985"/>
                  <wp:docPr id="992140988" name="Picture 4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140988" name="Picture 4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38"/>
                          <a:stretch/>
                        </pic:blipFill>
                        <pic:spPr bwMode="auto">
                          <a:xfrm>
                            <a:off x="0" y="0"/>
                            <a:ext cx="1587500" cy="1440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vAlign w:val="center"/>
          </w:tcPr>
          <w:p w14:paraId="794A5047" w14:textId="0D82910B" w:rsidR="002B51BC" w:rsidRDefault="00E80307" w:rsidP="00CB37E2">
            <w:pPr>
              <w:spacing w:before="240" w:after="240"/>
            </w:pPr>
            <w:r>
              <w:t xml:space="preserve">You </w:t>
            </w:r>
            <w:r w:rsidR="00D76DF8">
              <w:t xml:space="preserve">can </w:t>
            </w:r>
            <w:r>
              <w:t xml:space="preserve">call us to </w:t>
            </w:r>
            <w:r w:rsidR="00D76DF8">
              <w:t>help you</w:t>
            </w:r>
            <w:r w:rsidR="00E81EE7">
              <w:t xml:space="preserve"> set up your direct personal</w:t>
            </w:r>
            <w:r w:rsidR="00C1076E">
              <w:t> </w:t>
            </w:r>
            <w:r w:rsidR="00E81EE7">
              <w:t>response with the institution.</w:t>
            </w:r>
          </w:p>
          <w:p w14:paraId="0C2655C3" w14:textId="603D1720" w:rsidR="00560E0E" w:rsidRDefault="00E80307" w:rsidP="00CB37E2">
            <w:pPr>
              <w:spacing w:before="240" w:after="240"/>
            </w:pPr>
            <w:r w:rsidRPr="00310F85">
              <w:rPr>
                <w:rStyle w:val="Strong"/>
              </w:rPr>
              <w:t>1800 737 377</w:t>
            </w:r>
          </w:p>
        </w:tc>
      </w:tr>
      <w:tr w:rsidR="002B51BC" w:rsidRPr="00134D02" w14:paraId="7CDEE2C8" w14:textId="77777777" w:rsidTr="00B50CE0">
        <w:trPr>
          <w:trHeight w:val="567"/>
        </w:trPr>
        <w:tc>
          <w:tcPr>
            <w:tcW w:w="2721" w:type="dxa"/>
            <w:vAlign w:val="center"/>
          </w:tcPr>
          <w:p w14:paraId="4D868FBD" w14:textId="77777777" w:rsidR="002B51BC" w:rsidRDefault="002B51BC" w:rsidP="00437295">
            <w:pPr>
              <w:spacing w:before="480" w:after="48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0EDB938" wp14:editId="0A701D5A">
                  <wp:extent cx="1597025" cy="1597025"/>
                  <wp:effectExtent l="0" t="0" r="3175" b="3175"/>
                  <wp:docPr id="50" name="Picture 5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59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vAlign w:val="center"/>
          </w:tcPr>
          <w:p w14:paraId="74E29030" w14:textId="77777777" w:rsidR="002B51BC" w:rsidRDefault="002B51BC" w:rsidP="00CB37E2">
            <w:pPr>
              <w:spacing w:before="240" w:after="240"/>
            </w:pPr>
            <w:r>
              <w:t xml:space="preserve">You can ask someone to help you </w:t>
            </w:r>
            <w:r w:rsidR="00A65255">
              <w:t>deal</w:t>
            </w:r>
            <w:r>
              <w:t xml:space="preserve"> </w:t>
            </w:r>
            <w:r w:rsidR="00A65255">
              <w:t>with</w:t>
            </w:r>
            <w:r>
              <w:t xml:space="preserve"> the</w:t>
            </w:r>
            <w:r w:rsidR="001A12E6">
              <w:t> </w:t>
            </w:r>
            <w:r>
              <w:t>institution to get the personal response you</w:t>
            </w:r>
            <w:r w:rsidR="001A12E6">
              <w:t> </w:t>
            </w:r>
            <w:r>
              <w:t>want.</w:t>
            </w:r>
          </w:p>
          <w:p w14:paraId="3E451FB9" w14:textId="08DE7D6B" w:rsidR="007E67A6" w:rsidRPr="00134D02" w:rsidRDefault="007E67A6" w:rsidP="00CB37E2">
            <w:pPr>
              <w:spacing w:before="240" w:after="240"/>
            </w:pPr>
            <w:r>
              <w:t>We call this person a ‘nominee’.</w:t>
            </w:r>
          </w:p>
        </w:tc>
      </w:tr>
      <w:tr w:rsidR="002B51BC" w14:paraId="06A61BC1" w14:textId="77777777" w:rsidTr="00437295">
        <w:trPr>
          <w:trHeight w:val="2693"/>
        </w:trPr>
        <w:tc>
          <w:tcPr>
            <w:tcW w:w="2721" w:type="dxa"/>
            <w:vAlign w:val="center"/>
          </w:tcPr>
          <w:p w14:paraId="0DAF060D" w14:textId="77777777" w:rsidR="002B51BC" w:rsidRDefault="002B51BC" w:rsidP="00081ABE">
            <w:pPr>
              <w:spacing w:before="360" w:after="36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2B1E108D" wp14:editId="0A22CEAE">
                  <wp:extent cx="1597025" cy="1143915"/>
                  <wp:effectExtent l="0" t="0" r="3175" b="0"/>
                  <wp:docPr id="51" name="Picture 5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1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vAlign w:val="center"/>
          </w:tcPr>
          <w:p w14:paraId="0E87C9B6" w14:textId="6FDF9B95" w:rsidR="002B51BC" w:rsidRDefault="002B51BC" w:rsidP="00CB37E2">
            <w:pPr>
              <w:spacing w:before="360" w:after="240"/>
            </w:pPr>
            <w:r>
              <w:t xml:space="preserve">You </w:t>
            </w:r>
            <w:r w:rsidR="003F53D1">
              <w:t xml:space="preserve">can </w:t>
            </w:r>
            <w:r>
              <w:t>ask a:</w:t>
            </w:r>
          </w:p>
          <w:p w14:paraId="08AEE73A" w14:textId="2E87E722" w:rsidR="002B51BC" w:rsidRDefault="002B51BC" w:rsidP="00CB37E2">
            <w:pPr>
              <w:pStyle w:val="ListParagraph"/>
              <w:numPr>
                <w:ilvl w:val="0"/>
                <w:numId w:val="15"/>
              </w:numPr>
              <w:spacing w:before="240" w:after="240"/>
            </w:pPr>
            <w:r>
              <w:t>family member</w:t>
            </w:r>
            <w:r w:rsidR="0018452D">
              <w:t xml:space="preserve"> or </w:t>
            </w:r>
            <w:r w:rsidRPr="00134D02">
              <w:t>friend</w:t>
            </w:r>
          </w:p>
          <w:p w14:paraId="38E95C36" w14:textId="77777777" w:rsidR="002B51BC" w:rsidRDefault="002B51BC" w:rsidP="00CB37E2">
            <w:pPr>
              <w:pStyle w:val="ListParagraph"/>
              <w:numPr>
                <w:ilvl w:val="0"/>
                <w:numId w:val="15"/>
              </w:numPr>
              <w:spacing w:before="240" w:after="240"/>
            </w:pPr>
            <w:r w:rsidRPr="00134D02">
              <w:t>support worker</w:t>
            </w:r>
          </w:p>
          <w:p w14:paraId="6B8349AC" w14:textId="77777777" w:rsidR="002B51BC" w:rsidRDefault="002B51BC" w:rsidP="00CB37E2">
            <w:pPr>
              <w:pStyle w:val="ListParagraph"/>
              <w:numPr>
                <w:ilvl w:val="0"/>
                <w:numId w:val="15"/>
              </w:numPr>
              <w:spacing w:before="240" w:after="240"/>
            </w:pPr>
            <w:r>
              <w:t>redress support worker</w:t>
            </w:r>
          </w:p>
          <w:p w14:paraId="26AE4552" w14:textId="77777777" w:rsidR="002B51BC" w:rsidRDefault="002B51BC" w:rsidP="00CB37E2">
            <w:pPr>
              <w:pStyle w:val="ListParagraph"/>
              <w:numPr>
                <w:ilvl w:val="0"/>
                <w:numId w:val="15"/>
              </w:numPr>
              <w:spacing w:before="240" w:after="240"/>
            </w:pPr>
            <w:r>
              <w:t>counsellor.</w:t>
            </w:r>
          </w:p>
        </w:tc>
      </w:tr>
      <w:tr w:rsidR="00386037" w14:paraId="69D7C33A" w14:textId="77777777" w:rsidTr="00437295">
        <w:trPr>
          <w:trHeight w:val="837"/>
        </w:trPr>
        <w:tc>
          <w:tcPr>
            <w:tcW w:w="2721" w:type="dxa"/>
            <w:vAlign w:val="center"/>
          </w:tcPr>
          <w:p w14:paraId="71A7EC22" w14:textId="4C722867" w:rsidR="00386037" w:rsidRDefault="004D3759" w:rsidP="005F6DA1">
            <w:pPr>
              <w:spacing w:before="360" w:after="36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E6429C5" wp14:editId="745F9989">
                  <wp:extent cx="1095555" cy="1488202"/>
                  <wp:effectExtent l="0" t="0" r="0" b="0"/>
                  <wp:docPr id="1968106681" name="Picture 4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106681" name="Picture 4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805" cy="1496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vAlign w:val="center"/>
          </w:tcPr>
          <w:p w14:paraId="6D9D0FB7" w14:textId="50B6642A" w:rsidR="00386037" w:rsidRPr="00F15BCE" w:rsidRDefault="00386037" w:rsidP="005F6DA1">
            <w:pPr>
              <w:spacing w:before="360" w:after="360"/>
              <w:rPr>
                <w:spacing w:val="-6"/>
              </w:rPr>
            </w:pPr>
            <w:r w:rsidRPr="00F15BCE">
              <w:rPr>
                <w:spacing w:val="-6"/>
              </w:rPr>
              <w:t>They will need to fill out</w:t>
            </w:r>
            <w:r w:rsidR="00C1076E" w:rsidRPr="00F15BCE">
              <w:rPr>
                <w:spacing w:val="-6"/>
              </w:rPr>
              <w:t xml:space="preserve"> </w:t>
            </w:r>
            <w:r w:rsidRPr="00F15BCE">
              <w:rPr>
                <w:spacing w:val="-6"/>
              </w:rPr>
              <w:t>a</w:t>
            </w:r>
            <w:r w:rsidR="00C1076E" w:rsidRPr="00F15BCE">
              <w:rPr>
                <w:spacing w:val="-6"/>
              </w:rPr>
              <w:t xml:space="preserve"> </w:t>
            </w:r>
            <w:r w:rsidRPr="00F15BCE">
              <w:rPr>
                <w:spacing w:val="-6"/>
              </w:rPr>
              <w:t>Redres</w:t>
            </w:r>
            <w:r w:rsidR="00C1076E" w:rsidRPr="00F15BCE">
              <w:rPr>
                <w:spacing w:val="-6"/>
              </w:rPr>
              <w:t xml:space="preserve">s </w:t>
            </w:r>
            <w:r w:rsidRPr="00F15BCE">
              <w:rPr>
                <w:spacing w:val="-6"/>
              </w:rPr>
              <w:t>Nominee</w:t>
            </w:r>
            <w:r w:rsidR="00C1076E" w:rsidRPr="00F15BCE">
              <w:rPr>
                <w:spacing w:val="-6"/>
              </w:rPr>
              <w:t> </w:t>
            </w:r>
            <w:r w:rsidRPr="00F15BCE">
              <w:rPr>
                <w:spacing w:val="-6"/>
              </w:rPr>
              <w:t>form.</w:t>
            </w:r>
          </w:p>
          <w:p w14:paraId="521AD12E" w14:textId="0B660D2A" w:rsidR="00386037" w:rsidRPr="00B50CE0" w:rsidRDefault="00386037" w:rsidP="005F6DA1">
            <w:pPr>
              <w:spacing w:before="360" w:after="360"/>
              <w:rPr>
                <w:rStyle w:val="Hyperlink"/>
                <w:spacing w:val="-4"/>
              </w:rPr>
            </w:pPr>
            <w:hyperlink r:id="rId97" w:history="1">
              <w:r w:rsidRPr="00B50CE0">
                <w:rPr>
                  <w:rStyle w:val="Hyperlink"/>
                  <w:spacing w:val="-4"/>
                </w:rPr>
                <w:t>www.nationalredress.gov.au/document/76</w:t>
              </w:r>
            </w:hyperlink>
            <w:r w:rsidRPr="00B50CE0">
              <w:rPr>
                <w:rStyle w:val="Hyperlink"/>
                <w:spacing w:val="-4"/>
              </w:rPr>
              <w:t xml:space="preserve"> </w:t>
            </w:r>
          </w:p>
        </w:tc>
      </w:tr>
      <w:tr w:rsidR="002B51BC" w14:paraId="618FA88F" w14:textId="77777777" w:rsidTr="00B50CE0">
        <w:trPr>
          <w:trHeight w:val="3515"/>
        </w:trPr>
        <w:tc>
          <w:tcPr>
            <w:tcW w:w="2721" w:type="dxa"/>
            <w:vAlign w:val="center"/>
          </w:tcPr>
          <w:p w14:paraId="513ABEA2" w14:textId="77777777" w:rsidR="002B51BC" w:rsidRDefault="002B51BC" w:rsidP="005F6DA1">
            <w:pPr>
              <w:spacing w:before="360" w:after="36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79E3BC7" wp14:editId="1292230B">
                  <wp:extent cx="1224000" cy="1218968"/>
                  <wp:effectExtent l="0" t="0" r="0" b="635"/>
                  <wp:docPr id="53" name="Picture 5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1218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vAlign w:val="center"/>
          </w:tcPr>
          <w:p w14:paraId="55B02531" w14:textId="64D587BE" w:rsidR="002B51BC" w:rsidRDefault="002B51BC" w:rsidP="005F6DA1">
            <w:pPr>
              <w:spacing w:before="360" w:after="360"/>
            </w:pPr>
            <w:r>
              <w:t>You can also change your mind</w:t>
            </w:r>
            <w:r w:rsidR="003F53D1">
              <w:t xml:space="preserve"> at any time</w:t>
            </w:r>
            <w:r>
              <w:t xml:space="preserve">. </w:t>
            </w:r>
          </w:p>
        </w:tc>
      </w:tr>
      <w:tr w:rsidR="002B51BC" w:rsidRPr="00733BE5" w14:paraId="36C448D3" w14:textId="77777777" w:rsidTr="00437295">
        <w:trPr>
          <w:trHeight w:val="850"/>
        </w:trPr>
        <w:tc>
          <w:tcPr>
            <w:tcW w:w="2721" w:type="dxa"/>
            <w:vAlign w:val="center"/>
          </w:tcPr>
          <w:p w14:paraId="5F425508" w14:textId="77777777" w:rsidR="002B51BC" w:rsidRDefault="002B51BC" w:rsidP="005F6DA1">
            <w:pPr>
              <w:spacing w:before="360" w:after="36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2E841E1" wp14:editId="0B5723A8">
                  <wp:extent cx="1428750" cy="1342969"/>
                  <wp:effectExtent l="0" t="0" r="0" b="0"/>
                  <wp:docPr id="54" name="Picture 5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659" cy="1347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vAlign w:val="center"/>
          </w:tcPr>
          <w:p w14:paraId="0EC50101" w14:textId="2E8B07CD" w:rsidR="002B51BC" w:rsidRPr="00733BE5" w:rsidRDefault="002B51BC" w:rsidP="005F6DA1">
            <w:pPr>
              <w:spacing w:before="360" w:after="360"/>
            </w:pPr>
            <w:r>
              <w:t xml:space="preserve">You </w:t>
            </w:r>
            <w:r w:rsidRPr="00733BE5">
              <w:t xml:space="preserve">can </w:t>
            </w:r>
            <w:r w:rsidR="00D76DF8">
              <w:t>get</w:t>
            </w:r>
            <w:r w:rsidRPr="00733BE5">
              <w:t xml:space="preserve"> a direct personal response any time before 30 June 2028.</w:t>
            </w:r>
          </w:p>
        </w:tc>
      </w:tr>
    </w:tbl>
    <w:p w14:paraId="51DDF79D" w14:textId="0525A49A" w:rsidR="0087123B" w:rsidRPr="009B2C94" w:rsidRDefault="0087123B" w:rsidP="002C4052">
      <w:r>
        <w:br w:type="page"/>
      </w:r>
    </w:p>
    <w:p w14:paraId="4A904481" w14:textId="5E1B216B" w:rsidR="003D4714" w:rsidRDefault="003D4714" w:rsidP="002C4052">
      <w:pPr>
        <w:pStyle w:val="Heading3"/>
      </w:pPr>
      <w:r>
        <w:lastRenderedPageBreak/>
        <w:t xml:space="preserve">The </w:t>
      </w:r>
      <w:r w:rsidR="002A3A88">
        <w:t>S</w:t>
      </w:r>
      <w:r>
        <w:t xml:space="preserve">cheme is different to the court system </w:t>
      </w:r>
    </w:p>
    <w:tbl>
      <w:tblPr>
        <w:tblW w:w="9356" w:type="dxa"/>
        <w:tblLayout w:type="fixed"/>
        <w:tblLook w:val="04A0" w:firstRow="1" w:lastRow="0" w:firstColumn="1" w:lastColumn="0" w:noHBand="0" w:noVBand="1"/>
      </w:tblPr>
      <w:tblGrid>
        <w:gridCol w:w="2725"/>
        <w:gridCol w:w="6622"/>
        <w:gridCol w:w="9"/>
      </w:tblGrid>
      <w:tr w:rsidR="003D4714" w:rsidRPr="00DB0295" w14:paraId="29F8315C" w14:textId="77777777" w:rsidTr="00B04F65">
        <w:trPr>
          <w:gridAfter w:val="1"/>
          <w:wAfter w:w="9" w:type="dxa"/>
          <w:trHeight w:val="567"/>
        </w:trPr>
        <w:tc>
          <w:tcPr>
            <w:tcW w:w="2725" w:type="dxa"/>
            <w:vAlign w:val="center"/>
          </w:tcPr>
          <w:p w14:paraId="1BA0E4A7" w14:textId="77777777" w:rsidR="003D4714" w:rsidRPr="00785FE2" w:rsidRDefault="003D4714" w:rsidP="003015E9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2329A4C" wp14:editId="28FFA286">
                  <wp:extent cx="1467853" cy="1467853"/>
                  <wp:effectExtent l="0" t="0" r="0" b="0"/>
                  <wp:docPr id="147" name="Picture 14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14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033" cy="1469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  <w:vAlign w:val="center"/>
          </w:tcPr>
          <w:p w14:paraId="0670A1B4" w14:textId="5B726612" w:rsidR="003D4714" w:rsidRDefault="003D4714" w:rsidP="003015E9">
            <w:pPr>
              <w:spacing w:before="240" w:after="240"/>
            </w:pPr>
            <w:r>
              <w:t xml:space="preserve">Getting redress through the </w:t>
            </w:r>
            <w:r w:rsidR="00646BB4">
              <w:t>S</w:t>
            </w:r>
            <w:r>
              <w:t>cheme is</w:t>
            </w:r>
            <w:r w:rsidR="007A30D0">
              <w:t> </w:t>
            </w:r>
            <w:r>
              <w:t>different to getting a payment through the</w:t>
            </w:r>
            <w:r w:rsidR="00C1076E">
              <w:t> </w:t>
            </w:r>
            <w:r>
              <w:t>court system.</w:t>
            </w:r>
          </w:p>
        </w:tc>
      </w:tr>
      <w:tr w:rsidR="003D4714" w:rsidRPr="00DB0295" w14:paraId="11AFE22D" w14:textId="77777777" w:rsidTr="00B04F65">
        <w:trPr>
          <w:gridAfter w:val="1"/>
          <w:wAfter w:w="9" w:type="dxa"/>
          <w:trHeight w:val="567"/>
        </w:trPr>
        <w:tc>
          <w:tcPr>
            <w:tcW w:w="2725" w:type="dxa"/>
            <w:vAlign w:val="center"/>
          </w:tcPr>
          <w:p w14:paraId="318A6E64" w14:textId="77777777" w:rsidR="003D4714" w:rsidRPr="00785FE2" w:rsidRDefault="003D4714" w:rsidP="003015E9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5C93312" wp14:editId="720AB4E3">
                  <wp:extent cx="1628775" cy="1628775"/>
                  <wp:effectExtent l="0" t="0" r="9525" b="9525"/>
                  <wp:docPr id="148" name="Picture 14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14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  <w:vAlign w:val="center"/>
          </w:tcPr>
          <w:p w14:paraId="4E5AEFD7" w14:textId="2C6BC3B6" w:rsidR="00015F14" w:rsidRDefault="003D4714" w:rsidP="003015E9">
            <w:pPr>
              <w:spacing w:before="240" w:after="240"/>
            </w:pPr>
            <w:r>
              <w:t xml:space="preserve">Some people will choose to go to court rather than getting a payment from the </w:t>
            </w:r>
            <w:r w:rsidR="00646BB4">
              <w:t>S</w:t>
            </w:r>
            <w:r>
              <w:t>cheme.</w:t>
            </w:r>
          </w:p>
        </w:tc>
      </w:tr>
      <w:tr w:rsidR="004D3CD3" w:rsidRPr="00DB0295" w14:paraId="2599FB2A" w14:textId="77777777" w:rsidTr="00B04F65">
        <w:trPr>
          <w:gridAfter w:val="1"/>
          <w:wAfter w:w="9" w:type="dxa"/>
          <w:trHeight w:val="567"/>
        </w:trPr>
        <w:tc>
          <w:tcPr>
            <w:tcW w:w="2725" w:type="dxa"/>
            <w:vAlign w:val="center"/>
          </w:tcPr>
          <w:p w14:paraId="54F3F06D" w14:textId="574F5857" w:rsidR="004D3CD3" w:rsidRDefault="00135C55" w:rsidP="003015E9">
            <w:pPr>
              <w:spacing w:before="240" w:after="24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AD25DA5" wp14:editId="1FCA49E0">
                  <wp:extent cx="1637665" cy="682625"/>
                  <wp:effectExtent l="0" t="0" r="635" b="3175"/>
                  <wp:docPr id="157" name="Picture 15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  <w:vAlign w:val="center"/>
          </w:tcPr>
          <w:p w14:paraId="2D5B60B6" w14:textId="6DB49E5A" w:rsidR="004D3CD3" w:rsidRDefault="004D3CD3" w:rsidP="003015E9">
            <w:pPr>
              <w:spacing w:before="240" w:after="240"/>
            </w:pPr>
            <w:r>
              <w:t xml:space="preserve">They </w:t>
            </w:r>
            <w:r w:rsidR="00516C18">
              <w:t xml:space="preserve">might </w:t>
            </w:r>
            <w:r>
              <w:t xml:space="preserve">do this because a court </w:t>
            </w:r>
            <w:r w:rsidR="00516C18">
              <w:t>may</w:t>
            </w:r>
            <w:r>
              <w:t xml:space="preserve"> get</w:t>
            </w:r>
            <w:r w:rsidR="00C1076E">
              <w:t> </w:t>
            </w:r>
            <w:r>
              <w:t>them a bigger payment.</w:t>
            </w:r>
          </w:p>
        </w:tc>
      </w:tr>
      <w:tr w:rsidR="004D3CD3" w:rsidRPr="00DB0295" w14:paraId="79817E2B" w14:textId="77777777" w:rsidTr="00B04F65">
        <w:trPr>
          <w:trHeight w:val="567"/>
        </w:trPr>
        <w:tc>
          <w:tcPr>
            <w:tcW w:w="2725" w:type="dxa"/>
            <w:vAlign w:val="center"/>
          </w:tcPr>
          <w:p w14:paraId="434B5844" w14:textId="7E7BE2EF" w:rsidR="004D3CD3" w:rsidRDefault="00E3595E" w:rsidP="003015E9">
            <w:pPr>
              <w:spacing w:before="240" w:after="24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1BDE76D" wp14:editId="2E80CEF2">
                  <wp:extent cx="1494992" cy="1514475"/>
                  <wp:effectExtent l="0" t="0" r="0" b="0"/>
                  <wp:docPr id="1270311980" name="Picture 127031198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311980" name="Picture 127031198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7"/>
                          <a:stretch/>
                        </pic:blipFill>
                        <pic:spPr bwMode="auto">
                          <a:xfrm>
                            <a:off x="0" y="0"/>
                            <a:ext cx="1499676" cy="151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1" w:type="dxa"/>
            <w:gridSpan w:val="2"/>
            <w:vAlign w:val="center"/>
          </w:tcPr>
          <w:p w14:paraId="2FF8273F" w14:textId="59FFEA18" w:rsidR="004D3CD3" w:rsidRPr="00B04F65" w:rsidRDefault="004D3CD3" w:rsidP="003015E9">
            <w:pPr>
              <w:spacing w:before="240" w:after="240"/>
            </w:pPr>
            <w:r w:rsidRPr="00B04F65">
              <w:t xml:space="preserve">Courts need strong </w:t>
            </w:r>
            <w:r w:rsidRPr="00B04F65">
              <w:rPr>
                <w:rStyle w:val="Strong"/>
              </w:rPr>
              <w:t>evidence</w:t>
            </w:r>
            <w:r w:rsidRPr="00B04F65">
              <w:t xml:space="preserve"> about the</w:t>
            </w:r>
            <w:r w:rsidR="00B04F65">
              <w:t> </w:t>
            </w:r>
            <w:r w:rsidRPr="00B04F65">
              <w:t>abuse.</w:t>
            </w:r>
          </w:p>
          <w:p w14:paraId="3C85F129" w14:textId="48C4868D" w:rsidR="00634D4B" w:rsidRPr="00B04F65" w:rsidRDefault="004D3CD3" w:rsidP="003015E9">
            <w:pPr>
              <w:spacing w:before="240" w:after="240"/>
            </w:pPr>
            <w:r w:rsidRPr="00B04F65">
              <w:t>Evidence is</w:t>
            </w:r>
            <w:r w:rsidR="0018452D" w:rsidRPr="00B04F65">
              <w:t xml:space="preserve"> proof that what you shared</w:t>
            </w:r>
            <w:r w:rsidR="00F15BCE" w:rsidRPr="00B04F65">
              <w:t> </w:t>
            </w:r>
            <w:r w:rsidR="0018452D" w:rsidRPr="00B04F65">
              <w:t>happened.</w:t>
            </w:r>
          </w:p>
        </w:tc>
      </w:tr>
      <w:tr w:rsidR="00781B89" w:rsidRPr="00DB0295" w14:paraId="33FE0C2B" w14:textId="77777777" w:rsidTr="00B04F65">
        <w:trPr>
          <w:gridAfter w:val="1"/>
          <w:wAfter w:w="9" w:type="dxa"/>
          <w:trHeight w:val="567"/>
        </w:trPr>
        <w:tc>
          <w:tcPr>
            <w:tcW w:w="2725" w:type="dxa"/>
            <w:vAlign w:val="center"/>
          </w:tcPr>
          <w:p w14:paraId="203FAF9B" w14:textId="0A696822" w:rsidR="00781B89" w:rsidRDefault="00A202A1" w:rsidP="003015E9">
            <w:pPr>
              <w:spacing w:before="240" w:after="24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2016893" wp14:editId="1E8FF913">
                  <wp:extent cx="1481929" cy="1186872"/>
                  <wp:effectExtent l="0" t="0" r="4445" b="0"/>
                  <wp:docPr id="166" name="Picture 16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 16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929" cy="1186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  <w:vAlign w:val="center"/>
          </w:tcPr>
          <w:p w14:paraId="46408368" w14:textId="3CEC2310" w:rsidR="00781B89" w:rsidRDefault="00781B89" w:rsidP="003015E9">
            <w:pPr>
              <w:spacing w:before="240" w:after="240"/>
            </w:pPr>
            <w:r w:rsidRPr="006F6E82">
              <w:t xml:space="preserve">You need </w:t>
            </w:r>
            <w:r w:rsidR="00516C18">
              <w:t xml:space="preserve">less </w:t>
            </w:r>
            <w:r w:rsidRPr="006F6E82">
              <w:t xml:space="preserve">evidence to </w:t>
            </w:r>
            <w:r w:rsidR="00516C18">
              <w:t>get a payment from</w:t>
            </w:r>
            <w:r w:rsidR="00C1076E">
              <w:t> </w:t>
            </w:r>
            <w:r w:rsidRPr="006F6E82">
              <w:t>the Scheme.</w:t>
            </w:r>
          </w:p>
        </w:tc>
      </w:tr>
      <w:tr w:rsidR="00512A3F" w:rsidRPr="00DB0295" w14:paraId="0C58417C" w14:textId="77777777" w:rsidTr="00B04F65">
        <w:trPr>
          <w:gridAfter w:val="1"/>
          <w:wAfter w:w="9" w:type="dxa"/>
          <w:trHeight w:val="2551"/>
        </w:trPr>
        <w:tc>
          <w:tcPr>
            <w:tcW w:w="2725" w:type="dxa"/>
            <w:vAlign w:val="center"/>
          </w:tcPr>
          <w:p w14:paraId="0A35E8C0" w14:textId="20865A8A" w:rsidR="00512A3F" w:rsidRDefault="00610ADB" w:rsidP="00081ABE">
            <w:pPr>
              <w:spacing w:before="240" w:after="28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7BC59029" wp14:editId="14531B9B">
                  <wp:extent cx="1503948" cy="1470683"/>
                  <wp:effectExtent l="0" t="0" r="1270" b="0"/>
                  <wp:docPr id="1539612512" name="Picture 5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612512" name="Picture 5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727" cy="147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  <w:vAlign w:val="center"/>
          </w:tcPr>
          <w:p w14:paraId="512ED2C2" w14:textId="44A9F3AC" w:rsidR="00512A3F" w:rsidRPr="006F6E82" w:rsidRDefault="00512A3F" w:rsidP="003015E9">
            <w:pPr>
              <w:spacing w:before="240" w:after="240"/>
            </w:pPr>
            <w:r>
              <w:t>Getting redress through the Scheme means</w:t>
            </w:r>
            <w:r w:rsidR="001A12E6">
              <w:t> </w:t>
            </w:r>
            <w:r>
              <w:t>you don’t have to deal with an institution</w:t>
            </w:r>
            <w:r w:rsidR="00B257D9">
              <w:t> </w:t>
            </w:r>
            <w:r>
              <w:t>directly.</w:t>
            </w:r>
          </w:p>
        </w:tc>
      </w:tr>
      <w:tr w:rsidR="00512A3F" w:rsidRPr="00DB0295" w14:paraId="3228B324" w14:textId="77777777" w:rsidTr="00B04F65">
        <w:trPr>
          <w:gridAfter w:val="1"/>
          <w:wAfter w:w="9" w:type="dxa"/>
          <w:trHeight w:val="2551"/>
        </w:trPr>
        <w:tc>
          <w:tcPr>
            <w:tcW w:w="2725" w:type="dxa"/>
            <w:vAlign w:val="center"/>
          </w:tcPr>
          <w:p w14:paraId="4A917D1C" w14:textId="03CA0BCD" w:rsidR="00512A3F" w:rsidRDefault="009B4046" w:rsidP="00081ABE">
            <w:pPr>
              <w:spacing w:before="240" w:after="280"/>
              <w:jc w:val="center"/>
              <w:rPr>
                <w:noProof/>
                <w:lang w:eastAsia="en-AU"/>
              </w:rPr>
            </w:pPr>
            <w:r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 wp14:anchorId="7933682C" wp14:editId="5356CAA5">
                  <wp:extent cx="1638300" cy="1638300"/>
                  <wp:effectExtent l="0" t="0" r="0" b="0"/>
                  <wp:docPr id="674333300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333300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  <w:vAlign w:val="center"/>
          </w:tcPr>
          <w:p w14:paraId="4A797FCD" w14:textId="31A792B0" w:rsidR="00512A3F" w:rsidRDefault="00512A3F" w:rsidP="003015E9">
            <w:pPr>
              <w:spacing w:before="240" w:after="240"/>
            </w:pPr>
            <w:r>
              <w:t>It may also be faster than going through the</w:t>
            </w:r>
            <w:r w:rsidR="00B257D9">
              <w:t> </w:t>
            </w:r>
            <w:r>
              <w:t>courts.</w:t>
            </w:r>
          </w:p>
        </w:tc>
      </w:tr>
      <w:tr w:rsidR="004D3CD3" w:rsidRPr="00DB0295" w14:paraId="48ABE50A" w14:textId="77777777" w:rsidTr="00B04F65">
        <w:trPr>
          <w:gridAfter w:val="1"/>
          <w:wAfter w:w="9" w:type="dxa"/>
          <w:trHeight w:val="2551"/>
        </w:trPr>
        <w:tc>
          <w:tcPr>
            <w:tcW w:w="2725" w:type="dxa"/>
            <w:vAlign w:val="center"/>
          </w:tcPr>
          <w:p w14:paraId="44D29D65" w14:textId="6017FBB5" w:rsidR="004D3CD3" w:rsidRDefault="00A202A1" w:rsidP="00081ABE">
            <w:pPr>
              <w:spacing w:before="240" w:after="28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2CAF9E4" wp14:editId="43A904C4">
                  <wp:extent cx="1023620" cy="1118870"/>
                  <wp:effectExtent l="0" t="0" r="5080" b="5080"/>
                  <wp:docPr id="175" name="Picture 17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 17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  <w:vAlign w:val="center"/>
          </w:tcPr>
          <w:p w14:paraId="5EED1783" w14:textId="79626C31" w:rsidR="004D3CD3" w:rsidRPr="00634D4B" w:rsidRDefault="00634D4B" w:rsidP="003015E9">
            <w:pPr>
              <w:spacing w:before="240" w:after="240"/>
            </w:pPr>
            <w:r w:rsidRPr="00781B89">
              <w:t xml:space="preserve">You can contact </w:t>
            </w:r>
            <w:proofErr w:type="spellStart"/>
            <w:r w:rsidRPr="00781B89">
              <w:t>knowmore</w:t>
            </w:r>
            <w:proofErr w:type="spellEnd"/>
            <w:r w:rsidRPr="00781B89">
              <w:t xml:space="preserve"> to </w:t>
            </w:r>
            <w:r w:rsidR="00781B89">
              <w:t>help you work</w:t>
            </w:r>
            <w:r w:rsidR="00C1076E">
              <w:t> </w:t>
            </w:r>
            <w:r w:rsidRPr="00781B89">
              <w:t>out which option is better for you.</w:t>
            </w:r>
          </w:p>
        </w:tc>
      </w:tr>
      <w:tr w:rsidR="004D3CD3" w:rsidRPr="00DB0295" w14:paraId="4E4E4369" w14:textId="77777777" w:rsidTr="00B04F65">
        <w:trPr>
          <w:gridAfter w:val="1"/>
          <w:wAfter w:w="9" w:type="dxa"/>
          <w:trHeight w:val="2551"/>
        </w:trPr>
        <w:tc>
          <w:tcPr>
            <w:tcW w:w="2725" w:type="dxa"/>
            <w:vAlign w:val="center"/>
          </w:tcPr>
          <w:p w14:paraId="77B7A070" w14:textId="5C2FCC1A" w:rsidR="004D3CD3" w:rsidRDefault="00E3595E" w:rsidP="00081ABE">
            <w:pPr>
              <w:spacing w:before="240" w:after="28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0B5F0CA" wp14:editId="4628B176">
                  <wp:extent cx="1533525" cy="1252270"/>
                  <wp:effectExtent l="0" t="0" r="0" b="5080"/>
                  <wp:docPr id="179" name="Picture 17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Picture 17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505" cy="1254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  <w:vAlign w:val="center"/>
          </w:tcPr>
          <w:p w14:paraId="5A92D6FB" w14:textId="616715D0" w:rsidR="004D3CD3" w:rsidRDefault="00781B89" w:rsidP="003015E9">
            <w:pPr>
              <w:spacing w:before="240" w:after="240"/>
            </w:pPr>
            <w:proofErr w:type="spellStart"/>
            <w:r>
              <w:t>knowmore</w:t>
            </w:r>
            <w:proofErr w:type="spellEnd"/>
            <w:r>
              <w:t xml:space="preserve"> is a free legal service that supports</w:t>
            </w:r>
            <w:r w:rsidR="001A12E6">
              <w:t> </w:t>
            </w:r>
            <w:r>
              <w:t>people who have experienced child</w:t>
            </w:r>
            <w:r w:rsidR="001A12E6">
              <w:t> </w:t>
            </w:r>
            <w:r>
              <w:t>sexual</w:t>
            </w:r>
            <w:r w:rsidR="001A12E6">
              <w:t> </w:t>
            </w:r>
            <w:r>
              <w:t>abuse.</w:t>
            </w:r>
          </w:p>
        </w:tc>
      </w:tr>
      <w:tr w:rsidR="00781B89" w:rsidRPr="00DB0295" w14:paraId="52B74635" w14:textId="77777777" w:rsidTr="00B04F65">
        <w:trPr>
          <w:gridAfter w:val="1"/>
          <w:wAfter w:w="9" w:type="dxa"/>
          <w:trHeight w:val="2551"/>
        </w:trPr>
        <w:tc>
          <w:tcPr>
            <w:tcW w:w="2725" w:type="dxa"/>
            <w:vAlign w:val="center"/>
          </w:tcPr>
          <w:p w14:paraId="2283AAEE" w14:textId="2669A474" w:rsidR="00781B89" w:rsidRDefault="003B73C4" w:rsidP="00081ABE">
            <w:pPr>
              <w:spacing w:before="240" w:after="280"/>
              <w:jc w:val="center"/>
              <w:rPr>
                <w:noProof/>
                <w:lang w:eastAsia="en-AU"/>
              </w:rPr>
            </w:pPr>
            <w:r w:rsidRPr="00044183">
              <w:rPr>
                <w:noProof/>
                <w:lang w:eastAsia="en-AU"/>
              </w:rPr>
              <w:drawing>
                <wp:inline distT="0" distB="0" distL="0" distR="0" wp14:anchorId="3DD6BB60" wp14:editId="222CE90A">
                  <wp:extent cx="1342821" cy="777922"/>
                  <wp:effectExtent l="0" t="0" r="0" b="3175"/>
                  <wp:docPr id="123" name="Picture 1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486" b="11582"/>
                          <a:stretch/>
                        </pic:blipFill>
                        <pic:spPr bwMode="auto">
                          <a:xfrm>
                            <a:off x="0" y="0"/>
                            <a:ext cx="1342821" cy="777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  <w:vAlign w:val="center"/>
          </w:tcPr>
          <w:p w14:paraId="2B3622CD" w14:textId="77777777" w:rsidR="00B257D9" w:rsidRDefault="00781B89" w:rsidP="003015E9">
            <w:r>
              <w:t>You can visit th</w:t>
            </w:r>
            <w:r w:rsidRPr="002D56E0">
              <w:t>eir website</w:t>
            </w:r>
            <w:r w:rsidR="00B257D9">
              <w:t>.</w:t>
            </w:r>
          </w:p>
          <w:p w14:paraId="30414315" w14:textId="04B32B34" w:rsidR="00781B89" w:rsidRDefault="00B257D9" w:rsidP="003015E9">
            <w:pPr>
              <w:spacing w:before="240" w:after="240"/>
            </w:pPr>
            <w:hyperlink r:id="rId109" w:history="1">
              <w:r w:rsidRPr="006C13B7">
                <w:rPr>
                  <w:rStyle w:val="Hyperlink"/>
                </w:rPr>
                <w:t>www.knowmore.org.au</w:t>
              </w:r>
            </w:hyperlink>
          </w:p>
        </w:tc>
      </w:tr>
    </w:tbl>
    <w:p w14:paraId="21447413" w14:textId="09D35399" w:rsidR="00B24E4C" w:rsidRPr="00743C15" w:rsidRDefault="00B50CE0" w:rsidP="002C4052">
      <w:pPr>
        <w:pStyle w:val="Heading2"/>
      </w:pPr>
      <w:bookmarkStart w:id="39" w:name="_Toc137905283"/>
      <w:r>
        <w:rPr>
          <w:lang w:val="en-AU"/>
        </w:rPr>
        <w:lastRenderedPageBreak/>
        <w:t>H</w:t>
      </w:r>
      <w:r w:rsidR="00B24E4C">
        <w:t>ow do</w:t>
      </w:r>
      <w:r w:rsidR="00634D4B">
        <w:t xml:space="preserve"> </w:t>
      </w:r>
      <w:r w:rsidR="00781B89">
        <w:t>you</w:t>
      </w:r>
      <w:r w:rsidR="00634D4B">
        <w:t xml:space="preserve"> apply</w:t>
      </w:r>
      <w:r w:rsidR="00B24E4C">
        <w:t>?</w:t>
      </w:r>
      <w:bookmarkEnd w:id="39"/>
    </w:p>
    <w:tbl>
      <w:tblPr>
        <w:tblW w:w="9455" w:type="dxa"/>
        <w:tblLayout w:type="fixed"/>
        <w:tblLook w:val="04A0" w:firstRow="1" w:lastRow="0" w:firstColumn="1" w:lastColumn="0" w:noHBand="0" w:noVBand="1"/>
      </w:tblPr>
      <w:tblGrid>
        <w:gridCol w:w="2652"/>
        <w:gridCol w:w="6803"/>
      </w:tblGrid>
      <w:tr w:rsidR="00826F94" w:rsidRPr="00DB0295" w14:paraId="3BE3C77F" w14:textId="77777777" w:rsidTr="00FB07EC">
        <w:trPr>
          <w:trHeight w:val="567"/>
        </w:trPr>
        <w:tc>
          <w:tcPr>
            <w:tcW w:w="2652" w:type="dxa"/>
            <w:vAlign w:val="center"/>
          </w:tcPr>
          <w:p w14:paraId="23C6C8EE" w14:textId="3247CB63" w:rsidR="00826F94" w:rsidRPr="00785FE2" w:rsidRDefault="00826F94" w:rsidP="00FB07EC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752552F" wp14:editId="2FF4F110">
                  <wp:extent cx="1440000" cy="1440000"/>
                  <wp:effectExtent l="0" t="0" r="8255" b="8255"/>
                  <wp:docPr id="28" name="Picture 2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0FC2C02" w14:textId="55612CB6" w:rsidR="00826F94" w:rsidRDefault="00826F94" w:rsidP="00FB07EC">
            <w:r>
              <w:t xml:space="preserve">You can apply by </w:t>
            </w:r>
            <w:r w:rsidR="0053393D">
              <w:t>filling out</w:t>
            </w:r>
            <w:r>
              <w:t>:</w:t>
            </w:r>
          </w:p>
          <w:p w14:paraId="75313059" w14:textId="77777777" w:rsidR="00826F94" w:rsidRDefault="00826F94" w:rsidP="00FB07EC">
            <w:pPr>
              <w:pStyle w:val="ListParagraph"/>
              <w:numPr>
                <w:ilvl w:val="0"/>
                <w:numId w:val="16"/>
              </w:numPr>
            </w:pPr>
            <w:r>
              <w:t>a paper form</w:t>
            </w:r>
          </w:p>
          <w:p w14:paraId="7B18CE8C" w14:textId="77777777" w:rsidR="00826F94" w:rsidRDefault="00826F94" w:rsidP="00FB07EC">
            <w:pPr>
              <w:ind w:left="720"/>
            </w:pPr>
            <w:r>
              <w:t>or</w:t>
            </w:r>
          </w:p>
          <w:p w14:paraId="24944C88" w14:textId="77777777" w:rsidR="0053393D" w:rsidRDefault="00826F94" w:rsidP="00FB07EC">
            <w:pPr>
              <w:pStyle w:val="ListParagraph"/>
              <w:numPr>
                <w:ilvl w:val="0"/>
                <w:numId w:val="16"/>
              </w:numPr>
            </w:pPr>
            <w:r>
              <w:t>the form on our website</w:t>
            </w:r>
          </w:p>
          <w:p w14:paraId="43B4BCE9" w14:textId="77777777" w:rsidR="0053393D" w:rsidRDefault="0053393D" w:rsidP="00FB07EC">
            <w:pPr>
              <w:pStyle w:val="ListParagraph"/>
            </w:pPr>
            <w:r>
              <w:t>or</w:t>
            </w:r>
          </w:p>
          <w:p w14:paraId="1C171094" w14:textId="63D023BE" w:rsidR="00826F94" w:rsidRDefault="0053393D" w:rsidP="00FB07EC">
            <w:pPr>
              <w:pStyle w:val="ListParagraph"/>
              <w:numPr>
                <w:ilvl w:val="0"/>
                <w:numId w:val="28"/>
              </w:numPr>
            </w:pPr>
            <w:r>
              <w:t xml:space="preserve">the form on </w:t>
            </w:r>
            <w:proofErr w:type="spellStart"/>
            <w:r>
              <w:t>myGov</w:t>
            </w:r>
            <w:proofErr w:type="spellEnd"/>
            <w:r w:rsidR="00826F94">
              <w:t>.</w:t>
            </w:r>
          </w:p>
        </w:tc>
      </w:tr>
      <w:tr w:rsidR="00826F94" w:rsidRPr="00DB0295" w14:paraId="5AADF7F3" w14:textId="77777777" w:rsidTr="00FB07EC">
        <w:trPr>
          <w:trHeight w:val="567"/>
        </w:trPr>
        <w:tc>
          <w:tcPr>
            <w:tcW w:w="2652" w:type="dxa"/>
            <w:vAlign w:val="center"/>
          </w:tcPr>
          <w:p w14:paraId="4174C61E" w14:textId="2A3221C5" w:rsidR="00826F94" w:rsidRDefault="00826F94" w:rsidP="00FB07EC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0465E80" wp14:editId="62D0B0C7">
                  <wp:extent cx="1332000" cy="1332000"/>
                  <wp:effectExtent l="0" t="0" r="1905" b="1905"/>
                  <wp:docPr id="181" name="Picture 18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Picture 18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7E15606" w14:textId="0F56D972" w:rsidR="00826F94" w:rsidRDefault="00826F94" w:rsidP="00FB07EC">
            <w:r>
              <w:t xml:space="preserve">The form will ask you to tell us about what happened </w:t>
            </w:r>
            <w:r w:rsidR="005F7348">
              <w:t>to you.</w:t>
            </w:r>
          </w:p>
        </w:tc>
      </w:tr>
      <w:tr w:rsidR="00583E31" w:rsidRPr="00DB0295" w14:paraId="24FE9D41" w14:textId="77777777" w:rsidTr="00FB07EC">
        <w:trPr>
          <w:trHeight w:val="567"/>
        </w:trPr>
        <w:tc>
          <w:tcPr>
            <w:tcW w:w="2652" w:type="dxa"/>
            <w:vAlign w:val="center"/>
          </w:tcPr>
          <w:p w14:paraId="2AF16C7C" w14:textId="418849C5" w:rsidR="00583E31" w:rsidRDefault="00583E31" w:rsidP="00FB07EC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482F3D8" wp14:editId="7B1AA472">
                  <wp:extent cx="1476000" cy="1476000"/>
                  <wp:effectExtent l="0" t="0" r="0" b="0"/>
                  <wp:docPr id="55" name="Picture 5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17BE002" w14:textId="77777777" w:rsidR="00583E31" w:rsidRDefault="00583E31" w:rsidP="00FB07EC">
            <w:r>
              <w:t>You can only apply once.</w:t>
            </w:r>
          </w:p>
          <w:p w14:paraId="0ADB9563" w14:textId="4B388F99" w:rsidR="00583E31" w:rsidRDefault="00583E31" w:rsidP="00FB07EC">
            <w:r>
              <w:t>You should include all the information you</w:t>
            </w:r>
            <w:r w:rsidR="000E0E4E">
              <w:t> </w:t>
            </w:r>
            <w:r>
              <w:t>can.</w:t>
            </w:r>
          </w:p>
        </w:tc>
      </w:tr>
      <w:tr w:rsidR="00583E31" w:rsidRPr="00DB0295" w14:paraId="15397EE2" w14:textId="77777777" w:rsidTr="00FB07EC">
        <w:trPr>
          <w:trHeight w:val="2381"/>
        </w:trPr>
        <w:tc>
          <w:tcPr>
            <w:tcW w:w="2652" w:type="dxa"/>
            <w:vAlign w:val="center"/>
          </w:tcPr>
          <w:p w14:paraId="4C59A717" w14:textId="6F83ED9D" w:rsidR="00583E31" w:rsidRDefault="00583E31" w:rsidP="00FB07EC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33FA004" wp14:editId="4823A7AB">
                  <wp:extent cx="1260000" cy="939600"/>
                  <wp:effectExtent l="0" t="0" r="0" b="0"/>
                  <wp:docPr id="56" name="Picture 5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3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FC62818" w14:textId="5626FC38" w:rsidR="00583E31" w:rsidRDefault="00583E31" w:rsidP="00FB07EC">
            <w:r w:rsidRPr="00781B89">
              <w:t xml:space="preserve">You can </w:t>
            </w:r>
            <w:r>
              <w:t xml:space="preserve">give us more </w:t>
            </w:r>
            <w:r w:rsidRPr="00781B89">
              <w:t>information</w:t>
            </w:r>
            <w:r>
              <w:t>:</w:t>
            </w:r>
          </w:p>
          <w:p w14:paraId="6FFD142E" w14:textId="75880434" w:rsidR="00583E31" w:rsidRDefault="00583E31" w:rsidP="00FB07EC">
            <w:pPr>
              <w:pStyle w:val="ListParagraph"/>
              <w:numPr>
                <w:ilvl w:val="0"/>
                <w:numId w:val="11"/>
              </w:numPr>
            </w:pPr>
            <w:r w:rsidRPr="00781B89">
              <w:t xml:space="preserve">after you have </w:t>
            </w:r>
            <w:r>
              <w:t>applied</w:t>
            </w:r>
          </w:p>
          <w:p w14:paraId="266BEB95" w14:textId="17251834" w:rsidR="00583E31" w:rsidRDefault="00E80307" w:rsidP="00FB07EC">
            <w:pPr>
              <w:pStyle w:val="ListParagraph"/>
              <w:numPr>
                <w:ilvl w:val="0"/>
                <w:numId w:val="11"/>
              </w:numPr>
            </w:pPr>
            <w:r>
              <w:t xml:space="preserve">but </w:t>
            </w:r>
            <w:r w:rsidR="00583E31" w:rsidRPr="00781B89">
              <w:t xml:space="preserve">before </w:t>
            </w:r>
            <w:r w:rsidR="00583E31">
              <w:t xml:space="preserve">we make </w:t>
            </w:r>
            <w:r w:rsidR="00583E31" w:rsidRPr="00781B89">
              <w:t xml:space="preserve">a decision. </w:t>
            </w:r>
          </w:p>
        </w:tc>
      </w:tr>
      <w:tr w:rsidR="00826F94" w:rsidRPr="00DB0295" w14:paraId="7C466537" w14:textId="77777777" w:rsidTr="00FB07EC">
        <w:trPr>
          <w:trHeight w:val="2324"/>
        </w:trPr>
        <w:tc>
          <w:tcPr>
            <w:tcW w:w="2652" w:type="dxa"/>
            <w:vAlign w:val="center"/>
          </w:tcPr>
          <w:p w14:paraId="5DDA35D6" w14:textId="7CCCC4A7" w:rsidR="00826F94" w:rsidRDefault="00826F94" w:rsidP="00FB07EC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56A13A92" wp14:editId="1AE42783">
                  <wp:extent cx="1440000" cy="872512"/>
                  <wp:effectExtent l="0" t="0" r="8255" b="3810"/>
                  <wp:docPr id="136" name="Picture 13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7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A3F9DA9" w14:textId="11E09FD7" w:rsidR="000E0E4E" w:rsidRDefault="00826F94" w:rsidP="00FB07EC">
            <w:r>
              <w:t>You might not have any records from the institution that was supposed to look after</w:t>
            </w:r>
            <w:r w:rsidR="001A12E6">
              <w:t> </w:t>
            </w:r>
            <w:r>
              <w:t xml:space="preserve">you. </w:t>
            </w:r>
          </w:p>
          <w:p w14:paraId="17503D25" w14:textId="1CC4856E" w:rsidR="00826F94" w:rsidRDefault="00826F94" w:rsidP="00FB07EC">
            <w:r>
              <w:t xml:space="preserve">That’s ok. </w:t>
            </w:r>
          </w:p>
        </w:tc>
      </w:tr>
      <w:tr w:rsidR="00826F94" w:rsidRPr="00DB0295" w14:paraId="0558DD39" w14:textId="77777777" w:rsidTr="00FB07EC">
        <w:trPr>
          <w:trHeight w:val="567"/>
        </w:trPr>
        <w:tc>
          <w:tcPr>
            <w:tcW w:w="2652" w:type="dxa"/>
            <w:vAlign w:val="center"/>
          </w:tcPr>
          <w:p w14:paraId="4B353245" w14:textId="77777777" w:rsidR="00826F94" w:rsidRPr="00785FE2" w:rsidRDefault="00826F94" w:rsidP="00FB07EC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5868D96" wp14:editId="3DCC7EA4">
                  <wp:extent cx="1457325" cy="1457325"/>
                  <wp:effectExtent l="0" t="0" r="9525" b="9525"/>
                  <wp:docPr id="184" name="Picture 18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 18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2D66120" w14:textId="65CD13B3" w:rsidR="00826F94" w:rsidRPr="00634D4B" w:rsidRDefault="00826F94" w:rsidP="00FB07EC">
            <w:r>
              <w:t>We’ll ask institutions for information we need to help with your application.</w:t>
            </w:r>
          </w:p>
        </w:tc>
      </w:tr>
      <w:tr w:rsidR="00826F94" w:rsidRPr="00DB0295" w14:paraId="343E03B5" w14:textId="77777777" w:rsidTr="00FB07EC">
        <w:trPr>
          <w:trHeight w:val="567"/>
        </w:trPr>
        <w:tc>
          <w:tcPr>
            <w:tcW w:w="2652" w:type="dxa"/>
            <w:vAlign w:val="center"/>
          </w:tcPr>
          <w:p w14:paraId="2F4E71B2" w14:textId="78331988" w:rsidR="00826F94" w:rsidRDefault="009466CB" w:rsidP="00FB07EC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B677A94" wp14:editId="6923404D">
                  <wp:extent cx="1476375" cy="1476375"/>
                  <wp:effectExtent l="0" t="0" r="9525" b="9525"/>
                  <wp:docPr id="188" name="Picture 18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Picture 18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464" cy="147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F6C9932" w14:textId="0D53A6F0" w:rsidR="00826F94" w:rsidRDefault="00826F94" w:rsidP="00FB07EC">
            <w:r>
              <w:t xml:space="preserve">We do this </w:t>
            </w:r>
            <w:r w:rsidRPr="006F6E82">
              <w:t xml:space="preserve">to </w:t>
            </w:r>
            <w:r>
              <w:t>prove</w:t>
            </w:r>
            <w:r w:rsidRPr="006F6E82">
              <w:t xml:space="preserve"> that</w:t>
            </w:r>
            <w:r>
              <w:t xml:space="preserve"> the institution was looking after </w:t>
            </w:r>
            <w:r w:rsidRPr="006F6E82">
              <w:t xml:space="preserve">you at the time. </w:t>
            </w:r>
          </w:p>
        </w:tc>
      </w:tr>
      <w:tr w:rsidR="00826F94" w14:paraId="636A104A" w14:textId="77777777" w:rsidTr="00FB07EC">
        <w:trPr>
          <w:trHeight w:val="567"/>
        </w:trPr>
        <w:tc>
          <w:tcPr>
            <w:tcW w:w="2652" w:type="dxa"/>
            <w:vAlign w:val="center"/>
          </w:tcPr>
          <w:p w14:paraId="28932CD2" w14:textId="07D3E82E" w:rsidR="00826F94" w:rsidRDefault="00D1739A" w:rsidP="00FB07EC">
            <w:pPr>
              <w:jc w:val="center"/>
              <w:rPr>
                <w:noProof/>
                <w:lang w:eastAsia="en-AU"/>
              </w:rPr>
            </w:pPr>
            <w:r>
              <w:rPr>
                <w:rFonts w:cs="Times New Roman"/>
                <w:noProof/>
                <w:sz w:val="16"/>
                <w:szCs w:val="16"/>
              </w:rPr>
              <w:drawing>
                <wp:inline distT="0" distB="0" distL="0" distR="0" wp14:anchorId="677ED0F9" wp14:editId="0866CB4D">
                  <wp:extent cx="1590675" cy="1590675"/>
                  <wp:effectExtent l="0" t="0" r="9525" b="9525"/>
                  <wp:docPr id="613697964" name="Pictur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697964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12B4104" w14:textId="0CA03D5A" w:rsidR="00826F94" w:rsidRDefault="00583E31" w:rsidP="00FB07EC">
            <w:r>
              <w:t>You don’t have to deal with the institution</w:t>
            </w:r>
            <w:r w:rsidR="000E0E4E">
              <w:t> </w:t>
            </w:r>
            <w:r>
              <w:t>yourself.</w:t>
            </w:r>
          </w:p>
        </w:tc>
      </w:tr>
      <w:tr w:rsidR="00583E31" w14:paraId="6927C03F" w14:textId="77777777" w:rsidTr="00FB07EC">
        <w:trPr>
          <w:trHeight w:val="3403"/>
        </w:trPr>
        <w:tc>
          <w:tcPr>
            <w:tcW w:w="2652" w:type="dxa"/>
            <w:vAlign w:val="center"/>
          </w:tcPr>
          <w:p w14:paraId="069B4BBF" w14:textId="392DA9DB" w:rsidR="00583E31" w:rsidDel="00583E31" w:rsidRDefault="00A87D99" w:rsidP="00FB07EC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7EB63F0" wp14:editId="6A921014">
                  <wp:extent cx="1371600" cy="1319479"/>
                  <wp:effectExtent l="0" t="0" r="0" b="0"/>
                  <wp:docPr id="912660724" name="Picture 5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660724" name="Picture 5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450" cy="133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04C01D3" w14:textId="77777777" w:rsidR="00583E31" w:rsidRDefault="00583E31" w:rsidP="00FB07EC">
            <w:r>
              <w:t>Institutions:</w:t>
            </w:r>
          </w:p>
          <w:p w14:paraId="0F71C005" w14:textId="7A5E53FF" w:rsidR="00583E31" w:rsidRDefault="00583E31" w:rsidP="00FB07EC">
            <w:pPr>
              <w:pStyle w:val="ListParagraph"/>
              <w:numPr>
                <w:ilvl w:val="0"/>
                <w:numId w:val="28"/>
              </w:numPr>
            </w:pPr>
            <w:r>
              <w:t>don’t make decisions about your</w:t>
            </w:r>
            <w:r w:rsidR="000E0E4E">
              <w:t> </w:t>
            </w:r>
            <w:r>
              <w:t>application</w:t>
            </w:r>
          </w:p>
          <w:p w14:paraId="0EB5A280" w14:textId="05C60981" w:rsidR="00583E31" w:rsidRDefault="00583E31" w:rsidP="00FB07EC">
            <w:pPr>
              <w:pStyle w:val="ListParagraph"/>
              <w:numPr>
                <w:ilvl w:val="0"/>
                <w:numId w:val="28"/>
              </w:numPr>
            </w:pPr>
            <w:r>
              <w:t>can’t contact you.</w:t>
            </w:r>
          </w:p>
        </w:tc>
      </w:tr>
      <w:tr w:rsidR="00981454" w:rsidRPr="00DB0295" w14:paraId="252BB1A9" w14:textId="77777777" w:rsidTr="00FB07EC">
        <w:trPr>
          <w:trHeight w:val="2542"/>
        </w:trPr>
        <w:tc>
          <w:tcPr>
            <w:tcW w:w="2652" w:type="dxa"/>
            <w:vAlign w:val="center"/>
          </w:tcPr>
          <w:p w14:paraId="40F22D93" w14:textId="77777777" w:rsidR="00981454" w:rsidRDefault="00981454" w:rsidP="00FB07EC">
            <w:pPr>
              <w:jc w:val="center"/>
              <w:rPr>
                <w:noProof/>
                <w:lang w:eastAsia="en-AU"/>
              </w:rPr>
            </w:pPr>
            <w:r w:rsidRPr="00044183">
              <w:rPr>
                <w:noProof/>
                <w:lang w:eastAsia="en-AU"/>
              </w:rPr>
              <w:lastRenderedPageBreak/>
              <w:drawing>
                <wp:inline distT="0" distB="0" distL="0" distR="0" wp14:anchorId="3F1731C2" wp14:editId="007FB792">
                  <wp:extent cx="1368000" cy="792509"/>
                  <wp:effectExtent l="0" t="0" r="3810" b="7620"/>
                  <wp:docPr id="1210444612" name="Picture 12104446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444612" name="Picture 12104446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486" b="11582"/>
                          <a:stretch/>
                        </pic:blipFill>
                        <pic:spPr bwMode="auto">
                          <a:xfrm>
                            <a:off x="0" y="0"/>
                            <a:ext cx="1368000" cy="792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5CB3094" w14:textId="77777777" w:rsidR="00981454" w:rsidRDefault="00981454" w:rsidP="00FB07EC">
            <w:r>
              <w:t>On our website, y</w:t>
            </w:r>
            <w:r w:rsidRPr="00CE25A1">
              <w:t xml:space="preserve">ou can </w:t>
            </w:r>
            <w:r w:rsidRPr="002D56E0">
              <w:t>find out if an institution has joined the Scheme.</w:t>
            </w:r>
          </w:p>
          <w:p w14:paraId="7F135EE0" w14:textId="77777777" w:rsidR="00981454" w:rsidRPr="00CE25A1" w:rsidRDefault="00981454" w:rsidP="00FB07EC">
            <w:hyperlink r:id="rId118" w:history="1">
              <w:r w:rsidRPr="00744884">
                <w:rPr>
                  <w:rStyle w:val="Hyperlink"/>
                </w:rPr>
                <w:t>www.nationalredress.gov.au/institutions</w:t>
              </w:r>
            </w:hyperlink>
            <w:r w:rsidRPr="002D56E0">
              <w:t xml:space="preserve"> </w:t>
            </w:r>
          </w:p>
        </w:tc>
      </w:tr>
    </w:tbl>
    <w:p w14:paraId="3FFEDC29" w14:textId="28049A0C" w:rsidR="003D4714" w:rsidRPr="00C73185" w:rsidRDefault="003D4714" w:rsidP="001A3ECD">
      <w:pPr>
        <w:pStyle w:val="Heading3"/>
        <w:spacing w:before="720"/>
      </w:pPr>
      <w:r w:rsidRPr="00C73185">
        <w:t xml:space="preserve">What if </w:t>
      </w:r>
      <w:r w:rsidR="002866F9" w:rsidRPr="00C73185">
        <w:t>there</w:t>
      </w:r>
      <w:r w:rsidR="005F7348">
        <w:t xml:space="preserve">’s </w:t>
      </w:r>
      <w:r w:rsidR="002866F9" w:rsidRPr="00C73185">
        <w:t>more</w:t>
      </w:r>
      <w:r w:rsidRPr="00C73185">
        <w:t xml:space="preserve"> than one institution? </w:t>
      </w:r>
    </w:p>
    <w:tbl>
      <w:tblPr>
        <w:tblW w:w="9524" w:type="dxa"/>
        <w:tblLayout w:type="fixed"/>
        <w:tblLook w:val="04A0" w:firstRow="1" w:lastRow="0" w:firstColumn="1" w:lastColumn="0" w:noHBand="0" w:noVBand="1"/>
      </w:tblPr>
      <w:tblGrid>
        <w:gridCol w:w="2721"/>
        <w:gridCol w:w="6803"/>
      </w:tblGrid>
      <w:tr w:rsidR="003D4714" w:rsidRPr="00DB0295" w14:paraId="437E9558" w14:textId="77777777" w:rsidTr="00FB07EC">
        <w:trPr>
          <w:trHeight w:val="20"/>
        </w:trPr>
        <w:tc>
          <w:tcPr>
            <w:tcW w:w="2721" w:type="dxa"/>
            <w:vAlign w:val="center"/>
          </w:tcPr>
          <w:p w14:paraId="584E3AF7" w14:textId="16146BE8" w:rsidR="003D4714" w:rsidRPr="00785FE2" w:rsidRDefault="001E698D" w:rsidP="00FB07EC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87C5F60" wp14:editId="3EB20985">
                  <wp:extent cx="1411052" cy="1224000"/>
                  <wp:effectExtent l="0" t="0" r="0" b="0"/>
                  <wp:docPr id="12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95" b="7061"/>
                          <a:stretch/>
                        </pic:blipFill>
                        <pic:spPr bwMode="auto">
                          <a:xfrm>
                            <a:off x="0" y="0"/>
                            <a:ext cx="1411052" cy="12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E357C3A" w14:textId="0D4B5D48" w:rsidR="00E80307" w:rsidRDefault="00583E31" w:rsidP="00723A34">
            <w:pPr>
              <w:spacing w:before="240" w:after="240"/>
            </w:pPr>
            <w:r>
              <w:t>You can</w:t>
            </w:r>
            <w:r w:rsidR="003D4714">
              <w:t xml:space="preserve"> tell us if </w:t>
            </w:r>
            <w:r w:rsidR="00F377EB">
              <w:t xml:space="preserve">you </w:t>
            </w:r>
            <w:r>
              <w:t xml:space="preserve">experienced child sexual abuse </w:t>
            </w:r>
            <w:r w:rsidR="003D4714">
              <w:t>in more than one institution</w:t>
            </w:r>
            <w:r w:rsidR="00A300B7">
              <w:t xml:space="preserve"> </w:t>
            </w:r>
            <w:r w:rsidR="00E80307">
              <w:t>when you apply to the Scheme</w:t>
            </w:r>
            <w:r w:rsidR="00A300B7">
              <w:t>.</w:t>
            </w:r>
          </w:p>
          <w:p w14:paraId="4C390B98" w14:textId="15BC01FA" w:rsidR="003D4714" w:rsidRPr="00DB0295" w:rsidRDefault="00A300B7" w:rsidP="00A300B7">
            <w:pPr>
              <w:spacing w:before="240" w:after="240"/>
            </w:pPr>
            <w:r>
              <w:t>Or when you get support from a R</w:t>
            </w:r>
            <w:r w:rsidRPr="00CE25A1">
              <w:t xml:space="preserve">edress </w:t>
            </w:r>
            <w:r>
              <w:t>S</w:t>
            </w:r>
            <w:r w:rsidRPr="00CE25A1">
              <w:t xml:space="preserve">upport </w:t>
            </w:r>
            <w:r>
              <w:t>S</w:t>
            </w:r>
            <w:r w:rsidRPr="00CE25A1">
              <w:t>ervice</w:t>
            </w:r>
            <w:r w:rsidR="00723A34">
              <w:t>.</w:t>
            </w:r>
          </w:p>
        </w:tc>
      </w:tr>
      <w:tr w:rsidR="003D4714" w:rsidRPr="00DB0295" w14:paraId="7F36A723" w14:textId="77777777" w:rsidTr="00FB07EC">
        <w:trPr>
          <w:trHeight w:val="20"/>
        </w:trPr>
        <w:tc>
          <w:tcPr>
            <w:tcW w:w="2721" w:type="dxa"/>
            <w:vAlign w:val="center"/>
          </w:tcPr>
          <w:p w14:paraId="6A34239D" w14:textId="77777777" w:rsidR="003D4714" w:rsidRPr="00785FE2" w:rsidRDefault="003D4714" w:rsidP="00FB07EC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D6BBF8D" wp14:editId="4F2416F9">
                  <wp:extent cx="1348740" cy="1348740"/>
                  <wp:effectExtent l="0" t="0" r="3810" b="3810"/>
                  <wp:docPr id="167" name="Picture 16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 16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0" t="-1" r="2108" b="6679"/>
                          <a:stretch/>
                        </pic:blipFill>
                        <pic:spPr bwMode="auto">
                          <a:xfrm flipH="1">
                            <a:off x="0" y="0"/>
                            <a:ext cx="1348841" cy="134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5145157" w14:textId="77777777" w:rsidR="00CA190D" w:rsidRDefault="00CA190D" w:rsidP="00CA190D">
            <w:pPr>
              <w:spacing w:before="240" w:after="240"/>
            </w:pPr>
            <w:r>
              <w:t>If any of these institutions haven’t joined the Scheme, we will:</w:t>
            </w:r>
          </w:p>
          <w:p w14:paraId="5D6E46E5" w14:textId="64E3DFF9" w:rsidR="003D4714" w:rsidRPr="00154614" w:rsidRDefault="003D4714" w:rsidP="003C1EEE">
            <w:pPr>
              <w:pStyle w:val="ListParagraph"/>
              <w:numPr>
                <w:ilvl w:val="0"/>
                <w:numId w:val="21"/>
              </w:numPr>
              <w:spacing w:before="240" w:after="240"/>
            </w:pPr>
            <w:r>
              <w:t>con</w:t>
            </w:r>
            <w:r w:rsidRPr="00154614">
              <w:t>tact you</w:t>
            </w:r>
          </w:p>
          <w:p w14:paraId="6AA2B640" w14:textId="77777777" w:rsidR="003D4714" w:rsidRPr="00DB0295" w:rsidRDefault="003D4714" w:rsidP="003C1EEE">
            <w:pPr>
              <w:pStyle w:val="ListParagraph"/>
              <w:numPr>
                <w:ilvl w:val="0"/>
                <w:numId w:val="21"/>
              </w:numPr>
              <w:spacing w:before="240" w:after="240"/>
            </w:pPr>
            <w:r w:rsidRPr="00154614">
              <w:t>expl</w:t>
            </w:r>
            <w:r>
              <w:t>ain what you can do.</w:t>
            </w:r>
          </w:p>
        </w:tc>
      </w:tr>
      <w:tr w:rsidR="00AA4B6C" w:rsidRPr="00DB0295" w14:paraId="6CFC8A52" w14:textId="77777777" w:rsidTr="00FB07EC">
        <w:trPr>
          <w:trHeight w:val="20"/>
        </w:trPr>
        <w:tc>
          <w:tcPr>
            <w:tcW w:w="2721" w:type="dxa"/>
            <w:vAlign w:val="center"/>
          </w:tcPr>
          <w:p w14:paraId="7FD7F957" w14:textId="53B83D71" w:rsidR="00AA4B6C" w:rsidRDefault="00C62C69" w:rsidP="00FB07EC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732219A" wp14:editId="369223BA">
                  <wp:extent cx="1476000" cy="1200872"/>
                  <wp:effectExtent l="0" t="0" r="0" b="0"/>
                  <wp:docPr id="101" name="Picture 10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640"/>
                          <a:stretch/>
                        </pic:blipFill>
                        <pic:spPr bwMode="auto">
                          <a:xfrm>
                            <a:off x="0" y="0"/>
                            <a:ext cx="1476000" cy="1200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09A1A13" w14:textId="7FB1621A" w:rsidR="00583E31" w:rsidRDefault="00AA4B6C" w:rsidP="00F55B5E">
            <w:pPr>
              <w:spacing w:before="200" w:after="200"/>
            </w:pPr>
            <w:r>
              <w:t>You can wait until the institution joins the</w:t>
            </w:r>
            <w:r w:rsidR="000E0E4E">
              <w:t> </w:t>
            </w:r>
            <w:r>
              <w:t>Scheme</w:t>
            </w:r>
            <w:r w:rsidR="00583E31">
              <w:t>.</w:t>
            </w:r>
          </w:p>
          <w:p w14:paraId="1B85899A" w14:textId="4B7684A5" w:rsidR="00AA4B6C" w:rsidRDefault="00583E31" w:rsidP="00F55B5E">
            <w:pPr>
              <w:spacing w:before="200" w:after="200"/>
            </w:pPr>
            <w:r>
              <w:t>O</w:t>
            </w:r>
            <w:r w:rsidR="00AA4B6C">
              <w:t>r you can ask the Scheme to look at your</w:t>
            </w:r>
            <w:r w:rsidR="00EC773B">
              <w:t> </w:t>
            </w:r>
            <w:r w:rsidR="00AA4B6C">
              <w:t>application</w:t>
            </w:r>
            <w:r w:rsidR="00FE78B2">
              <w:t xml:space="preserve"> now</w:t>
            </w:r>
            <w:r w:rsidR="00AA4B6C">
              <w:t xml:space="preserve">. </w:t>
            </w:r>
          </w:p>
        </w:tc>
      </w:tr>
      <w:tr w:rsidR="00AA4B6C" w:rsidRPr="00DB0295" w14:paraId="00341708" w14:textId="77777777" w:rsidTr="00FB07EC">
        <w:trPr>
          <w:trHeight w:val="20"/>
        </w:trPr>
        <w:tc>
          <w:tcPr>
            <w:tcW w:w="2721" w:type="dxa"/>
            <w:vAlign w:val="center"/>
          </w:tcPr>
          <w:p w14:paraId="688801F1" w14:textId="1A17EE08" w:rsidR="00AA4B6C" w:rsidRDefault="00C766A6" w:rsidP="00FB07EC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88B22B4" wp14:editId="1F71652C">
                  <wp:extent cx="1216324" cy="1112837"/>
                  <wp:effectExtent l="0" t="0" r="3175" b="0"/>
                  <wp:docPr id="102" name="Picture 10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324" cy="1112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4DE2D27" w14:textId="77777777" w:rsidR="005F7348" w:rsidRDefault="005F7348" w:rsidP="003C1EEE">
            <w:pPr>
              <w:spacing w:before="240" w:after="200"/>
            </w:pPr>
            <w:r>
              <w:t>You might receive less money if:</w:t>
            </w:r>
          </w:p>
          <w:p w14:paraId="75A20425" w14:textId="213D849B" w:rsidR="005F7348" w:rsidRDefault="00AA4B6C" w:rsidP="00C1076E">
            <w:pPr>
              <w:pStyle w:val="ListParagraph"/>
              <w:numPr>
                <w:ilvl w:val="0"/>
                <w:numId w:val="21"/>
              </w:numPr>
              <w:spacing w:before="200" w:after="200"/>
            </w:pPr>
            <w:r>
              <w:t xml:space="preserve">one of the institutions you named </w:t>
            </w:r>
            <w:r w:rsidR="005F7348">
              <w:t>hasn’t</w:t>
            </w:r>
            <w:r w:rsidR="00C1076E">
              <w:t> </w:t>
            </w:r>
            <w:r w:rsidR="005F7348">
              <w:t>joined the Scheme</w:t>
            </w:r>
          </w:p>
          <w:p w14:paraId="44BF768F" w14:textId="1D134926" w:rsidR="00AA4B6C" w:rsidRDefault="005F7348" w:rsidP="003C1EEE">
            <w:pPr>
              <w:pStyle w:val="ListParagraph"/>
              <w:numPr>
                <w:ilvl w:val="0"/>
                <w:numId w:val="21"/>
              </w:numPr>
              <w:spacing w:before="200"/>
            </w:pPr>
            <w:r>
              <w:lastRenderedPageBreak/>
              <w:t>you want us to look at your application</w:t>
            </w:r>
            <w:r w:rsidR="006A606A">
              <w:t xml:space="preserve"> </w:t>
            </w:r>
            <w:r w:rsidR="00A300B7">
              <w:t>before they join</w:t>
            </w:r>
            <w:r>
              <w:t>.</w:t>
            </w:r>
          </w:p>
        </w:tc>
      </w:tr>
      <w:tr w:rsidR="00A708D9" w:rsidRPr="00DB0295" w14:paraId="7D53791A" w14:textId="77777777" w:rsidTr="00FB07EC">
        <w:trPr>
          <w:trHeight w:val="20"/>
        </w:trPr>
        <w:tc>
          <w:tcPr>
            <w:tcW w:w="2721" w:type="dxa"/>
            <w:vAlign w:val="center"/>
          </w:tcPr>
          <w:p w14:paraId="63EC6FD6" w14:textId="6DE4648F" w:rsidR="00A708D9" w:rsidRDefault="009466CB" w:rsidP="00FB07EC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6DF2C0BA" wp14:editId="5C431137">
                  <wp:extent cx="1331595" cy="1249251"/>
                  <wp:effectExtent l="0" t="0" r="1905" b="8255"/>
                  <wp:docPr id="193" name="Picture 19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 19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84"/>
                          <a:stretch/>
                        </pic:blipFill>
                        <pic:spPr bwMode="auto">
                          <a:xfrm>
                            <a:off x="0" y="0"/>
                            <a:ext cx="1332000" cy="1249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08B5BF5" w14:textId="34F662DF" w:rsidR="00A708D9" w:rsidRDefault="00A300B7" w:rsidP="00723A34">
            <w:pPr>
              <w:spacing w:before="240" w:after="0"/>
            </w:pPr>
            <w:r>
              <w:t xml:space="preserve">The amount of money you receive </w:t>
            </w:r>
            <w:r w:rsidR="00A708D9">
              <w:t>will depend</w:t>
            </w:r>
            <w:r w:rsidR="00081ABE">
              <w:t> </w:t>
            </w:r>
            <w:r w:rsidR="00A708D9">
              <w:t>on what happened to you in</w:t>
            </w:r>
            <w:r w:rsidR="00C1076E">
              <w:t> </w:t>
            </w:r>
            <w:r w:rsidR="00A708D9">
              <w:t>each of</w:t>
            </w:r>
            <w:r w:rsidR="00081ABE">
              <w:t> </w:t>
            </w:r>
            <w:r w:rsidR="00A708D9">
              <w:t>the institutions.</w:t>
            </w:r>
          </w:p>
        </w:tc>
      </w:tr>
    </w:tbl>
    <w:p w14:paraId="6EB6ED83" w14:textId="74ECDE5C" w:rsidR="003D4714" w:rsidRPr="00151817" w:rsidRDefault="00B049F3" w:rsidP="002C4052">
      <w:pPr>
        <w:pStyle w:val="Heading2"/>
      </w:pPr>
      <w:bookmarkStart w:id="40" w:name="_Ref137823736"/>
      <w:bookmarkStart w:id="41" w:name="_Toc137905284"/>
      <w:r>
        <w:t>Free support services for applying</w:t>
      </w:r>
      <w:bookmarkEnd w:id="40"/>
      <w:bookmarkEnd w:id="41"/>
      <w:r w:rsidR="003D4714">
        <w:t xml:space="preserve"> </w:t>
      </w:r>
    </w:p>
    <w:tbl>
      <w:tblPr>
        <w:tblW w:w="9524" w:type="dxa"/>
        <w:tblLayout w:type="fixed"/>
        <w:tblLook w:val="04A0" w:firstRow="1" w:lastRow="0" w:firstColumn="1" w:lastColumn="0" w:noHBand="0" w:noVBand="1"/>
      </w:tblPr>
      <w:tblGrid>
        <w:gridCol w:w="2721"/>
        <w:gridCol w:w="6803"/>
      </w:tblGrid>
      <w:tr w:rsidR="003D4714" w:rsidRPr="00DB0295" w14:paraId="43C8B8C2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7AC2A7E8" w14:textId="77777777" w:rsidR="003D4714" w:rsidRPr="00785FE2" w:rsidRDefault="003D4714" w:rsidP="00F55B5E">
            <w:pPr>
              <w:spacing w:before="240" w:after="240"/>
              <w:jc w:val="center"/>
              <w:rPr>
                <w:sz w:val="20"/>
                <w:szCs w:val="20"/>
              </w:rPr>
            </w:pPr>
          </w:p>
        </w:tc>
        <w:tc>
          <w:tcPr>
            <w:tcW w:w="6803" w:type="dxa"/>
            <w:vAlign w:val="center"/>
          </w:tcPr>
          <w:p w14:paraId="18B07016" w14:textId="5CF22444" w:rsidR="003D4714" w:rsidRPr="00DB0295" w:rsidRDefault="0046390D" w:rsidP="00657CD7">
            <w:pPr>
              <w:spacing w:before="360" w:after="0"/>
            </w:pPr>
            <w:r>
              <w:t>Redress Support S</w:t>
            </w:r>
            <w:r w:rsidR="003D4714">
              <w:t>ervices can:</w:t>
            </w:r>
          </w:p>
        </w:tc>
      </w:tr>
      <w:tr w:rsidR="003D4714" w:rsidRPr="00DB0295" w14:paraId="4B0D4216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0664D03C" w14:textId="77777777" w:rsidR="003D4714" w:rsidRPr="00785FE2" w:rsidRDefault="003D4714" w:rsidP="00F55B5E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BE5D3B6" wp14:editId="13F848B8">
                  <wp:extent cx="1620000" cy="1620000"/>
                  <wp:effectExtent l="0" t="0" r="0" b="0"/>
                  <wp:docPr id="168" name="Picture 16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 16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4953488" w14:textId="29D581C2" w:rsidR="003D4714" w:rsidRPr="00DB0295" w:rsidRDefault="007D6BF5" w:rsidP="00C1076E">
            <w:pPr>
              <w:pStyle w:val="ListParagraph"/>
              <w:numPr>
                <w:ilvl w:val="0"/>
                <w:numId w:val="8"/>
              </w:numPr>
              <w:spacing w:before="240" w:after="240"/>
            </w:pPr>
            <w:r>
              <w:t xml:space="preserve">help </w:t>
            </w:r>
            <w:r w:rsidR="0046390D">
              <w:t xml:space="preserve">you </w:t>
            </w:r>
            <w:r w:rsidR="003D4714">
              <w:t xml:space="preserve">understand the </w:t>
            </w:r>
            <w:r w:rsidR="00646BB4">
              <w:t>S</w:t>
            </w:r>
            <w:r w:rsidR="003D4714">
              <w:t>cheme</w:t>
            </w:r>
          </w:p>
        </w:tc>
      </w:tr>
      <w:tr w:rsidR="0046390D" w:rsidRPr="00DB0295" w14:paraId="3E72D01B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030D8367" w14:textId="6E19DA38" w:rsidR="0046390D" w:rsidRDefault="00A87D99" w:rsidP="00F55B5E">
            <w:pPr>
              <w:spacing w:before="240" w:after="24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11448BF" wp14:editId="370A773D">
                  <wp:extent cx="1587025" cy="1328037"/>
                  <wp:effectExtent l="0" t="0" r="0" b="5715"/>
                  <wp:docPr id="1810016724" name="Picture 5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016724" name="Picture 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66" b="9252"/>
                          <a:stretch/>
                        </pic:blipFill>
                        <pic:spPr bwMode="auto">
                          <a:xfrm>
                            <a:off x="0" y="0"/>
                            <a:ext cx="1587500" cy="1328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876BE64" w14:textId="71286666" w:rsidR="0046390D" w:rsidRDefault="007D6BF5" w:rsidP="00C1076E">
            <w:pPr>
              <w:pStyle w:val="ListParagraph"/>
              <w:numPr>
                <w:ilvl w:val="0"/>
                <w:numId w:val="8"/>
              </w:numPr>
              <w:spacing w:before="240" w:after="240"/>
            </w:pPr>
            <w:r>
              <w:t xml:space="preserve">help </w:t>
            </w:r>
            <w:r w:rsidR="0046390D">
              <w:t>you deci</w:t>
            </w:r>
            <w:r>
              <w:t>de if you want</w:t>
            </w:r>
            <w:r w:rsidR="0046390D">
              <w:t xml:space="preserve"> to apply</w:t>
            </w:r>
          </w:p>
        </w:tc>
      </w:tr>
      <w:tr w:rsidR="003D4714" w:rsidRPr="00DB0295" w14:paraId="4062BE1E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56AD296C" w14:textId="77777777" w:rsidR="003D4714" w:rsidRPr="00785FE2" w:rsidRDefault="003D4714" w:rsidP="00F55B5E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4044C368" wp14:editId="278D2213">
                  <wp:extent cx="1237461" cy="1728000"/>
                  <wp:effectExtent l="0" t="0" r="1270" b="5715"/>
                  <wp:docPr id="169" name="Picture 16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16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39" r="15748"/>
                          <a:stretch/>
                        </pic:blipFill>
                        <pic:spPr bwMode="auto">
                          <a:xfrm>
                            <a:off x="0" y="0"/>
                            <a:ext cx="1237461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C1AEF7F" w14:textId="35ED3DDB" w:rsidR="003D4714" w:rsidRPr="00DB0295" w:rsidRDefault="003D4714" w:rsidP="00C1076E">
            <w:pPr>
              <w:pStyle w:val="ListParagraph"/>
              <w:numPr>
                <w:ilvl w:val="0"/>
                <w:numId w:val="8"/>
              </w:numPr>
              <w:spacing w:before="240" w:after="240"/>
            </w:pPr>
            <w:r>
              <w:t xml:space="preserve">support you </w:t>
            </w:r>
            <w:r w:rsidR="00F377EB">
              <w:t xml:space="preserve">when you </w:t>
            </w:r>
            <w:r>
              <w:t>apply</w:t>
            </w:r>
          </w:p>
        </w:tc>
      </w:tr>
      <w:tr w:rsidR="0046390D" w:rsidRPr="00DB0295" w14:paraId="174D5CFF" w14:textId="77777777" w:rsidTr="00BF6471">
        <w:trPr>
          <w:trHeight w:val="567"/>
        </w:trPr>
        <w:tc>
          <w:tcPr>
            <w:tcW w:w="2721" w:type="dxa"/>
            <w:vAlign w:val="center"/>
          </w:tcPr>
          <w:p w14:paraId="71027EB9" w14:textId="3F5771B0" w:rsidR="0046390D" w:rsidRDefault="009D3215" w:rsidP="00F55B5E">
            <w:pPr>
              <w:spacing w:before="240" w:after="24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444F6C1" wp14:editId="6C60EE3E">
                  <wp:extent cx="1587500" cy="1587500"/>
                  <wp:effectExtent l="0" t="0" r="0" b="0"/>
                  <wp:docPr id="1387504938" name="Picture 5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504938" name="Picture 5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7C47872" w14:textId="20E192C0" w:rsidR="0046390D" w:rsidRDefault="0046390D" w:rsidP="00C1076E">
            <w:pPr>
              <w:pStyle w:val="ListParagraph"/>
              <w:numPr>
                <w:ilvl w:val="0"/>
                <w:numId w:val="8"/>
              </w:numPr>
              <w:spacing w:before="240" w:after="240"/>
            </w:pPr>
            <w:r>
              <w:t xml:space="preserve">support you </w:t>
            </w:r>
            <w:r w:rsidR="008F7577">
              <w:t>after you</w:t>
            </w:r>
            <w:r w:rsidR="007D6BF5">
              <w:t> </w:t>
            </w:r>
            <w:r>
              <w:t>apply.</w:t>
            </w:r>
          </w:p>
        </w:tc>
      </w:tr>
      <w:tr w:rsidR="0046390D" w:rsidRPr="00DB0295" w14:paraId="750940DE" w14:textId="77777777" w:rsidTr="002027A5">
        <w:trPr>
          <w:trHeight w:val="2665"/>
        </w:trPr>
        <w:tc>
          <w:tcPr>
            <w:tcW w:w="2721" w:type="dxa"/>
            <w:vAlign w:val="center"/>
          </w:tcPr>
          <w:p w14:paraId="4393D143" w14:textId="54907626" w:rsidR="0046390D" w:rsidRDefault="009D3215" w:rsidP="00F55B5E">
            <w:pPr>
              <w:spacing w:before="240" w:after="24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5118165" wp14:editId="5DA0BB54">
                  <wp:extent cx="1414732" cy="1279188"/>
                  <wp:effectExtent l="0" t="0" r="0" b="0"/>
                  <wp:docPr id="458214357" name="Picture 45821435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214357" name="Picture 45821435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015" cy="128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8CFC019" w14:textId="40ACB62C" w:rsidR="0046390D" w:rsidRDefault="0046390D" w:rsidP="00F55B5E">
            <w:pPr>
              <w:spacing w:before="240" w:after="240"/>
            </w:pPr>
            <w:r>
              <w:t>Redress Support Services can also give you emotional support.</w:t>
            </w:r>
          </w:p>
        </w:tc>
      </w:tr>
      <w:tr w:rsidR="0046390D" w:rsidRPr="00DB0295" w14:paraId="565041F5" w14:textId="77777777" w:rsidTr="002027A5">
        <w:trPr>
          <w:trHeight w:val="2665"/>
        </w:trPr>
        <w:tc>
          <w:tcPr>
            <w:tcW w:w="2721" w:type="dxa"/>
            <w:vAlign w:val="center"/>
          </w:tcPr>
          <w:p w14:paraId="6F5E9E24" w14:textId="35B11D28" w:rsidR="0046390D" w:rsidRDefault="009D3215" w:rsidP="00F55B5E">
            <w:pPr>
              <w:spacing w:before="240" w:after="240"/>
              <w:jc w:val="center"/>
              <w:rPr>
                <w:noProof/>
                <w:lang w:eastAsia="en-AU"/>
              </w:rPr>
            </w:pPr>
            <w:r w:rsidRPr="00044183">
              <w:rPr>
                <w:noProof/>
                <w:lang w:eastAsia="en-AU"/>
              </w:rPr>
              <w:drawing>
                <wp:inline distT="0" distB="0" distL="0" distR="0" wp14:anchorId="66B86723" wp14:editId="7A3F7AA0">
                  <wp:extent cx="1342821" cy="777922"/>
                  <wp:effectExtent l="0" t="0" r="0" b="3175"/>
                  <wp:docPr id="85676551" name="Picture 8567655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76551" name="Picture 856765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486" b="11582"/>
                          <a:stretch/>
                        </pic:blipFill>
                        <pic:spPr bwMode="auto">
                          <a:xfrm>
                            <a:off x="0" y="0"/>
                            <a:ext cx="1343025" cy="77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A633E81" w14:textId="4918FED3" w:rsidR="007D6BF5" w:rsidRDefault="0046390D" w:rsidP="00F55B5E">
            <w:pPr>
              <w:spacing w:before="240" w:after="240"/>
            </w:pPr>
            <w:r w:rsidRPr="00CE25A1">
              <w:t>You can find the cont</w:t>
            </w:r>
            <w:r w:rsidRPr="002D56E0">
              <w:t xml:space="preserve">act details for </w:t>
            </w:r>
            <w:r>
              <w:t>R</w:t>
            </w:r>
            <w:r w:rsidRPr="002D56E0">
              <w:t>edress</w:t>
            </w:r>
            <w:r w:rsidR="00EC773B">
              <w:t> </w:t>
            </w:r>
            <w:r>
              <w:t>S</w:t>
            </w:r>
            <w:r w:rsidRPr="002D56E0">
              <w:t xml:space="preserve">upport </w:t>
            </w:r>
            <w:r>
              <w:t>S</w:t>
            </w:r>
            <w:r w:rsidRPr="002D56E0">
              <w:t>ervices on our website.</w:t>
            </w:r>
          </w:p>
          <w:p w14:paraId="1BE5B4A8" w14:textId="439990C2" w:rsidR="0046390D" w:rsidRDefault="007D6BF5" w:rsidP="00F55B5E">
            <w:pPr>
              <w:spacing w:before="240" w:after="240"/>
            </w:pPr>
            <w:hyperlink r:id="rId129" w:history="1">
              <w:r w:rsidRPr="006C13B7">
                <w:rPr>
                  <w:rStyle w:val="Hyperlink"/>
                </w:rPr>
                <w:t>www.nationalredress.gov.au/support</w:t>
              </w:r>
              <w:r w:rsidRPr="006C13B7">
                <w:rPr>
                  <w:rStyle w:val="Hyperlink"/>
                  <w:rFonts w:ascii="Gotham Light" w:hAnsi="Gotham Light"/>
                </w:rPr>
                <w:t xml:space="preserve"> </w:t>
              </w:r>
            </w:hyperlink>
          </w:p>
        </w:tc>
      </w:tr>
      <w:tr w:rsidR="003D4714" w:rsidRPr="00DB0295" w14:paraId="724CFB08" w14:textId="77777777" w:rsidTr="002027A5">
        <w:trPr>
          <w:trHeight w:val="2665"/>
        </w:trPr>
        <w:tc>
          <w:tcPr>
            <w:tcW w:w="2721" w:type="dxa"/>
            <w:vAlign w:val="center"/>
          </w:tcPr>
          <w:p w14:paraId="27245CB7" w14:textId="77777777" w:rsidR="003D4714" w:rsidRPr="00785FE2" w:rsidRDefault="003D4714" w:rsidP="00F55B5E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63D01477" wp14:editId="705048A7">
                  <wp:extent cx="1504950" cy="1504950"/>
                  <wp:effectExtent l="0" t="0" r="0" b="0"/>
                  <wp:docPr id="170" name="Picture 17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 17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056" cy="1505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905ADD3" w14:textId="147D0D9A" w:rsidR="003D4714" w:rsidRDefault="003D4714" w:rsidP="00F55B5E">
            <w:pPr>
              <w:spacing w:before="240" w:after="240"/>
            </w:pPr>
            <w:r>
              <w:t>To help you understand your options we</w:t>
            </w:r>
            <w:r w:rsidR="005F7348">
              <w:t> also </w:t>
            </w:r>
            <w:r>
              <w:t>have</w:t>
            </w:r>
            <w:r w:rsidR="008F7577">
              <w:t xml:space="preserve"> free</w:t>
            </w:r>
            <w:r>
              <w:t>:</w:t>
            </w:r>
          </w:p>
          <w:p w14:paraId="29EA4D39" w14:textId="77777777" w:rsidR="003D4714" w:rsidRDefault="003D4714" w:rsidP="00C1076E">
            <w:pPr>
              <w:pStyle w:val="ListParagraph"/>
              <w:numPr>
                <w:ilvl w:val="0"/>
                <w:numId w:val="9"/>
              </w:numPr>
              <w:spacing w:before="240" w:after="240"/>
            </w:pPr>
            <w:r>
              <w:t>legal support services</w:t>
            </w:r>
          </w:p>
          <w:p w14:paraId="1CA147D2" w14:textId="77777777" w:rsidR="003D4714" w:rsidRDefault="003D4714" w:rsidP="00C1076E">
            <w:pPr>
              <w:pStyle w:val="ListParagraph"/>
              <w:numPr>
                <w:ilvl w:val="0"/>
                <w:numId w:val="9"/>
              </w:numPr>
              <w:spacing w:before="240" w:after="240"/>
            </w:pPr>
            <w:r>
              <w:t>financial support services.</w:t>
            </w:r>
          </w:p>
        </w:tc>
      </w:tr>
      <w:tr w:rsidR="003D4714" w:rsidRPr="00DB0295" w14:paraId="0203E8DC" w14:textId="77777777" w:rsidTr="002027A5">
        <w:trPr>
          <w:trHeight w:val="2665"/>
        </w:trPr>
        <w:tc>
          <w:tcPr>
            <w:tcW w:w="2721" w:type="dxa"/>
            <w:vAlign w:val="center"/>
          </w:tcPr>
          <w:p w14:paraId="0E476782" w14:textId="77777777" w:rsidR="003D4714" w:rsidRPr="00785FE2" w:rsidRDefault="003D4714" w:rsidP="00F55B5E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1325315" wp14:editId="53002AAC">
                  <wp:extent cx="1620000" cy="1620000"/>
                  <wp:effectExtent l="0" t="0" r="0" b="0"/>
                  <wp:docPr id="171" name="Picture 17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 17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45A949B" w14:textId="67148B11" w:rsidR="003D4714" w:rsidRDefault="003D4714" w:rsidP="00F55B5E">
            <w:pPr>
              <w:spacing w:before="240" w:after="240"/>
            </w:pPr>
            <w:r>
              <w:t xml:space="preserve">You can contact us </w:t>
            </w:r>
            <w:r w:rsidR="008F7577">
              <w:t>to find out how</w:t>
            </w:r>
            <w:r w:rsidR="005F7348">
              <w:t xml:space="preserve"> </w:t>
            </w:r>
            <w:r>
              <w:t>to use these support services.</w:t>
            </w:r>
          </w:p>
        </w:tc>
      </w:tr>
      <w:tr w:rsidR="003D4714" w:rsidRPr="00DB0295" w14:paraId="2FEA18A3" w14:textId="77777777" w:rsidTr="002027A5">
        <w:trPr>
          <w:trHeight w:val="2665"/>
        </w:trPr>
        <w:tc>
          <w:tcPr>
            <w:tcW w:w="2721" w:type="dxa"/>
            <w:vAlign w:val="center"/>
          </w:tcPr>
          <w:p w14:paraId="6B08FEA2" w14:textId="77777777" w:rsidR="003D4714" w:rsidRPr="00785FE2" w:rsidRDefault="003D4714" w:rsidP="00F55B5E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6AF0307" wp14:editId="4871FA00">
                  <wp:extent cx="1255438" cy="1260000"/>
                  <wp:effectExtent l="0" t="0" r="1905" b="0"/>
                  <wp:docPr id="172" name="Picture 17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 17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43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C180E53" w14:textId="066C437A" w:rsidR="003D4714" w:rsidRDefault="005F7348" w:rsidP="00F55B5E">
            <w:pPr>
              <w:spacing w:before="240" w:after="240"/>
            </w:pPr>
            <w:r>
              <w:t>These services are free.</w:t>
            </w:r>
          </w:p>
          <w:p w14:paraId="531D8E54" w14:textId="54D8CD8A" w:rsidR="005F7348" w:rsidRDefault="005F7348" w:rsidP="00F55B5E">
            <w:pPr>
              <w:spacing w:before="240" w:after="240"/>
            </w:pPr>
            <w:r>
              <w:t>You don’t have to pay to use them.</w:t>
            </w:r>
          </w:p>
        </w:tc>
      </w:tr>
    </w:tbl>
    <w:p w14:paraId="42C0032D" w14:textId="51D2CD47" w:rsidR="003D4714" w:rsidRPr="00FD6321" w:rsidRDefault="003D4714" w:rsidP="002C4052">
      <w:pPr>
        <w:pStyle w:val="Heading2"/>
      </w:pPr>
      <w:bookmarkStart w:id="42" w:name="_Ref133246000"/>
      <w:bookmarkStart w:id="43" w:name="_Ref133592836"/>
      <w:bookmarkStart w:id="44" w:name="_Toc137905285"/>
      <w:r>
        <w:t>Contact us</w:t>
      </w:r>
      <w:bookmarkEnd w:id="42"/>
      <w:bookmarkEnd w:id="43"/>
      <w:bookmarkEnd w:id="44"/>
    </w:p>
    <w:tbl>
      <w:tblPr>
        <w:tblW w:w="9524" w:type="dxa"/>
        <w:tblLook w:val="04A0" w:firstRow="1" w:lastRow="0" w:firstColumn="1" w:lastColumn="0" w:noHBand="0" w:noVBand="1"/>
      </w:tblPr>
      <w:tblGrid>
        <w:gridCol w:w="2946"/>
        <w:gridCol w:w="6578"/>
      </w:tblGrid>
      <w:tr w:rsidR="003D4714" w:rsidRPr="00E9016B" w14:paraId="391F6207" w14:textId="77777777" w:rsidTr="00594534">
        <w:trPr>
          <w:trHeight w:val="567"/>
        </w:trPr>
        <w:tc>
          <w:tcPr>
            <w:tcW w:w="1985" w:type="dxa"/>
            <w:vAlign w:val="center"/>
          </w:tcPr>
          <w:p w14:paraId="5B46A6A5" w14:textId="256C3E10" w:rsidR="003D4714" w:rsidRDefault="00402469" w:rsidP="00F55B5E">
            <w:pPr>
              <w:pStyle w:val="captions"/>
              <w:spacing w:before="240" w:after="240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2CB665" wp14:editId="5790B2F5">
                  <wp:extent cx="1252803" cy="1369379"/>
                  <wp:effectExtent l="0" t="0" r="5080" b="2540"/>
                  <wp:docPr id="162" name="Picture 16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 16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953" cy="137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9" w:type="dxa"/>
            <w:vAlign w:val="center"/>
          </w:tcPr>
          <w:p w14:paraId="4073E4DA" w14:textId="2974C8C5" w:rsidR="003D4714" w:rsidRDefault="003D4714" w:rsidP="00F55B5E">
            <w:pPr>
              <w:spacing w:before="240" w:after="240"/>
            </w:pPr>
            <w:r>
              <w:t>You can contact us to find out more about the</w:t>
            </w:r>
            <w:r w:rsidR="001A12E6">
              <w:t> </w:t>
            </w:r>
            <w:r w:rsidR="00646BB4">
              <w:t>S</w:t>
            </w:r>
            <w:r>
              <w:t>cheme.</w:t>
            </w:r>
          </w:p>
        </w:tc>
      </w:tr>
      <w:tr w:rsidR="0079490D" w:rsidRPr="00E9016B" w14:paraId="23940EF4" w14:textId="77777777" w:rsidTr="00594534">
        <w:trPr>
          <w:trHeight w:val="567"/>
        </w:trPr>
        <w:tc>
          <w:tcPr>
            <w:tcW w:w="1985" w:type="dxa"/>
            <w:vAlign w:val="center"/>
          </w:tcPr>
          <w:p w14:paraId="7C23BB82" w14:textId="7B04CBCD" w:rsidR="0079490D" w:rsidRDefault="0079490D" w:rsidP="00F55B5E">
            <w:pPr>
              <w:pStyle w:val="captions"/>
              <w:spacing w:before="240" w:after="240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020B7C66" wp14:editId="652E3C7D">
                  <wp:extent cx="1337310" cy="1143346"/>
                  <wp:effectExtent l="0" t="0" r="0" b="0"/>
                  <wp:docPr id="174" name="Picture 17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17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04"/>
                          <a:stretch/>
                        </pic:blipFill>
                        <pic:spPr bwMode="auto">
                          <a:xfrm>
                            <a:off x="0" y="0"/>
                            <a:ext cx="1340568" cy="1146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9" w:type="dxa"/>
            <w:vAlign w:val="center"/>
          </w:tcPr>
          <w:p w14:paraId="793D876E" w14:textId="77777777" w:rsidR="00EE158A" w:rsidRDefault="00EE158A" w:rsidP="00F55B5E">
            <w:pPr>
              <w:spacing w:before="240" w:after="240"/>
            </w:pPr>
            <w:r>
              <w:t>You can visit our website.</w:t>
            </w:r>
          </w:p>
          <w:p w14:paraId="01DD5860" w14:textId="766ED22B" w:rsidR="0079490D" w:rsidRPr="00F82092" w:rsidRDefault="00EE158A" w:rsidP="00F55B5E">
            <w:pPr>
              <w:spacing w:before="240" w:after="240"/>
              <w:rPr>
                <w:b/>
                <w:bCs/>
              </w:rPr>
            </w:pPr>
            <w:hyperlink r:id="rId135" w:history="1">
              <w:r w:rsidRPr="00A65255">
                <w:rPr>
                  <w:rStyle w:val="Hyperlink"/>
                  <w:bCs/>
                </w:rPr>
                <w:t>www.nationalredress.gov.au</w:t>
              </w:r>
            </w:hyperlink>
          </w:p>
        </w:tc>
      </w:tr>
      <w:tr w:rsidR="0079490D" w:rsidRPr="00E9016B" w14:paraId="4B89991C" w14:textId="77777777" w:rsidTr="00594534">
        <w:trPr>
          <w:trHeight w:val="567"/>
        </w:trPr>
        <w:tc>
          <w:tcPr>
            <w:tcW w:w="1985" w:type="dxa"/>
            <w:vAlign w:val="center"/>
          </w:tcPr>
          <w:p w14:paraId="0400706D" w14:textId="77777777" w:rsidR="0079490D" w:rsidRDefault="0079490D" w:rsidP="00F55B5E">
            <w:pPr>
              <w:pStyle w:val="captions"/>
              <w:spacing w:before="240" w:after="24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70C70BF4" wp14:editId="39D37F4C">
                  <wp:extent cx="1188000" cy="1188000"/>
                  <wp:effectExtent l="0" t="0" r="0" b="0"/>
                  <wp:docPr id="173" name="Picture 17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17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0" cy="11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9" w:type="dxa"/>
            <w:vAlign w:val="center"/>
          </w:tcPr>
          <w:p w14:paraId="7BDF3EEB" w14:textId="77777777" w:rsidR="0052495C" w:rsidRPr="002F228B" w:rsidRDefault="0052495C" w:rsidP="00F55B5E">
            <w:pPr>
              <w:spacing w:before="240" w:after="240"/>
            </w:pPr>
            <w:r w:rsidRPr="002F228B">
              <w:t>You can call us.</w:t>
            </w:r>
          </w:p>
          <w:p w14:paraId="1FE5BCD2" w14:textId="73B18243" w:rsidR="0079490D" w:rsidRPr="001B153A" w:rsidRDefault="0079490D" w:rsidP="00F55B5E">
            <w:pPr>
              <w:spacing w:before="240" w:after="240"/>
              <w:rPr>
                <w:rStyle w:val="Strong"/>
              </w:rPr>
            </w:pPr>
            <w:r w:rsidRPr="001B153A">
              <w:rPr>
                <w:rStyle w:val="Strong"/>
              </w:rPr>
              <w:t>1800 737 377</w:t>
            </w:r>
          </w:p>
        </w:tc>
      </w:tr>
      <w:tr w:rsidR="0079490D" w:rsidRPr="00E9016B" w14:paraId="326DBFF8" w14:textId="77777777" w:rsidTr="00594534">
        <w:trPr>
          <w:trHeight w:val="567"/>
        </w:trPr>
        <w:tc>
          <w:tcPr>
            <w:tcW w:w="1985" w:type="dxa"/>
            <w:vAlign w:val="center"/>
          </w:tcPr>
          <w:p w14:paraId="331E0A1A" w14:textId="68700195" w:rsidR="0079490D" w:rsidRDefault="00DF043B" w:rsidP="00F55B5E">
            <w:pPr>
              <w:pStyle w:val="captions"/>
              <w:spacing w:before="240" w:after="24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A8B3171" wp14:editId="01C75211">
                  <wp:extent cx="1728000" cy="846320"/>
                  <wp:effectExtent l="0" t="0" r="5715" b="0"/>
                  <wp:docPr id="34" name="Picture 3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84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9" w:type="dxa"/>
            <w:vAlign w:val="center"/>
          </w:tcPr>
          <w:p w14:paraId="2B3FCCAE" w14:textId="26C325E8" w:rsidR="00C96E18" w:rsidRDefault="0079490D" w:rsidP="00F55B5E">
            <w:pPr>
              <w:spacing w:before="240" w:after="240"/>
            </w:pPr>
            <w:bookmarkStart w:id="45" w:name="_Hlk74831968"/>
            <w:r>
              <w:t>If you speak a language other than English, you</w:t>
            </w:r>
            <w:r w:rsidR="001A12E6">
              <w:t> </w:t>
            </w:r>
            <w:r>
              <w:t>can call the Translating and Interpreting Service (TIS National)</w:t>
            </w:r>
            <w:r w:rsidR="00C96E18">
              <w:t>.</w:t>
            </w:r>
            <w:r>
              <w:t xml:space="preserve"> </w:t>
            </w:r>
          </w:p>
          <w:p w14:paraId="227660D6" w14:textId="5A37D6FF" w:rsidR="0079490D" w:rsidRDefault="0079490D" w:rsidP="00F55B5E">
            <w:pPr>
              <w:spacing w:before="240" w:after="240"/>
            </w:pPr>
            <w:r w:rsidRPr="0079490D">
              <w:rPr>
                <w:rStyle w:val="Strong"/>
              </w:rPr>
              <w:t>131 450</w:t>
            </w:r>
            <w:bookmarkEnd w:id="45"/>
          </w:p>
        </w:tc>
      </w:tr>
      <w:tr w:rsidR="0079490D" w:rsidRPr="00E9016B" w14:paraId="1A75435C" w14:textId="77777777" w:rsidTr="00594534">
        <w:trPr>
          <w:trHeight w:val="567"/>
        </w:trPr>
        <w:tc>
          <w:tcPr>
            <w:tcW w:w="1985" w:type="dxa"/>
            <w:vAlign w:val="center"/>
          </w:tcPr>
          <w:p w14:paraId="0DBB8EB6" w14:textId="3A6BC0EE" w:rsidR="0079490D" w:rsidRDefault="00AE6326" w:rsidP="00F55B5E">
            <w:pPr>
              <w:pStyle w:val="captions"/>
              <w:spacing w:before="240" w:after="24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1F7F7A4" wp14:editId="56A40647">
                  <wp:extent cx="1584000" cy="1525692"/>
                  <wp:effectExtent l="0" t="0" r="0" b="0"/>
                  <wp:docPr id="35" name="Picture 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1525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9" w:type="dxa"/>
            <w:vAlign w:val="center"/>
          </w:tcPr>
          <w:p w14:paraId="547215A5" w14:textId="77777777" w:rsidR="00CC33EC" w:rsidRDefault="0079490D" w:rsidP="00F55B5E">
            <w:pPr>
              <w:spacing w:before="240" w:after="240"/>
            </w:pPr>
            <w:bookmarkStart w:id="46" w:name="_Hlk74831990"/>
            <w:r w:rsidRPr="0079490D">
              <w:t>TIS National can</w:t>
            </w:r>
            <w:r w:rsidR="00CC33EC">
              <w:t>:</w:t>
            </w:r>
            <w:r w:rsidRPr="0079490D">
              <w:t xml:space="preserve"> </w:t>
            </w:r>
          </w:p>
          <w:p w14:paraId="12A66BAF" w14:textId="3485D70A" w:rsidR="00CC33EC" w:rsidRDefault="0079490D" w:rsidP="00C1076E">
            <w:pPr>
              <w:pStyle w:val="ListParagraph"/>
              <w:numPr>
                <w:ilvl w:val="0"/>
                <w:numId w:val="29"/>
              </w:numPr>
              <w:spacing w:before="240" w:after="240"/>
            </w:pPr>
            <w:r w:rsidRPr="0079490D">
              <w:t xml:space="preserve">connect you to </w:t>
            </w:r>
            <w:r w:rsidR="008F7577">
              <w:t>the Scheme or a service</w:t>
            </w:r>
          </w:p>
          <w:p w14:paraId="6F5E9489" w14:textId="1776E77E" w:rsidR="0079490D" w:rsidRPr="0079490D" w:rsidRDefault="00CC33EC" w:rsidP="00C1076E">
            <w:pPr>
              <w:pStyle w:val="ListParagraph"/>
              <w:numPr>
                <w:ilvl w:val="0"/>
                <w:numId w:val="29"/>
              </w:numPr>
              <w:spacing w:before="240" w:after="240"/>
            </w:pPr>
            <w:r>
              <w:t>help you speak in your own</w:t>
            </w:r>
            <w:r w:rsidR="007D6BF5">
              <w:t> </w:t>
            </w:r>
            <w:r>
              <w:t>language</w:t>
            </w:r>
            <w:r w:rsidR="0079490D" w:rsidRPr="0079490D">
              <w:t>.</w:t>
            </w:r>
            <w:bookmarkEnd w:id="46"/>
          </w:p>
        </w:tc>
      </w:tr>
    </w:tbl>
    <w:p w14:paraId="211AFD9C" w14:textId="6CF3773E" w:rsidR="003D4714" w:rsidRDefault="003D4714" w:rsidP="002C4052">
      <w:pPr>
        <w:pStyle w:val="Heading2"/>
      </w:pPr>
      <w:bookmarkStart w:id="47" w:name="_Ref133245963"/>
      <w:bookmarkStart w:id="48" w:name="_Ref133592815"/>
      <w:bookmarkStart w:id="49" w:name="_Toc137905286"/>
      <w:r>
        <w:lastRenderedPageBreak/>
        <w:t>Word list</w:t>
      </w:r>
      <w:bookmarkEnd w:id="47"/>
      <w:bookmarkEnd w:id="48"/>
      <w:bookmarkEnd w:id="49"/>
    </w:p>
    <w:tbl>
      <w:tblPr>
        <w:tblW w:w="9524" w:type="dxa"/>
        <w:tblLayout w:type="fixed"/>
        <w:tblLook w:val="04A0" w:firstRow="1" w:lastRow="0" w:firstColumn="1" w:lastColumn="0" w:noHBand="0" w:noVBand="1"/>
      </w:tblPr>
      <w:tblGrid>
        <w:gridCol w:w="2721"/>
        <w:gridCol w:w="6803"/>
      </w:tblGrid>
      <w:tr w:rsidR="00905A9D" w:rsidRPr="00DB0295" w14:paraId="5F91AD92" w14:textId="77777777" w:rsidTr="00B30909">
        <w:trPr>
          <w:trHeight w:val="4252"/>
        </w:trPr>
        <w:tc>
          <w:tcPr>
            <w:tcW w:w="2721" w:type="dxa"/>
            <w:vAlign w:val="center"/>
          </w:tcPr>
          <w:p w14:paraId="3437B632" w14:textId="490C6645" w:rsidR="00905A9D" w:rsidRDefault="001C45A8" w:rsidP="00B30909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BBC51B6" wp14:editId="6D91C329">
                  <wp:extent cx="1368000" cy="2399428"/>
                  <wp:effectExtent l="0" t="0" r="3810" b="1270"/>
                  <wp:docPr id="111" name="Picture 1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2399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C2D2B6D" w14:textId="77777777" w:rsidR="006B58F5" w:rsidRDefault="00905A9D" w:rsidP="00B30909">
            <w:pPr>
              <w:rPr>
                <w:rStyle w:val="Strong"/>
              </w:rPr>
            </w:pPr>
            <w:r w:rsidRPr="00905A9D">
              <w:rPr>
                <w:rStyle w:val="Strong"/>
              </w:rPr>
              <w:t>Assets</w:t>
            </w:r>
          </w:p>
          <w:p w14:paraId="26575AE3" w14:textId="026555A6" w:rsidR="00906231" w:rsidRDefault="00906231" w:rsidP="00B30909">
            <w:r>
              <w:t>Your assets are things you own that have value, such as:</w:t>
            </w:r>
          </w:p>
          <w:p w14:paraId="00466BBE" w14:textId="77777777" w:rsidR="00906231" w:rsidRDefault="00906231" w:rsidP="00B30909">
            <w:pPr>
              <w:pStyle w:val="ListParagraph"/>
              <w:numPr>
                <w:ilvl w:val="0"/>
                <w:numId w:val="20"/>
              </w:numPr>
              <w:ind w:left="714" w:hanging="357"/>
            </w:pPr>
            <w:r>
              <w:t>a car</w:t>
            </w:r>
          </w:p>
          <w:p w14:paraId="28A0111F" w14:textId="77777777" w:rsidR="00906231" w:rsidRDefault="00906231" w:rsidP="00B30909">
            <w:pPr>
              <w:pStyle w:val="ListParagraph"/>
              <w:numPr>
                <w:ilvl w:val="0"/>
                <w:numId w:val="20"/>
              </w:numPr>
              <w:ind w:left="714" w:hanging="357"/>
            </w:pPr>
            <w:r>
              <w:t xml:space="preserve">land </w:t>
            </w:r>
          </w:p>
          <w:p w14:paraId="636DF96F" w14:textId="77777777" w:rsidR="00906231" w:rsidRPr="00906231" w:rsidRDefault="00906231" w:rsidP="00B30909">
            <w:pPr>
              <w:pStyle w:val="ListParagraph"/>
              <w:numPr>
                <w:ilvl w:val="0"/>
                <w:numId w:val="20"/>
              </w:numPr>
              <w:ind w:left="714" w:hanging="357"/>
              <w:rPr>
                <w:rFonts w:ascii="Gotham Bold" w:hAnsi="Gotham Bold"/>
                <w:color w:val="auto"/>
              </w:rPr>
            </w:pPr>
            <w:r>
              <w:t>a house, a flat or a unit</w:t>
            </w:r>
          </w:p>
          <w:p w14:paraId="5855685D" w14:textId="4FB1649F" w:rsidR="00905A9D" w:rsidRPr="00C15E23" w:rsidRDefault="00906231" w:rsidP="00B30909">
            <w:pPr>
              <w:pStyle w:val="ListParagraph"/>
              <w:numPr>
                <w:ilvl w:val="0"/>
                <w:numId w:val="20"/>
              </w:numPr>
              <w:ind w:left="714" w:hanging="357"/>
              <w:rPr>
                <w:rStyle w:val="Strong"/>
              </w:rPr>
            </w:pPr>
            <w:r>
              <w:t>money you have saved or put away.</w:t>
            </w:r>
          </w:p>
        </w:tc>
      </w:tr>
      <w:tr w:rsidR="009C37E7" w:rsidRPr="00DB0295" w14:paraId="5B74465C" w14:textId="77777777" w:rsidTr="00B30909">
        <w:trPr>
          <w:trHeight w:val="4252"/>
        </w:trPr>
        <w:tc>
          <w:tcPr>
            <w:tcW w:w="2721" w:type="dxa"/>
            <w:vAlign w:val="center"/>
          </w:tcPr>
          <w:p w14:paraId="0B5B7924" w14:textId="4184B2B3" w:rsidR="009C37E7" w:rsidRDefault="004D3759" w:rsidP="00B30909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AC85200" wp14:editId="0BF8E5EC">
                  <wp:extent cx="1146175" cy="1551111"/>
                  <wp:effectExtent l="0" t="0" r="0" b="0"/>
                  <wp:docPr id="848065748" name="Picture 84806574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065748" name="Picture 84806574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455" cy="1558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D41AB78" w14:textId="77777777" w:rsidR="009C37E7" w:rsidRDefault="009C37E7" w:rsidP="00B30909">
            <w:pPr>
              <w:rPr>
                <w:rStyle w:val="Strong"/>
              </w:rPr>
            </w:pPr>
            <w:r>
              <w:rPr>
                <w:rStyle w:val="Strong"/>
              </w:rPr>
              <w:t>Application</w:t>
            </w:r>
          </w:p>
          <w:p w14:paraId="4F431472" w14:textId="3B89D2CB" w:rsidR="009C37E7" w:rsidRPr="009B2C94" w:rsidRDefault="009C37E7" w:rsidP="00B30909">
            <w:r>
              <w:t>An application is a form you fill in when you apply for the Scheme.</w:t>
            </w:r>
          </w:p>
        </w:tc>
      </w:tr>
      <w:tr w:rsidR="003D4714" w:rsidRPr="00DB0295" w14:paraId="09E46588" w14:textId="77777777" w:rsidTr="00B30909">
        <w:trPr>
          <w:trHeight w:val="4252"/>
        </w:trPr>
        <w:tc>
          <w:tcPr>
            <w:tcW w:w="2721" w:type="dxa"/>
            <w:vAlign w:val="center"/>
          </w:tcPr>
          <w:p w14:paraId="238017D3" w14:textId="178454E9" w:rsidR="003D4714" w:rsidRDefault="0077380D" w:rsidP="00B30909">
            <w:pPr>
              <w:jc w:val="center"/>
              <w:rPr>
                <w:noProof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F02696B" wp14:editId="6699431B">
                  <wp:extent cx="1548000" cy="1101734"/>
                  <wp:effectExtent l="0" t="0" r="0" b="3175"/>
                  <wp:docPr id="9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101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41EBE71" w14:textId="77777777" w:rsidR="003D4714" w:rsidRPr="00C15E23" w:rsidRDefault="003D4714" w:rsidP="00B30909">
            <w:pPr>
              <w:rPr>
                <w:rStyle w:val="Strong"/>
              </w:rPr>
            </w:pPr>
            <w:r w:rsidRPr="00C15E23">
              <w:rPr>
                <w:rStyle w:val="Strong"/>
              </w:rPr>
              <w:t xml:space="preserve">Child sexual abuse </w:t>
            </w:r>
          </w:p>
          <w:p w14:paraId="630FABA5" w14:textId="77777777" w:rsidR="00335826" w:rsidRDefault="009F1FD4" w:rsidP="00B30909">
            <w:r w:rsidRPr="009F1FD4">
              <w:t xml:space="preserve">Child sexual abuse </w:t>
            </w:r>
            <w:r w:rsidR="00335826">
              <w:t>is when a person younger than 18 is included in or shown sexual acts:</w:t>
            </w:r>
          </w:p>
          <w:p w14:paraId="13F90FE2" w14:textId="77777777" w:rsidR="00CA190D" w:rsidRDefault="00CA190D" w:rsidP="00B30909">
            <w:pPr>
              <w:pStyle w:val="ListParagraph"/>
              <w:numPr>
                <w:ilvl w:val="0"/>
                <w:numId w:val="1"/>
              </w:numPr>
            </w:pPr>
            <w:r>
              <w:t xml:space="preserve">that are against the law </w:t>
            </w:r>
          </w:p>
          <w:p w14:paraId="6B38C0DD" w14:textId="42676777" w:rsidR="00335826" w:rsidRDefault="00335826" w:rsidP="00B30909">
            <w:pPr>
              <w:pStyle w:val="ListParagraph"/>
              <w:numPr>
                <w:ilvl w:val="0"/>
                <w:numId w:val="1"/>
              </w:numPr>
            </w:pPr>
            <w:r>
              <w:t>they don’t understand</w:t>
            </w:r>
          </w:p>
          <w:p w14:paraId="2A7C9ECA" w14:textId="54E307CC" w:rsidR="00071C99" w:rsidRDefault="00335826" w:rsidP="00B30909">
            <w:pPr>
              <w:pStyle w:val="ListParagraph"/>
              <w:numPr>
                <w:ilvl w:val="0"/>
                <w:numId w:val="1"/>
              </w:numPr>
            </w:pPr>
            <w:r>
              <w:t>the community thinks are wrong.</w:t>
            </w:r>
          </w:p>
        </w:tc>
      </w:tr>
      <w:tr w:rsidR="00326188" w:rsidRPr="00DB0295" w14:paraId="4C950A86" w14:textId="77777777" w:rsidTr="00B30909">
        <w:trPr>
          <w:trHeight w:val="4108"/>
        </w:trPr>
        <w:tc>
          <w:tcPr>
            <w:tcW w:w="2721" w:type="dxa"/>
            <w:vAlign w:val="center"/>
          </w:tcPr>
          <w:p w14:paraId="4BF2892F" w14:textId="7864ED18" w:rsidR="00326188" w:rsidRDefault="00326188" w:rsidP="00B30909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728AD12E" wp14:editId="20B061BD">
                  <wp:extent cx="1390650" cy="1390650"/>
                  <wp:effectExtent l="0" t="0" r="0" b="0"/>
                  <wp:docPr id="178" name="Picture 17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17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D706811" w14:textId="77777777" w:rsidR="00326188" w:rsidRDefault="00326188" w:rsidP="00B30909">
            <w:r>
              <w:rPr>
                <w:rStyle w:val="Strong"/>
              </w:rPr>
              <w:t>C</w:t>
            </w:r>
            <w:r w:rsidRPr="002E3D6A">
              <w:rPr>
                <w:rStyle w:val="Strong"/>
              </w:rPr>
              <w:t>ounselling</w:t>
            </w:r>
          </w:p>
          <w:p w14:paraId="58532A83" w14:textId="4A7D64C8" w:rsidR="00326188" w:rsidRPr="00081ABE" w:rsidRDefault="00326188" w:rsidP="00B30909">
            <w:pPr>
              <w:rPr>
                <w:spacing w:val="-5"/>
              </w:rPr>
            </w:pPr>
            <w:r w:rsidRPr="00081ABE">
              <w:rPr>
                <w:spacing w:val="-5"/>
              </w:rPr>
              <w:t>Talking to someone about how you think and</w:t>
            </w:r>
            <w:r w:rsidR="001A12E6" w:rsidRPr="00081ABE">
              <w:rPr>
                <w:spacing w:val="-5"/>
              </w:rPr>
              <w:t> </w:t>
            </w:r>
            <w:r w:rsidRPr="00081ABE">
              <w:rPr>
                <w:spacing w:val="-5"/>
              </w:rPr>
              <w:t xml:space="preserve">feel. </w:t>
            </w:r>
          </w:p>
          <w:p w14:paraId="1C553C07" w14:textId="335207B4" w:rsidR="00326188" w:rsidRDefault="00326188" w:rsidP="00B30909">
            <w:r>
              <w:t>This can help you:</w:t>
            </w:r>
          </w:p>
          <w:p w14:paraId="4BD8A282" w14:textId="50DF2074" w:rsidR="008F7577" w:rsidRDefault="008F7577" w:rsidP="00B30909">
            <w:pPr>
              <w:pStyle w:val="ListParagraph"/>
              <w:numPr>
                <w:ilvl w:val="0"/>
                <w:numId w:val="14"/>
              </w:numPr>
            </w:pPr>
            <w:r w:rsidRPr="005E0159">
              <w:t>understand</w:t>
            </w:r>
            <w:r>
              <w:t xml:space="preserve"> what happened to you</w:t>
            </w:r>
          </w:p>
          <w:p w14:paraId="3DE2D507" w14:textId="525E774E" w:rsidR="000F73F7" w:rsidRDefault="008F7577" w:rsidP="00B30909">
            <w:pPr>
              <w:pStyle w:val="ListParagraph"/>
              <w:numPr>
                <w:ilvl w:val="0"/>
                <w:numId w:val="14"/>
              </w:numPr>
            </w:pPr>
            <w:r w:rsidRPr="002A47B1">
              <w:t>feel safe</w:t>
            </w:r>
            <w:r>
              <w:t>r</w:t>
            </w:r>
            <w:r w:rsidR="00723A34">
              <w:t xml:space="preserve"> and </w:t>
            </w:r>
            <w:r w:rsidR="000F73F7">
              <w:t>start to heal</w:t>
            </w:r>
          </w:p>
          <w:p w14:paraId="3285A844" w14:textId="32338037" w:rsidR="00326188" w:rsidRDefault="00326188" w:rsidP="00B30909">
            <w:pPr>
              <w:pStyle w:val="ListParagraph"/>
              <w:numPr>
                <w:ilvl w:val="0"/>
                <w:numId w:val="14"/>
              </w:numPr>
            </w:pPr>
            <w:r w:rsidRPr="002A47B1">
              <w:t>reach goals</w:t>
            </w:r>
            <w:r>
              <w:t>.</w:t>
            </w:r>
          </w:p>
        </w:tc>
      </w:tr>
      <w:tr w:rsidR="002A47B1" w:rsidRPr="00DB0295" w14:paraId="2C236A9E" w14:textId="77777777" w:rsidTr="00B30909">
        <w:trPr>
          <w:trHeight w:val="3685"/>
        </w:trPr>
        <w:tc>
          <w:tcPr>
            <w:tcW w:w="2721" w:type="dxa"/>
            <w:vAlign w:val="center"/>
          </w:tcPr>
          <w:p w14:paraId="1FC4A43D" w14:textId="76A39C48" w:rsidR="00402469" w:rsidRDefault="00B5680D" w:rsidP="00B30909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DD239F7" wp14:editId="29A25DF6">
                  <wp:extent cx="1245814" cy="1107870"/>
                  <wp:effectExtent l="0" t="0" r="0" b="0"/>
                  <wp:docPr id="105" name="Picture 10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14" cy="110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30191D5" w14:textId="0DD199DF" w:rsidR="002A47B1" w:rsidRPr="009F1FD4" w:rsidRDefault="002A47B1" w:rsidP="007A106F">
            <w:pPr>
              <w:spacing w:before="240"/>
              <w:rPr>
                <w:rStyle w:val="Strong"/>
              </w:rPr>
            </w:pPr>
            <w:r w:rsidRPr="009F1FD4">
              <w:rPr>
                <w:rStyle w:val="Strong"/>
              </w:rPr>
              <w:t>Direct personal response</w:t>
            </w:r>
          </w:p>
          <w:p w14:paraId="6AA0F797" w14:textId="77777777" w:rsidR="00634D4B" w:rsidRDefault="002A47B1" w:rsidP="007A106F">
            <w:pPr>
              <w:spacing w:before="240" w:after="240"/>
            </w:pPr>
            <w:r>
              <w:t>A direct personal response means the institution will say sorry for the child s</w:t>
            </w:r>
            <w:r w:rsidRPr="00B33601">
              <w:t>exual</w:t>
            </w:r>
            <w:r>
              <w:t xml:space="preserve"> abuse that happened</w:t>
            </w:r>
            <w:r w:rsidR="00FE78B2">
              <w:t xml:space="preserve"> to you</w:t>
            </w:r>
            <w:r>
              <w:t>.</w:t>
            </w:r>
          </w:p>
          <w:p w14:paraId="55DD76CD" w14:textId="3F7F6CA9" w:rsidR="00CC33EC" w:rsidRDefault="005F7348" w:rsidP="007A106F">
            <w:pPr>
              <w:spacing w:before="240" w:after="240"/>
            </w:pPr>
            <w:r w:rsidRPr="00CE25A1">
              <w:t xml:space="preserve">The institution will </w:t>
            </w:r>
            <w:r>
              <w:t xml:space="preserve">also </w:t>
            </w:r>
            <w:r w:rsidRPr="00CE25A1">
              <w:t xml:space="preserve">tell you </w:t>
            </w:r>
            <w:r>
              <w:t>how they are stopping</w:t>
            </w:r>
            <w:r w:rsidRPr="00CE25A1">
              <w:t xml:space="preserve"> abuse happening </w:t>
            </w:r>
            <w:r>
              <w:t>to anyone else</w:t>
            </w:r>
            <w:r w:rsidRPr="00CE25A1">
              <w:t>.</w:t>
            </w:r>
          </w:p>
        </w:tc>
      </w:tr>
      <w:tr w:rsidR="004D3CD3" w:rsidRPr="00DB0295" w14:paraId="64731DA1" w14:textId="77777777" w:rsidTr="00B30909">
        <w:trPr>
          <w:trHeight w:val="567"/>
        </w:trPr>
        <w:tc>
          <w:tcPr>
            <w:tcW w:w="2721" w:type="dxa"/>
            <w:vAlign w:val="center"/>
          </w:tcPr>
          <w:p w14:paraId="6AFDF4C8" w14:textId="59B4825E" w:rsidR="004D3CD3" w:rsidRDefault="00402469" w:rsidP="007A106F">
            <w:pPr>
              <w:spacing w:before="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CFA39DE" wp14:editId="54FB7916">
                  <wp:extent cx="1637665" cy="1525370"/>
                  <wp:effectExtent l="0" t="0" r="635" b="0"/>
                  <wp:docPr id="159" name="Picture 15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15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57"/>
                          <a:stretch/>
                        </pic:blipFill>
                        <pic:spPr bwMode="auto">
                          <a:xfrm>
                            <a:off x="0" y="0"/>
                            <a:ext cx="1637665" cy="152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7699582" w14:textId="2D70471A" w:rsidR="004D3CD3" w:rsidRPr="00781B89" w:rsidRDefault="004D3CD3" w:rsidP="007A106F">
            <w:pPr>
              <w:spacing w:before="0"/>
              <w:rPr>
                <w:rStyle w:val="Strong"/>
              </w:rPr>
            </w:pPr>
            <w:r w:rsidRPr="00781B89">
              <w:rPr>
                <w:rStyle w:val="Strong"/>
              </w:rPr>
              <w:t>Evidence</w:t>
            </w:r>
          </w:p>
          <w:p w14:paraId="2BA4984A" w14:textId="656F7237" w:rsidR="004D3CD3" w:rsidRPr="00723A34" w:rsidRDefault="004D3CD3" w:rsidP="00B30909">
            <w:r>
              <w:t xml:space="preserve">Evidence is proof that something </w:t>
            </w:r>
            <w:r w:rsidR="00723A34">
              <w:t>happened</w:t>
            </w:r>
            <w:r>
              <w:t>.</w:t>
            </w:r>
          </w:p>
        </w:tc>
      </w:tr>
      <w:tr w:rsidR="009758DD" w:rsidRPr="00DB0295" w14:paraId="11E4B03C" w14:textId="77777777" w:rsidTr="00B30909">
        <w:trPr>
          <w:trHeight w:val="3118"/>
        </w:trPr>
        <w:tc>
          <w:tcPr>
            <w:tcW w:w="2721" w:type="dxa"/>
            <w:vAlign w:val="center"/>
          </w:tcPr>
          <w:p w14:paraId="634B4D63" w14:textId="72AB52C1" w:rsidR="009758DD" w:rsidRDefault="009D3215" w:rsidP="00B30909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AC8D735" wp14:editId="4E612F36">
                  <wp:extent cx="1466850" cy="1466850"/>
                  <wp:effectExtent l="0" t="0" r="0" b="0"/>
                  <wp:docPr id="111843130" name="Picture 11184313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43130" name="Picture 1118431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B55EF58" w14:textId="7F7D8A35" w:rsidR="009758DD" w:rsidRPr="00F82092" w:rsidRDefault="009758DD" w:rsidP="00B30909">
            <w:pPr>
              <w:rPr>
                <w:rStyle w:val="Strong"/>
              </w:rPr>
            </w:pPr>
            <w:r w:rsidRPr="00F82092">
              <w:rPr>
                <w:rStyle w:val="Strong"/>
              </w:rPr>
              <w:t>Independent Decision Maker</w:t>
            </w:r>
          </w:p>
          <w:p w14:paraId="33FE6064" w14:textId="5B2665CD" w:rsidR="009758DD" w:rsidRDefault="009758DD" w:rsidP="00B30909">
            <w:r>
              <w:t>Independent Decision Makers think about all</w:t>
            </w:r>
            <w:r w:rsidR="00C1076E">
              <w:t> </w:t>
            </w:r>
            <w:r>
              <w:t>the information:</w:t>
            </w:r>
          </w:p>
          <w:p w14:paraId="40C4B6EB" w14:textId="0DE09EA8" w:rsidR="009758DD" w:rsidRDefault="009758DD" w:rsidP="00B30909">
            <w:pPr>
              <w:pStyle w:val="ListParagraph"/>
              <w:numPr>
                <w:ilvl w:val="0"/>
                <w:numId w:val="24"/>
              </w:numPr>
            </w:pPr>
            <w:r>
              <w:t>in your application form</w:t>
            </w:r>
          </w:p>
          <w:p w14:paraId="5AE4AD99" w14:textId="382F0F97" w:rsidR="009758DD" w:rsidRPr="009758DD" w:rsidRDefault="005F7348" w:rsidP="00B30909">
            <w:pPr>
              <w:pStyle w:val="ListParagraph"/>
              <w:numPr>
                <w:ilvl w:val="0"/>
                <w:numId w:val="24"/>
              </w:numPr>
              <w:rPr>
                <w:rStyle w:val="Strong"/>
                <w:b w:val="0"/>
                <w:color w:val="58595B"/>
                <w:sz w:val="30"/>
              </w:rPr>
            </w:pPr>
            <w:r>
              <w:t>we have about the institutions.</w:t>
            </w:r>
          </w:p>
        </w:tc>
      </w:tr>
      <w:tr w:rsidR="002A47B1" w:rsidRPr="00DB0295" w14:paraId="4C9056DE" w14:textId="77777777" w:rsidTr="00B30909">
        <w:trPr>
          <w:trHeight w:val="5669"/>
        </w:trPr>
        <w:tc>
          <w:tcPr>
            <w:tcW w:w="2721" w:type="dxa"/>
            <w:vAlign w:val="center"/>
          </w:tcPr>
          <w:p w14:paraId="68E0DD4A" w14:textId="5B2D03CB" w:rsidR="002A47B1" w:rsidRPr="00785FE2" w:rsidRDefault="002A47B1" w:rsidP="00B3090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39E2BB38" wp14:editId="015D0BE1">
                  <wp:extent cx="1476375" cy="1476375"/>
                  <wp:effectExtent l="0" t="0" r="9525" b="9525"/>
                  <wp:docPr id="177" name="Picture 17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Picture 17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464" cy="147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5964C62" w14:textId="77777777" w:rsidR="002A47B1" w:rsidRPr="003E512A" w:rsidRDefault="002A47B1" w:rsidP="00B30909">
            <w:pPr>
              <w:rPr>
                <w:rStyle w:val="Strong"/>
              </w:rPr>
            </w:pPr>
            <w:r w:rsidRPr="003E512A">
              <w:rPr>
                <w:rStyle w:val="Strong"/>
              </w:rPr>
              <w:t>Institution</w:t>
            </w:r>
          </w:p>
          <w:p w14:paraId="2EFF5F03" w14:textId="7F2F0500" w:rsidR="00D51BDF" w:rsidRDefault="00D51BDF" w:rsidP="00B30909">
            <w:r w:rsidRPr="00D51BDF">
              <w:t>An institution is a group or organisation.</w:t>
            </w:r>
          </w:p>
          <w:p w14:paraId="5022E888" w14:textId="13D35F65" w:rsidR="0000342C" w:rsidRDefault="0000342C" w:rsidP="00B30909">
            <w:r>
              <w:t>The institution might have been set up:</w:t>
            </w:r>
          </w:p>
          <w:p w14:paraId="5CEDFA3D" w14:textId="77777777" w:rsidR="005B6647" w:rsidRDefault="005B6647" w:rsidP="00B30909">
            <w:pPr>
              <w:pStyle w:val="ListParagraph"/>
              <w:numPr>
                <w:ilvl w:val="0"/>
                <w:numId w:val="2"/>
              </w:numPr>
            </w:pPr>
            <w:r>
              <w:t>for a religion</w:t>
            </w:r>
          </w:p>
          <w:p w14:paraId="30A5E881" w14:textId="3483CB45" w:rsidR="005B6647" w:rsidRDefault="005B6647" w:rsidP="00B30909">
            <w:pPr>
              <w:pStyle w:val="ListParagraph"/>
              <w:numPr>
                <w:ilvl w:val="0"/>
                <w:numId w:val="2"/>
              </w:numPr>
            </w:pPr>
            <w:r>
              <w:t>for teaching and learning</w:t>
            </w:r>
            <w:r w:rsidR="00B30909">
              <w:t>.</w:t>
            </w:r>
          </w:p>
          <w:p w14:paraId="3C947A3D" w14:textId="5A9A6862" w:rsidR="0000342C" w:rsidRDefault="0000342C" w:rsidP="00B30909">
            <w:r>
              <w:t>Or it might have been set up for activities.</w:t>
            </w:r>
          </w:p>
          <w:p w14:paraId="70A353E9" w14:textId="27FB651C" w:rsidR="0000342C" w:rsidRDefault="0000342C" w:rsidP="00B30909">
            <w:r>
              <w:t>For example:</w:t>
            </w:r>
          </w:p>
          <w:p w14:paraId="7E861F1E" w14:textId="5F0463AC" w:rsidR="005B6647" w:rsidRDefault="005B6647" w:rsidP="00B30909">
            <w:pPr>
              <w:pStyle w:val="ListParagraph"/>
              <w:numPr>
                <w:ilvl w:val="0"/>
                <w:numId w:val="2"/>
              </w:numPr>
            </w:pPr>
            <w:r>
              <w:t>social activit</w:t>
            </w:r>
            <w:r w:rsidR="0000342C">
              <w:t>ies</w:t>
            </w:r>
          </w:p>
          <w:p w14:paraId="787F73F4" w14:textId="29F0E4C2" w:rsidR="002A47B1" w:rsidRPr="00DB0295" w:rsidRDefault="005B6647" w:rsidP="00B30909">
            <w:pPr>
              <w:pStyle w:val="ListParagraph"/>
              <w:numPr>
                <w:ilvl w:val="0"/>
                <w:numId w:val="2"/>
              </w:numPr>
            </w:pPr>
            <w:r>
              <w:t>sporting activities.</w:t>
            </w:r>
          </w:p>
        </w:tc>
      </w:tr>
      <w:tr w:rsidR="00062929" w:rsidRPr="00DB0295" w14:paraId="6C7E9025" w14:textId="77777777" w:rsidTr="00B30909">
        <w:trPr>
          <w:trHeight w:val="2551"/>
        </w:trPr>
        <w:tc>
          <w:tcPr>
            <w:tcW w:w="2721" w:type="dxa"/>
            <w:vAlign w:val="center"/>
          </w:tcPr>
          <w:p w14:paraId="248A3568" w14:textId="61C31203" w:rsidR="00062929" w:rsidRPr="00B24E4C" w:rsidRDefault="001C45A8" w:rsidP="00B30909">
            <w:pPr>
              <w:jc w:val="center"/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0AB0D2EC" wp14:editId="699D615F">
                  <wp:extent cx="1080000" cy="1088640"/>
                  <wp:effectExtent l="0" t="0" r="6350" b="0"/>
                  <wp:docPr id="128" name="Picture 12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A6A621A" w14:textId="77777777" w:rsidR="00062929" w:rsidRDefault="00062929" w:rsidP="00B30909">
            <w:pPr>
              <w:rPr>
                <w:rStyle w:val="Strong"/>
              </w:rPr>
            </w:pPr>
            <w:r>
              <w:rPr>
                <w:rStyle w:val="Strong"/>
              </w:rPr>
              <w:t>Payment</w:t>
            </w:r>
          </w:p>
          <w:p w14:paraId="652F8E9A" w14:textId="2941BB91" w:rsidR="00062929" w:rsidRPr="00062929" w:rsidRDefault="00D51BDF" w:rsidP="00B30909">
            <w:pPr>
              <w:rPr>
                <w:rStyle w:val="Strong"/>
                <w:color w:val="58595B"/>
                <w:sz w:val="30"/>
              </w:rPr>
            </w:pPr>
            <w:r>
              <w:t>When you get a payment, the government gives you some money.</w:t>
            </w:r>
          </w:p>
        </w:tc>
      </w:tr>
      <w:tr w:rsidR="002A47B1" w:rsidRPr="00DB0295" w14:paraId="6A6FF1BE" w14:textId="77777777" w:rsidTr="00B30909">
        <w:trPr>
          <w:trHeight w:val="2551"/>
        </w:trPr>
        <w:tc>
          <w:tcPr>
            <w:tcW w:w="2721" w:type="dxa"/>
            <w:vAlign w:val="center"/>
          </w:tcPr>
          <w:p w14:paraId="2C6030EE" w14:textId="7984FEC4" w:rsidR="002A47B1" w:rsidRPr="00785FE2" w:rsidRDefault="002A47B1" w:rsidP="00B30909">
            <w:pPr>
              <w:jc w:val="center"/>
              <w:rPr>
                <w:sz w:val="20"/>
                <w:szCs w:val="20"/>
              </w:rPr>
            </w:pPr>
            <w:r w:rsidRPr="00B24E4C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7E2EAF71" wp14:editId="55AD60EA">
                  <wp:extent cx="1440000" cy="1440000"/>
                  <wp:effectExtent l="0" t="0" r="8255" b="8255"/>
                  <wp:docPr id="7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141E026" w14:textId="77777777" w:rsidR="002A47B1" w:rsidRDefault="002A47B1" w:rsidP="00B30909">
            <w:pPr>
              <w:rPr>
                <w:rStyle w:val="Strong"/>
                <w:color w:val="58595B"/>
                <w:sz w:val="30"/>
              </w:rPr>
            </w:pPr>
            <w:r w:rsidRPr="00B74144">
              <w:rPr>
                <w:rStyle w:val="Strong"/>
              </w:rPr>
              <w:t>Redress</w:t>
            </w:r>
          </w:p>
          <w:p w14:paraId="5740C26F" w14:textId="59AECCA9" w:rsidR="002A47B1" w:rsidRPr="00DB0295" w:rsidRDefault="002A47B1" w:rsidP="00B30909">
            <w:r w:rsidRPr="00DA039B">
              <w:t xml:space="preserve">A way of trying to make </w:t>
            </w:r>
            <w:r w:rsidR="00827D80">
              <w:t>up for the harm that was done</w:t>
            </w:r>
            <w:r>
              <w:t xml:space="preserve">. </w:t>
            </w:r>
          </w:p>
        </w:tc>
      </w:tr>
    </w:tbl>
    <w:p w14:paraId="14436236" w14:textId="77777777" w:rsidR="00B30909" w:rsidRDefault="00B30909" w:rsidP="00B30909">
      <w:pPr>
        <w:spacing w:before="480"/>
      </w:pPr>
    </w:p>
    <w:tbl>
      <w:tblPr>
        <w:tblW w:w="9581" w:type="dxa"/>
        <w:tblLayout w:type="fixed"/>
        <w:tblLook w:val="04A0" w:firstRow="1" w:lastRow="0" w:firstColumn="1" w:lastColumn="0" w:noHBand="0" w:noVBand="1"/>
      </w:tblPr>
      <w:tblGrid>
        <w:gridCol w:w="1701"/>
        <w:gridCol w:w="7880"/>
      </w:tblGrid>
      <w:tr w:rsidR="003D4714" w:rsidRPr="00963EFD" w14:paraId="4D91793D" w14:textId="77777777" w:rsidTr="00B30909">
        <w:tc>
          <w:tcPr>
            <w:tcW w:w="1701" w:type="dxa"/>
            <w:vAlign w:val="center"/>
          </w:tcPr>
          <w:p w14:paraId="234D3A84" w14:textId="72AF105A" w:rsidR="003D4714" w:rsidRPr="00963EFD" w:rsidRDefault="003D4714" w:rsidP="002C4052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29DDA678" wp14:editId="300D1CB2">
                  <wp:extent cx="940143" cy="934315"/>
                  <wp:effectExtent l="0" t="0" r="0" b="0"/>
                  <wp:docPr id="180" name="Picture 180" descr="The Information Access Group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Picture 180" descr="The Information Access Group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143" cy="93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0" w:type="dxa"/>
          </w:tcPr>
          <w:p w14:paraId="64CAA7BA" w14:textId="6B741750" w:rsidR="003D4714" w:rsidRPr="00963EFD" w:rsidRDefault="003D4714" w:rsidP="002C4052">
            <w:pPr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This </w:t>
            </w:r>
            <w:r w:rsidR="00B448DB">
              <w:rPr>
                <w:sz w:val="24"/>
                <w:szCs w:val="24"/>
              </w:rPr>
              <w:t xml:space="preserve">Information Access Group created this </w:t>
            </w:r>
            <w:r>
              <w:rPr>
                <w:sz w:val="24"/>
                <w:szCs w:val="24"/>
              </w:rPr>
              <w:t>Easy Read</w:t>
            </w:r>
            <w:r w:rsidRPr="00963EFD">
              <w:rPr>
                <w:sz w:val="24"/>
                <w:szCs w:val="24"/>
              </w:rPr>
              <w:t xml:space="preserve"> using stock</w:t>
            </w:r>
            <w:r w:rsidR="002F228B">
              <w:rPr>
                <w:sz w:val="24"/>
                <w:szCs w:val="24"/>
              </w:rPr>
              <w:t xml:space="preserve"> </w:t>
            </w:r>
            <w:r w:rsidRPr="00963EFD">
              <w:rPr>
                <w:sz w:val="24"/>
                <w:szCs w:val="24"/>
              </w:rPr>
              <w:t>photography and custom images.</w:t>
            </w:r>
            <w:r w:rsidR="002F228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The images may not be reused without permission. </w:t>
            </w:r>
            <w:r w:rsidRPr="00D26654">
              <w:rPr>
                <w:sz w:val="24"/>
                <w:szCs w:val="24"/>
              </w:rPr>
              <w:t xml:space="preserve">For any enquiries about </w:t>
            </w:r>
            <w:r>
              <w:rPr>
                <w:sz w:val="24"/>
                <w:szCs w:val="24"/>
              </w:rPr>
              <w:t>the</w:t>
            </w:r>
            <w:r w:rsidRPr="00D26654">
              <w:rPr>
                <w:sz w:val="24"/>
                <w:szCs w:val="24"/>
              </w:rPr>
              <w:t xml:space="preserve"> images, please visit</w:t>
            </w:r>
            <w:r>
              <w:rPr>
                <w:sz w:val="24"/>
                <w:szCs w:val="24"/>
              </w:rPr>
              <w:t xml:space="preserve"> </w:t>
            </w:r>
            <w:hyperlink r:id="rId147" w:history="1">
              <w:r w:rsidRPr="00963EFD">
                <w:rPr>
                  <w:rStyle w:val="Hyperlink"/>
                  <w:sz w:val="24"/>
                  <w:szCs w:val="24"/>
                </w:rPr>
                <w:t>www.informationaccessgroup.com</w:t>
              </w:r>
            </w:hyperlink>
            <w:r>
              <w:rPr>
                <w:sz w:val="24"/>
                <w:szCs w:val="24"/>
              </w:rPr>
              <w:t xml:space="preserve">. </w:t>
            </w:r>
            <w:r w:rsidR="003363EC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Quote job number </w:t>
            </w:r>
            <w:r w:rsidR="00CC33EC">
              <w:rPr>
                <w:sz w:val="24"/>
                <w:szCs w:val="24"/>
              </w:rPr>
              <w:t>52</w:t>
            </w:r>
            <w:r w:rsidR="00D34302">
              <w:rPr>
                <w:sz w:val="24"/>
                <w:szCs w:val="24"/>
              </w:rPr>
              <w:t>2</w:t>
            </w:r>
            <w:r w:rsidR="00CC33EC">
              <w:rPr>
                <w:sz w:val="24"/>
                <w:szCs w:val="24"/>
              </w:rPr>
              <w:t>7</w:t>
            </w:r>
            <w:r w:rsidRPr="0082660A">
              <w:rPr>
                <w:sz w:val="24"/>
                <w:szCs w:val="24"/>
              </w:rPr>
              <w:t>.</w:t>
            </w:r>
          </w:p>
        </w:tc>
      </w:t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tbl>
    <w:p w14:paraId="4BEBE5EB" w14:textId="77777777" w:rsidR="00644C39" w:rsidRDefault="00644C39" w:rsidP="001715AD">
      <w:pPr>
        <w:pStyle w:val="Tablespacerrow"/>
        <w:spacing w:before="0" w:after="0"/>
      </w:pPr>
    </w:p>
    <w:sectPr w:rsidR="00644C39" w:rsidSect="00F21ECC">
      <w:footerReference w:type="even" r:id="rId148"/>
      <w:footerReference w:type="default" r:id="rId149"/>
      <w:headerReference w:type="first" r:id="rId150"/>
      <w:pgSz w:w="11906" w:h="16838"/>
      <w:pgMar w:top="1134" w:right="1440" w:bottom="567" w:left="1440" w:header="709" w:footer="284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6412CA" w14:textId="77777777" w:rsidR="00F21ECC" w:rsidRDefault="00F21ECC" w:rsidP="00134CC3">
      <w:pPr>
        <w:spacing w:before="0" w:after="0" w:line="240" w:lineRule="auto"/>
      </w:pPr>
      <w:r>
        <w:separator/>
      </w:r>
    </w:p>
    <w:p w14:paraId="7E31B1D6" w14:textId="77777777" w:rsidR="00F21ECC" w:rsidRDefault="00F21ECC"/>
  </w:endnote>
  <w:endnote w:type="continuationSeparator" w:id="0">
    <w:p w14:paraId="7CEA1120" w14:textId="77777777" w:rsidR="00F21ECC" w:rsidRDefault="00F21ECC" w:rsidP="00134CC3">
      <w:pPr>
        <w:spacing w:before="0" w:after="0" w:line="240" w:lineRule="auto"/>
      </w:pPr>
      <w:r>
        <w:continuationSeparator/>
      </w:r>
    </w:p>
    <w:p w14:paraId="3A9FF8E7" w14:textId="77777777" w:rsidR="00F21ECC" w:rsidRDefault="00F21E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CC0000-001C-4C86-86FC-6DF6C9D6604A}"/>
  </w:font>
  <w:font w:name="Gotham Light">
    <w:altName w:val="Calibri"/>
    <w:charset w:val="00"/>
    <w:family w:val="auto"/>
    <w:pitch w:val="variable"/>
    <w:sig w:usb0="A10000FF" w:usb1="4000005B" w:usb2="00000000" w:usb3="00000000" w:csb0="000001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1E2BE31-AE97-46FD-91F3-DDE14D69D158}"/>
    <w:embedBold r:id="rId3" w:fontKey="{F559D7A1-B985-4C8C-A43A-6701AF8049DC}"/>
  </w:font>
  <w:font w:name="Gotham Medium">
    <w:altName w:val="Calibri"/>
    <w:panose1 w:val="00000000000000000000"/>
    <w:charset w:val="00"/>
    <w:family w:val="modern"/>
    <w:notTrueType/>
    <w:pitch w:val="variable"/>
    <w:sig w:usb0="A00000AF" w:usb1="40000048" w:usb2="00000000" w:usb3="00000000" w:csb0="0000019B" w:csb1="00000000"/>
  </w:font>
  <w:font w:name="Gotham HTF Medium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Gotham">
    <w:charset w:val="00"/>
    <w:family w:val="auto"/>
    <w:pitch w:val="variable"/>
    <w:sig w:usb0="800000A7" w:usb1="00000000" w:usb2="00000000" w:usb3="00000000" w:csb0="00000009" w:csb1="00000000"/>
    <w:embedRegular r:id="rId4" w:fontKey="{AF59EC28-9814-4761-9D80-AE185D96D043}"/>
    <w:embedBold r:id="rId5" w:fontKey="{C9A0C244-0F35-443F-861E-9BC94B1AC2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6A4365D-D917-4127-9745-F6A9B5E53B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ACA42A" w14:textId="5DDDD867" w:rsidR="00B96100" w:rsidRDefault="00B96100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D6765">
      <w:rPr>
        <w:rStyle w:val="PageNumber"/>
        <w:noProof/>
      </w:rPr>
      <w:t>2</w:t>
    </w:r>
    <w:r>
      <w:rPr>
        <w:rStyle w:val="PageNumber"/>
      </w:rPr>
      <w:fldChar w:fldCharType="end"/>
    </w:r>
  </w:p>
  <w:p w14:paraId="6122AE01" w14:textId="77777777" w:rsidR="00B96100" w:rsidRDefault="00B96100" w:rsidP="003C25FD">
    <w:pPr>
      <w:pStyle w:val="Footer"/>
      <w:ind w:right="360"/>
    </w:pPr>
  </w:p>
  <w:p w14:paraId="66CEA8F6" w14:textId="77777777" w:rsidR="00B96100" w:rsidRDefault="00B9610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DBCA6" w14:textId="5612154A" w:rsidR="003B0003" w:rsidRDefault="003B0003" w:rsidP="003B0003">
    <w:pPr>
      <w:pStyle w:val="Footer"/>
      <w:spacing w:after="240" w:line="240" w:lineRule="auto"/>
      <w:ind w:right="357"/>
      <w:jc w:val="center"/>
      <w:rPr>
        <w:rStyle w:val="PageNumber"/>
      </w:rPr>
    </w:pPr>
    <w:r>
      <w:rPr>
        <w:rStyle w:val="PageNumber"/>
      </w:rP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  <w:r w:rsidR="00F5568D">
      <w:rPr>
        <w:rStyle w:val="PageNumber"/>
      </w:rPr>
      <w:t xml:space="preserve"> of </w:t>
    </w:r>
    <w:r w:rsidR="00F5568D">
      <w:rPr>
        <w:rStyle w:val="PageNumber"/>
      </w:rPr>
      <w:fldChar w:fldCharType="begin"/>
    </w:r>
    <w:r w:rsidR="00F5568D">
      <w:rPr>
        <w:rStyle w:val="PageNumber"/>
      </w:rPr>
      <w:instrText xml:space="preserve"> NUMPAGES   \* MERGEFORMAT </w:instrText>
    </w:r>
    <w:r w:rsidR="00F5568D">
      <w:rPr>
        <w:rStyle w:val="PageNumber"/>
      </w:rPr>
      <w:fldChar w:fldCharType="separate"/>
    </w:r>
    <w:r w:rsidR="00F5568D">
      <w:rPr>
        <w:rStyle w:val="PageNumber"/>
        <w:noProof/>
      </w:rPr>
      <w:t>38</w:t>
    </w:r>
    <w:r w:rsidR="00F5568D">
      <w:rPr>
        <w:rStyle w:val="PageNumber"/>
      </w:rPr>
      <w:fldChar w:fldCharType="end"/>
    </w:r>
  </w:p>
  <w:p w14:paraId="73D62B28" w14:textId="15636B72" w:rsidR="00B96100" w:rsidRDefault="00B96100" w:rsidP="003B0003">
    <w:pPr>
      <w:pStyle w:val="Footer"/>
      <w:spacing w:after="240" w:line="240" w:lineRule="auto"/>
      <w:ind w:right="357"/>
      <w:jc w:val="center"/>
    </w:pPr>
    <w:r>
      <w:rPr>
        <w:noProof/>
        <w:lang w:eastAsia="en-AU"/>
      </w:rPr>
      <w:drawing>
        <wp:inline distT="0" distB="0" distL="0" distR="0" wp14:anchorId="1C0A6B12" wp14:editId="56BA5785">
          <wp:extent cx="5731510" cy="55245"/>
          <wp:effectExtent l="0" t="0" r="2540" b="1905"/>
          <wp:docPr id="25" name="Picture 25" title="Decorative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SS003_letterhead_line_W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5731510" cy="55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5DE62D" w14:textId="77777777" w:rsidR="00F21ECC" w:rsidRDefault="00F21ECC" w:rsidP="00134CC3">
      <w:pPr>
        <w:spacing w:before="0" w:after="0" w:line="240" w:lineRule="auto"/>
      </w:pPr>
      <w:r>
        <w:separator/>
      </w:r>
    </w:p>
    <w:p w14:paraId="1C541E06" w14:textId="77777777" w:rsidR="00F21ECC" w:rsidRDefault="00F21ECC"/>
  </w:footnote>
  <w:footnote w:type="continuationSeparator" w:id="0">
    <w:p w14:paraId="2DECE27B" w14:textId="77777777" w:rsidR="00F21ECC" w:rsidRDefault="00F21ECC" w:rsidP="00134CC3">
      <w:pPr>
        <w:spacing w:before="0" w:after="0" w:line="240" w:lineRule="auto"/>
      </w:pPr>
      <w:r>
        <w:continuationSeparator/>
      </w:r>
    </w:p>
    <w:p w14:paraId="73B9546F" w14:textId="77777777" w:rsidR="00F21ECC" w:rsidRDefault="00F21EC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4EFF00" w14:textId="3433C56B" w:rsidR="00B96100" w:rsidRDefault="001A3ECD" w:rsidP="006D6765">
    <w:pPr>
      <w:pStyle w:val="Header"/>
      <w:spacing w:after="240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14A94343" wp14:editId="2D579BA0">
          <wp:simplePos x="0" y="0"/>
          <wp:positionH relativeFrom="margin">
            <wp:posOffset>-934720</wp:posOffset>
          </wp:positionH>
          <wp:positionV relativeFrom="page">
            <wp:posOffset>4867342</wp:posOffset>
          </wp:positionV>
          <wp:extent cx="7596000" cy="5686560"/>
          <wp:effectExtent l="0" t="0" r="5080" b="9525"/>
          <wp:wrapNone/>
          <wp:docPr id="1107764425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7764425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000" cy="5686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6765">
      <w:rPr>
        <w:noProof/>
      </w:rPr>
      <w:drawing>
        <wp:inline distT="0" distB="0" distL="0" distR="0" wp14:anchorId="7038531F" wp14:editId="14FA0B4A">
          <wp:extent cx="1620000" cy="842808"/>
          <wp:effectExtent l="0" t="0" r="0" b="0"/>
          <wp:docPr id="1438058464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8058464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8428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96EC42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03AC78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7BEF5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CB202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5E0C6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60E31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37E7B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458E6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D6F3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FF674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A2179"/>
    <w:multiLevelType w:val="hybridMultilevel"/>
    <w:tmpl w:val="96D63B1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4A703B"/>
    <w:multiLevelType w:val="hybridMultilevel"/>
    <w:tmpl w:val="96CC79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60517B"/>
    <w:multiLevelType w:val="hybridMultilevel"/>
    <w:tmpl w:val="467096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DA023E"/>
    <w:multiLevelType w:val="hybridMultilevel"/>
    <w:tmpl w:val="4F062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FB5FC6"/>
    <w:multiLevelType w:val="hybridMultilevel"/>
    <w:tmpl w:val="E5C451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F19630E"/>
    <w:multiLevelType w:val="hybridMultilevel"/>
    <w:tmpl w:val="A32083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4146A3"/>
    <w:multiLevelType w:val="hybridMultilevel"/>
    <w:tmpl w:val="4FC46D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8C4677"/>
    <w:multiLevelType w:val="hybridMultilevel"/>
    <w:tmpl w:val="2B9685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3758B7"/>
    <w:multiLevelType w:val="hybridMultilevel"/>
    <w:tmpl w:val="74FC58FA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86473B2"/>
    <w:multiLevelType w:val="hybridMultilevel"/>
    <w:tmpl w:val="AC36F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8953E64"/>
    <w:multiLevelType w:val="hybridMultilevel"/>
    <w:tmpl w:val="807CB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A6E2F09"/>
    <w:multiLevelType w:val="hybridMultilevel"/>
    <w:tmpl w:val="805CDC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DF4515B"/>
    <w:multiLevelType w:val="hybridMultilevel"/>
    <w:tmpl w:val="AEA2EE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F194C72"/>
    <w:multiLevelType w:val="hybridMultilevel"/>
    <w:tmpl w:val="FD66C5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7E0711"/>
    <w:multiLevelType w:val="hybridMultilevel"/>
    <w:tmpl w:val="8DA45D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4DD7CF7"/>
    <w:multiLevelType w:val="hybridMultilevel"/>
    <w:tmpl w:val="D8ACC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64A2C16"/>
    <w:multiLevelType w:val="hybridMultilevel"/>
    <w:tmpl w:val="AE2667F8"/>
    <w:lvl w:ilvl="0" w:tplc="345E48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9AF4CBB"/>
    <w:multiLevelType w:val="hybridMultilevel"/>
    <w:tmpl w:val="C4522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DA222D"/>
    <w:multiLevelType w:val="hybridMultilevel"/>
    <w:tmpl w:val="0D4C7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FC66CB3"/>
    <w:multiLevelType w:val="hybridMultilevel"/>
    <w:tmpl w:val="9CA86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2D12EB8"/>
    <w:multiLevelType w:val="hybridMultilevel"/>
    <w:tmpl w:val="0EE60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33D6714"/>
    <w:multiLevelType w:val="hybridMultilevel"/>
    <w:tmpl w:val="923A4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5EF5088"/>
    <w:multiLevelType w:val="hybridMultilevel"/>
    <w:tmpl w:val="59AA5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A7E30DB"/>
    <w:multiLevelType w:val="hybridMultilevel"/>
    <w:tmpl w:val="078850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0CC1F33"/>
    <w:multiLevelType w:val="hybridMultilevel"/>
    <w:tmpl w:val="920C5B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39F7CB0"/>
    <w:multiLevelType w:val="hybridMultilevel"/>
    <w:tmpl w:val="D60E51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9FE5FA6"/>
    <w:multiLevelType w:val="hybridMultilevel"/>
    <w:tmpl w:val="40F214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A5B5BE2"/>
    <w:multiLevelType w:val="hybridMultilevel"/>
    <w:tmpl w:val="567A1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2402213"/>
    <w:multiLevelType w:val="hybridMultilevel"/>
    <w:tmpl w:val="F872DF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A70963"/>
    <w:multiLevelType w:val="hybridMultilevel"/>
    <w:tmpl w:val="7B9EB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7977CB"/>
    <w:multiLevelType w:val="hybridMultilevel"/>
    <w:tmpl w:val="570CCA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B62C6A"/>
    <w:multiLevelType w:val="hybridMultilevel"/>
    <w:tmpl w:val="31CE1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974598"/>
    <w:multiLevelType w:val="hybridMultilevel"/>
    <w:tmpl w:val="48FC6C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FF747E"/>
    <w:multiLevelType w:val="hybridMultilevel"/>
    <w:tmpl w:val="95A0A9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E82C05"/>
    <w:multiLevelType w:val="hybridMultilevel"/>
    <w:tmpl w:val="D1043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4D3239"/>
    <w:multiLevelType w:val="hybridMultilevel"/>
    <w:tmpl w:val="C52A6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703F0B"/>
    <w:multiLevelType w:val="hybridMultilevel"/>
    <w:tmpl w:val="8FD41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8047494">
    <w:abstractNumId w:val="44"/>
  </w:num>
  <w:num w:numId="2" w16cid:durableId="330792422">
    <w:abstractNumId w:val="37"/>
  </w:num>
  <w:num w:numId="3" w16cid:durableId="429785892">
    <w:abstractNumId w:val="46"/>
  </w:num>
  <w:num w:numId="4" w16cid:durableId="1555579662">
    <w:abstractNumId w:val="30"/>
  </w:num>
  <w:num w:numId="5" w16cid:durableId="268660592">
    <w:abstractNumId w:val="32"/>
  </w:num>
  <w:num w:numId="6" w16cid:durableId="1900896881">
    <w:abstractNumId w:val="29"/>
  </w:num>
  <w:num w:numId="7" w16cid:durableId="1177234634">
    <w:abstractNumId w:val="27"/>
  </w:num>
  <w:num w:numId="8" w16cid:durableId="1118065446">
    <w:abstractNumId w:val="20"/>
  </w:num>
  <w:num w:numId="9" w16cid:durableId="2048992661">
    <w:abstractNumId w:val="45"/>
  </w:num>
  <w:num w:numId="10" w16cid:durableId="1155074834">
    <w:abstractNumId w:val="36"/>
  </w:num>
  <w:num w:numId="11" w16cid:durableId="1676569588">
    <w:abstractNumId w:val="38"/>
  </w:num>
  <w:num w:numId="12" w16cid:durableId="1160578828">
    <w:abstractNumId w:val="12"/>
  </w:num>
  <w:num w:numId="13" w16cid:durableId="1619753939">
    <w:abstractNumId w:val="11"/>
  </w:num>
  <w:num w:numId="14" w16cid:durableId="1164903807">
    <w:abstractNumId w:val="43"/>
  </w:num>
  <w:num w:numId="15" w16cid:durableId="312098772">
    <w:abstractNumId w:val="14"/>
  </w:num>
  <w:num w:numId="16" w16cid:durableId="1873685604">
    <w:abstractNumId w:val="40"/>
  </w:num>
  <w:num w:numId="17" w16cid:durableId="945967980">
    <w:abstractNumId w:val="34"/>
  </w:num>
  <w:num w:numId="18" w16cid:durableId="835070054">
    <w:abstractNumId w:val="16"/>
  </w:num>
  <w:num w:numId="19" w16cid:durableId="1031607939">
    <w:abstractNumId w:val="15"/>
  </w:num>
  <w:num w:numId="20" w16cid:durableId="461584496">
    <w:abstractNumId w:val="26"/>
  </w:num>
  <w:num w:numId="21" w16cid:durableId="985011024">
    <w:abstractNumId w:val="42"/>
  </w:num>
  <w:num w:numId="22" w16cid:durableId="621807311">
    <w:abstractNumId w:val="10"/>
  </w:num>
  <w:num w:numId="23" w16cid:durableId="680011431">
    <w:abstractNumId w:val="39"/>
  </w:num>
  <w:num w:numId="24" w16cid:durableId="1429153366">
    <w:abstractNumId w:val="19"/>
  </w:num>
  <w:num w:numId="25" w16cid:durableId="688289962">
    <w:abstractNumId w:val="25"/>
  </w:num>
  <w:num w:numId="26" w16cid:durableId="379213093">
    <w:abstractNumId w:val="31"/>
  </w:num>
  <w:num w:numId="27" w16cid:durableId="285048242">
    <w:abstractNumId w:val="41"/>
  </w:num>
  <w:num w:numId="28" w16cid:durableId="1740323383">
    <w:abstractNumId w:val="28"/>
  </w:num>
  <w:num w:numId="29" w16cid:durableId="560865599">
    <w:abstractNumId w:val="13"/>
  </w:num>
  <w:num w:numId="30" w16cid:durableId="1446732443">
    <w:abstractNumId w:val="21"/>
  </w:num>
  <w:num w:numId="31" w16cid:durableId="1517842274">
    <w:abstractNumId w:val="24"/>
  </w:num>
  <w:num w:numId="32" w16cid:durableId="1580867467">
    <w:abstractNumId w:val="35"/>
  </w:num>
  <w:num w:numId="33" w16cid:durableId="358431152">
    <w:abstractNumId w:val="22"/>
  </w:num>
  <w:num w:numId="34" w16cid:durableId="1306622561">
    <w:abstractNumId w:val="23"/>
  </w:num>
  <w:num w:numId="35" w16cid:durableId="1533687730">
    <w:abstractNumId w:val="17"/>
  </w:num>
  <w:num w:numId="36" w16cid:durableId="1510172444">
    <w:abstractNumId w:val="9"/>
  </w:num>
  <w:num w:numId="37" w16cid:durableId="614363941">
    <w:abstractNumId w:val="7"/>
  </w:num>
  <w:num w:numId="38" w16cid:durableId="403374629">
    <w:abstractNumId w:val="6"/>
  </w:num>
  <w:num w:numId="39" w16cid:durableId="1839996774">
    <w:abstractNumId w:val="5"/>
  </w:num>
  <w:num w:numId="40" w16cid:durableId="1657566144">
    <w:abstractNumId w:val="4"/>
  </w:num>
  <w:num w:numId="41" w16cid:durableId="564224895">
    <w:abstractNumId w:val="8"/>
  </w:num>
  <w:num w:numId="42" w16cid:durableId="557471903">
    <w:abstractNumId w:val="3"/>
  </w:num>
  <w:num w:numId="43" w16cid:durableId="1394084697">
    <w:abstractNumId w:val="2"/>
  </w:num>
  <w:num w:numId="44" w16cid:durableId="192963642">
    <w:abstractNumId w:val="1"/>
  </w:num>
  <w:num w:numId="45" w16cid:durableId="1092969688">
    <w:abstractNumId w:val="0"/>
  </w:num>
  <w:num w:numId="46" w16cid:durableId="1660770100">
    <w:abstractNumId w:val="33"/>
  </w:num>
  <w:num w:numId="47" w16cid:durableId="1553730131">
    <w:abstractNumId w:val="18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D5A"/>
    <w:rsid w:val="00000155"/>
    <w:rsid w:val="0000342C"/>
    <w:rsid w:val="00003F3E"/>
    <w:rsid w:val="00005C84"/>
    <w:rsid w:val="0000715F"/>
    <w:rsid w:val="0000729C"/>
    <w:rsid w:val="00010060"/>
    <w:rsid w:val="00010929"/>
    <w:rsid w:val="000118F6"/>
    <w:rsid w:val="00012EF0"/>
    <w:rsid w:val="000131A3"/>
    <w:rsid w:val="00015F14"/>
    <w:rsid w:val="00017C1C"/>
    <w:rsid w:val="00017C44"/>
    <w:rsid w:val="0002026C"/>
    <w:rsid w:val="00020CAC"/>
    <w:rsid w:val="00025085"/>
    <w:rsid w:val="00026D9B"/>
    <w:rsid w:val="000276DA"/>
    <w:rsid w:val="0003212C"/>
    <w:rsid w:val="00032A74"/>
    <w:rsid w:val="00034C79"/>
    <w:rsid w:val="00035D95"/>
    <w:rsid w:val="00037534"/>
    <w:rsid w:val="00037D29"/>
    <w:rsid w:val="0004229E"/>
    <w:rsid w:val="000432B1"/>
    <w:rsid w:val="00044183"/>
    <w:rsid w:val="00045C57"/>
    <w:rsid w:val="00046373"/>
    <w:rsid w:val="000464C1"/>
    <w:rsid w:val="000476DF"/>
    <w:rsid w:val="00051741"/>
    <w:rsid w:val="00053793"/>
    <w:rsid w:val="00054342"/>
    <w:rsid w:val="000547A7"/>
    <w:rsid w:val="00054E51"/>
    <w:rsid w:val="0005752E"/>
    <w:rsid w:val="000576F1"/>
    <w:rsid w:val="00060614"/>
    <w:rsid w:val="00060E3E"/>
    <w:rsid w:val="00061FF6"/>
    <w:rsid w:val="00062929"/>
    <w:rsid w:val="0006339E"/>
    <w:rsid w:val="00063AF5"/>
    <w:rsid w:val="00065443"/>
    <w:rsid w:val="00065721"/>
    <w:rsid w:val="00067033"/>
    <w:rsid w:val="0006703C"/>
    <w:rsid w:val="00071506"/>
    <w:rsid w:val="00071C99"/>
    <w:rsid w:val="0007213A"/>
    <w:rsid w:val="00073579"/>
    <w:rsid w:val="00074F07"/>
    <w:rsid w:val="000754BF"/>
    <w:rsid w:val="00077149"/>
    <w:rsid w:val="0007789F"/>
    <w:rsid w:val="00080002"/>
    <w:rsid w:val="000809F4"/>
    <w:rsid w:val="00081601"/>
    <w:rsid w:val="00081ABE"/>
    <w:rsid w:val="00081CF6"/>
    <w:rsid w:val="000906AA"/>
    <w:rsid w:val="000917C0"/>
    <w:rsid w:val="00092668"/>
    <w:rsid w:val="00094CCD"/>
    <w:rsid w:val="0009519B"/>
    <w:rsid w:val="0009564A"/>
    <w:rsid w:val="00095AA9"/>
    <w:rsid w:val="0009774B"/>
    <w:rsid w:val="000A08DD"/>
    <w:rsid w:val="000A1EF4"/>
    <w:rsid w:val="000A5058"/>
    <w:rsid w:val="000A59EF"/>
    <w:rsid w:val="000A627C"/>
    <w:rsid w:val="000B0420"/>
    <w:rsid w:val="000B1D2D"/>
    <w:rsid w:val="000B4D35"/>
    <w:rsid w:val="000B6C30"/>
    <w:rsid w:val="000C0F54"/>
    <w:rsid w:val="000C122C"/>
    <w:rsid w:val="000C24DF"/>
    <w:rsid w:val="000C2851"/>
    <w:rsid w:val="000C3677"/>
    <w:rsid w:val="000C3B9B"/>
    <w:rsid w:val="000C3D30"/>
    <w:rsid w:val="000C4074"/>
    <w:rsid w:val="000C5928"/>
    <w:rsid w:val="000C5F8F"/>
    <w:rsid w:val="000D018F"/>
    <w:rsid w:val="000D07D6"/>
    <w:rsid w:val="000D282A"/>
    <w:rsid w:val="000D2C19"/>
    <w:rsid w:val="000D6440"/>
    <w:rsid w:val="000D7D3D"/>
    <w:rsid w:val="000D7DE3"/>
    <w:rsid w:val="000D7F04"/>
    <w:rsid w:val="000E0AD5"/>
    <w:rsid w:val="000E0E4E"/>
    <w:rsid w:val="000E24BF"/>
    <w:rsid w:val="000E55B2"/>
    <w:rsid w:val="000E56FF"/>
    <w:rsid w:val="000F1FFB"/>
    <w:rsid w:val="000F264C"/>
    <w:rsid w:val="000F3D50"/>
    <w:rsid w:val="000F52F4"/>
    <w:rsid w:val="000F6568"/>
    <w:rsid w:val="000F73F7"/>
    <w:rsid w:val="000F7D5E"/>
    <w:rsid w:val="001052AF"/>
    <w:rsid w:val="0010561C"/>
    <w:rsid w:val="001060F9"/>
    <w:rsid w:val="001066AD"/>
    <w:rsid w:val="001068D7"/>
    <w:rsid w:val="001074F9"/>
    <w:rsid w:val="00110339"/>
    <w:rsid w:val="001110D2"/>
    <w:rsid w:val="001131E0"/>
    <w:rsid w:val="0011346A"/>
    <w:rsid w:val="001139FA"/>
    <w:rsid w:val="00114CA9"/>
    <w:rsid w:val="001156E7"/>
    <w:rsid w:val="00117583"/>
    <w:rsid w:val="00117AEC"/>
    <w:rsid w:val="00120A79"/>
    <w:rsid w:val="00120EEC"/>
    <w:rsid w:val="00124F36"/>
    <w:rsid w:val="00126A5D"/>
    <w:rsid w:val="00134CC3"/>
    <w:rsid w:val="0013535A"/>
    <w:rsid w:val="00135C55"/>
    <w:rsid w:val="0013633A"/>
    <w:rsid w:val="001375C2"/>
    <w:rsid w:val="001375CA"/>
    <w:rsid w:val="00137EB8"/>
    <w:rsid w:val="0014126A"/>
    <w:rsid w:val="00143ABB"/>
    <w:rsid w:val="0014402F"/>
    <w:rsid w:val="0014661F"/>
    <w:rsid w:val="00151817"/>
    <w:rsid w:val="00152731"/>
    <w:rsid w:val="0015329D"/>
    <w:rsid w:val="00153E51"/>
    <w:rsid w:val="00154614"/>
    <w:rsid w:val="001578CE"/>
    <w:rsid w:val="001600B3"/>
    <w:rsid w:val="00162BFD"/>
    <w:rsid w:val="00164938"/>
    <w:rsid w:val="0016572B"/>
    <w:rsid w:val="001657B9"/>
    <w:rsid w:val="00167FBB"/>
    <w:rsid w:val="001711FF"/>
    <w:rsid w:val="001715AD"/>
    <w:rsid w:val="00173B3A"/>
    <w:rsid w:val="001747F4"/>
    <w:rsid w:val="00174AD0"/>
    <w:rsid w:val="00175AF0"/>
    <w:rsid w:val="00176798"/>
    <w:rsid w:val="00180104"/>
    <w:rsid w:val="0018024C"/>
    <w:rsid w:val="00182114"/>
    <w:rsid w:val="0018452D"/>
    <w:rsid w:val="0018604A"/>
    <w:rsid w:val="001913A3"/>
    <w:rsid w:val="0019453C"/>
    <w:rsid w:val="0019631C"/>
    <w:rsid w:val="001A12E6"/>
    <w:rsid w:val="001A20D1"/>
    <w:rsid w:val="001A2E5E"/>
    <w:rsid w:val="001A375B"/>
    <w:rsid w:val="001A3A97"/>
    <w:rsid w:val="001A3ECD"/>
    <w:rsid w:val="001A4383"/>
    <w:rsid w:val="001A4B9E"/>
    <w:rsid w:val="001A4FBB"/>
    <w:rsid w:val="001A5C7B"/>
    <w:rsid w:val="001A717E"/>
    <w:rsid w:val="001B153A"/>
    <w:rsid w:val="001B1575"/>
    <w:rsid w:val="001B4580"/>
    <w:rsid w:val="001B7170"/>
    <w:rsid w:val="001C28AC"/>
    <w:rsid w:val="001C2D1E"/>
    <w:rsid w:val="001C326A"/>
    <w:rsid w:val="001C3CDE"/>
    <w:rsid w:val="001C45A8"/>
    <w:rsid w:val="001C5474"/>
    <w:rsid w:val="001C60E6"/>
    <w:rsid w:val="001C6408"/>
    <w:rsid w:val="001C64D5"/>
    <w:rsid w:val="001C6660"/>
    <w:rsid w:val="001C79F7"/>
    <w:rsid w:val="001D0113"/>
    <w:rsid w:val="001D0608"/>
    <w:rsid w:val="001D116F"/>
    <w:rsid w:val="001D3FF9"/>
    <w:rsid w:val="001E0B48"/>
    <w:rsid w:val="001E0FAE"/>
    <w:rsid w:val="001E3D5A"/>
    <w:rsid w:val="001E3E15"/>
    <w:rsid w:val="001E4431"/>
    <w:rsid w:val="001E57AD"/>
    <w:rsid w:val="001E698D"/>
    <w:rsid w:val="001E773F"/>
    <w:rsid w:val="001F2EE4"/>
    <w:rsid w:val="001F38D7"/>
    <w:rsid w:val="001F760D"/>
    <w:rsid w:val="001F7D75"/>
    <w:rsid w:val="0020013E"/>
    <w:rsid w:val="002027A5"/>
    <w:rsid w:val="00202ACB"/>
    <w:rsid w:val="00202F30"/>
    <w:rsid w:val="00203FDC"/>
    <w:rsid w:val="00205138"/>
    <w:rsid w:val="00207CB4"/>
    <w:rsid w:val="0021361E"/>
    <w:rsid w:val="00215D85"/>
    <w:rsid w:val="002168BB"/>
    <w:rsid w:val="00216A66"/>
    <w:rsid w:val="00217241"/>
    <w:rsid w:val="00217CB2"/>
    <w:rsid w:val="002212B6"/>
    <w:rsid w:val="00221CED"/>
    <w:rsid w:val="00222302"/>
    <w:rsid w:val="00224E48"/>
    <w:rsid w:val="00225DD7"/>
    <w:rsid w:val="00230213"/>
    <w:rsid w:val="002314D1"/>
    <w:rsid w:val="0023300B"/>
    <w:rsid w:val="00233969"/>
    <w:rsid w:val="00233A9F"/>
    <w:rsid w:val="00235D23"/>
    <w:rsid w:val="00236622"/>
    <w:rsid w:val="00241A33"/>
    <w:rsid w:val="00243A64"/>
    <w:rsid w:val="00245045"/>
    <w:rsid w:val="00245C14"/>
    <w:rsid w:val="00246542"/>
    <w:rsid w:val="00246B3B"/>
    <w:rsid w:val="00247007"/>
    <w:rsid w:val="0025072B"/>
    <w:rsid w:val="002535A0"/>
    <w:rsid w:val="00256E86"/>
    <w:rsid w:val="0026031C"/>
    <w:rsid w:val="00263B8A"/>
    <w:rsid w:val="0026496C"/>
    <w:rsid w:val="00267755"/>
    <w:rsid w:val="00267F06"/>
    <w:rsid w:val="00270553"/>
    <w:rsid w:val="00272714"/>
    <w:rsid w:val="00280416"/>
    <w:rsid w:val="00281094"/>
    <w:rsid w:val="00281FC8"/>
    <w:rsid w:val="00284418"/>
    <w:rsid w:val="00286532"/>
    <w:rsid w:val="002866F9"/>
    <w:rsid w:val="00286F28"/>
    <w:rsid w:val="00286F75"/>
    <w:rsid w:val="002875DD"/>
    <w:rsid w:val="002877C7"/>
    <w:rsid w:val="00287C41"/>
    <w:rsid w:val="0029060F"/>
    <w:rsid w:val="00290F99"/>
    <w:rsid w:val="0029133F"/>
    <w:rsid w:val="00291AEB"/>
    <w:rsid w:val="00295BFF"/>
    <w:rsid w:val="00297BBA"/>
    <w:rsid w:val="002A02BB"/>
    <w:rsid w:val="002A0D13"/>
    <w:rsid w:val="002A3384"/>
    <w:rsid w:val="002A3A88"/>
    <w:rsid w:val="002A47B1"/>
    <w:rsid w:val="002A4A0F"/>
    <w:rsid w:val="002B0622"/>
    <w:rsid w:val="002B0820"/>
    <w:rsid w:val="002B1E87"/>
    <w:rsid w:val="002B2209"/>
    <w:rsid w:val="002B51BC"/>
    <w:rsid w:val="002B5278"/>
    <w:rsid w:val="002B70EF"/>
    <w:rsid w:val="002C31B8"/>
    <w:rsid w:val="002C4052"/>
    <w:rsid w:val="002C55A6"/>
    <w:rsid w:val="002C79AC"/>
    <w:rsid w:val="002D56E0"/>
    <w:rsid w:val="002D57BC"/>
    <w:rsid w:val="002D5AF5"/>
    <w:rsid w:val="002D6314"/>
    <w:rsid w:val="002D6EC8"/>
    <w:rsid w:val="002E100F"/>
    <w:rsid w:val="002E3309"/>
    <w:rsid w:val="002E38B5"/>
    <w:rsid w:val="002E3D6A"/>
    <w:rsid w:val="002E535B"/>
    <w:rsid w:val="002E540D"/>
    <w:rsid w:val="002E5B2D"/>
    <w:rsid w:val="002E5D89"/>
    <w:rsid w:val="002E6015"/>
    <w:rsid w:val="002F1895"/>
    <w:rsid w:val="002F228B"/>
    <w:rsid w:val="002F2763"/>
    <w:rsid w:val="002F467F"/>
    <w:rsid w:val="002F4984"/>
    <w:rsid w:val="002F59E3"/>
    <w:rsid w:val="002F7F83"/>
    <w:rsid w:val="00300FF6"/>
    <w:rsid w:val="003015E9"/>
    <w:rsid w:val="00302D64"/>
    <w:rsid w:val="0030399D"/>
    <w:rsid w:val="003052DD"/>
    <w:rsid w:val="0030594A"/>
    <w:rsid w:val="00306B5F"/>
    <w:rsid w:val="00307AEC"/>
    <w:rsid w:val="00310F85"/>
    <w:rsid w:val="0031156C"/>
    <w:rsid w:val="00312346"/>
    <w:rsid w:val="00312D90"/>
    <w:rsid w:val="00314E5D"/>
    <w:rsid w:val="003177C8"/>
    <w:rsid w:val="003203F5"/>
    <w:rsid w:val="00320559"/>
    <w:rsid w:val="00320A6E"/>
    <w:rsid w:val="00323870"/>
    <w:rsid w:val="00323C2D"/>
    <w:rsid w:val="00324E66"/>
    <w:rsid w:val="003253F1"/>
    <w:rsid w:val="00325DF4"/>
    <w:rsid w:val="00326188"/>
    <w:rsid w:val="003270FF"/>
    <w:rsid w:val="003278ED"/>
    <w:rsid w:val="00331CDB"/>
    <w:rsid w:val="00332201"/>
    <w:rsid w:val="0033269A"/>
    <w:rsid w:val="00332A20"/>
    <w:rsid w:val="003332F3"/>
    <w:rsid w:val="00333401"/>
    <w:rsid w:val="00334EEB"/>
    <w:rsid w:val="0033553B"/>
    <w:rsid w:val="003355F9"/>
    <w:rsid w:val="00335826"/>
    <w:rsid w:val="003363EC"/>
    <w:rsid w:val="0034139F"/>
    <w:rsid w:val="00341C24"/>
    <w:rsid w:val="00343869"/>
    <w:rsid w:val="003438FA"/>
    <w:rsid w:val="00343CE3"/>
    <w:rsid w:val="00345859"/>
    <w:rsid w:val="0035086C"/>
    <w:rsid w:val="003523D6"/>
    <w:rsid w:val="00353499"/>
    <w:rsid w:val="0035527A"/>
    <w:rsid w:val="00356A05"/>
    <w:rsid w:val="00357305"/>
    <w:rsid w:val="0036372B"/>
    <w:rsid w:val="003646DE"/>
    <w:rsid w:val="00365437"/>
    <w:rsid w:val="00365F18"/>
    <w:rsid w:val="0037229E"/>
    <w:rsid w:val="003741D2"/>
    <w:rsid w:val="003743E0"/>
    <w:rsid w:val="0037449D"/>
    <w:rsid w:val="00375EBE"/>
    <w:rsid w:val="003768A3"/>
    <w:rsid w:val="003772CE"/>
    <w:rsid w:val="00382743"/>
    <w:rsid w:val="00382E78"/>
    <w:rsid w:val="0038327A"/>
    <w:rsid w:val="0038398F"/>
    <w:rsid w:val="00383EB7"/>
    <w:rsid w:val="00386037"/>
    <w:rsid w:val="0039018B"/>
    <w:rsid w:val="00391658"/>
    <w:rsid w:val="0039403A"/>
    <w:rsid w:val="00396C55"/>
    <w:rsid w:val="00397314"/>
    <w:rsid w:val="00397682"/>
    <w:rsid w:val="003978EE"/>
    <w:rsid w:val="003A16C4"/>
    <w:rsid w:val="003A238F"/>
    <w:rsid w:val="003A481D"/>
    <w:rsid w:val="003A5211"/>
    <w:rsid w:val="003A52BE"/>
    <w:rsid w:val="003A5804"/>
    <w:rsid w:val="003B0003"/>
    <w:rsid w:val="003B0746"/>
    <w:rsid w:val="003B3832"/>
    <w:rsid w:val="003B4F53"/>
    <w:rsid w:val="003B508D"/>
    <w:rsid w:val="003B5FD8"/>
    <w:rsid w:val="003B68C8"/>
    <w:rsid w:val="003B6F09"/>
    <w:rsid w:val="003B73C4"/>
    <w:rsid w:val="003B77FF"/>
    <w:rsid w:val="003C086C"/>
    <w:rsid w:val="003C0AFC"/>
    <w:rsid w:val="003C0CDC"/>
    <w:rsid w:val="003C1EEE"/>
    <w:rsid w:val="003C1FCE"/>
    <w:rsid w:val="003C25FD"/>
    <w:rsid w:val="003C4A3D"/>
    <w:rsid w:val="003C58C9"/>
    <w:rsid w:val="003C70A5"/>
    <w:rsid w:val="003D4714"/>
    <w:rsid w:val="003D5C97"/>
    <w:rsid w:val="003D7649"/>
    <w:rsid w:val="003E0E59"/>
    <w:rsid w:val="003E1DAD"/>
    <w:rsid w:val="003E3461"/>
    <w:rsid w:val="003E37CC"/>
    <w:rsid w:val="003E512A"/>
    <w:rsid w:val="003F12F9"/>
    <w:rsid w:val="003F1C1D"/>
    <w:rsid w:val="003F253D"/>
    <w:rsid w:val="003F437C"/>
    <w:rsid w:val="003F53D1"/>
    <w:rsid w:val="003F7F79"/>
    <w:rsid w:val="004019A6"/>
    <w:rsid w:val="00401C5D"/>
    <w:rsid w:val="00402469"/>
    <w:rsid w:val="004029A2"/>
    <w:rsid w:val="0040348F"/>
    <w:rsid w:val="0040350E"/>
    <w:rsid w:val="004052C5"/>
    <w:rsid w:val="00410389"/>
    <w:rsid w:val="004110B5"/>
    <w:rsid w:val="00413F13"/>
    <w:rsid w:val="00415C29"/>
    <w:rsid w:val="00423CCA"/>
    <w:rsid w:val="00425227"/>
    <w:rsid w:val="004258A3"/>
    <w:rsid w:val="00426B1B"/>
    <w:rsid w:val="00427142"/>
    <w:rsid w:val="004273B8"/>
    <w:rsid w:val="004317FD"/>
    <w:rsid w:val="00431AB2"/>
    <w:rsid w:val="00436A94"/>
    <w:rsid w:val="00437295"/>
    <w:rsid w:val="00437D72"/>
    <w:rsid w:val="00441B81"/>
    <w:rsid w:val="00441E3A"/>
    <w:rsid w:val="004428D8"/>
    <w:rsid w:val="00443E4B"/>
    <w:rsid w:val="00445509"/>
    <w:rsid w:val="00446F01"/>
    <w:rsid w:val="0045208A"/>
    <w:rsid w:val="00456E72"/>
    <w:rsid w:val="00457488"/>
    <w:rsid w:val="0046085A"/>
    <w:rsid w:val="004613C5"/>
    <w:rsid w:val="00461B6A"/>
    <w:rsid w:val="00463323"/>
    <w:rsid w:val="0046390D"/>
    <w:rsid w:val="0046449B"/>
    <w:rsid w:val="0046542B"/>
    <w:rsid w:val="00466AB0"/>
    <w:rsid w:val="00467868"/>
    <w:rsid w:val="00470848"/>
    <w:rsid w:val="00470897"/>
    <w:rsid w:val="00474338"/>
    <w:rsid w:val="004752C5"/>
    <w:rsid w:val="00475EF5"/>
    <w:rsid w:val="00480930"/>
    <w:rsid w:val="00482655"/>
    <w:rsid w:val="00482C02"/>
    <w:rsid w:val="004834E5"/>
    <w:rsid w:val="00483DEB"/>
    <w:rsid w:val="00487B85"/>
    <w:rsid w:val="0049155D"/>
    <w:rsid w:val="00491930"/>
    <w:rsid w:val="004938F4"/>
    <w:rsid w:val="00493E0F"/>
    <w:rsid w:val="00494D54"/>
    <w:rsid w:val="00494FB2"/>
    <w:rsid w:val="00495C4F"/>
    <w:rsid w:val="0049616A"/>
    <w:rsid w:val="004968E8"/>
    <w:rsid w:val="004A0F78"/>
    <w:rsid w:val="004A13CF"/>
    <w:rsid w:val="004A1AC7"/>
    <w:rsid w:val="004A257D"/>
    <w:rsid w:val="004A4408"/>
    <w:rsid w:val="004A776E"/>
    <w:rsid w:val="004B0454"/>
    <w:rsid w:val="004B2076"/>
    <w:rsid w:val="004B35E6"/>
    <w:rsid w:val="004C0606"/>
    <w:rsid w:val="004C2D97"/>
    <w:rsid w:val="004C31AF"/>
    <w:rsid w:val="004C3A6A"/>
    <w:rsid w:val="004C3E78"/>
    <w:rsid w:val="004C4618"/>
    <w:rsid w:val="004C47C1"/>
    <w:rsid w:val="004C78E2"/>
    <w:rsid w:val="004D07DB"/>
    <w:rsid w:val="004D2142"/>
    <w:rsid w:val="004D28ED"/>
    <w:rsid w:val="004D2A14"/>
    <w:rsid w:val="004D2B11"/>
    <w:rsid w:val="004D2CFB"/>
    <w:rsid w:val="004D2EC1"/>
    <w:rsid w:val="004D3759"/>
    <w:rsid w:val="004D37CE"/>
    <w:rsid w:val="004D3BD3"/>
    <w:rsid w:val="004D3CD3"/>
    <w:rsid w:val="004D3F9E"/>
    <w:rsid w:val="004D4BD8"/>
    <w:rsid w:val="004D5010"/>
    <w:rsid w:val="004E2588"/>
    <w:rsid w:val="004E277B"/>
    <w:rsid w:val="004E4425"/>
    <w:rsid w:val="004E7B34"/>
    <w:rsid w:val="004F1137"/>
    <w:rsid w:val="004F26B9"/>
    <w:rsid w:val="004F3CB9"/>
    <w:rsid w:val="004F47EA"/>
    <w:rsid w:val="004F5039"/>
    <w:rsid w:val="004F754D"/>
    <w:rsid w:val="00500A1E"/>
    <w:rsid w:val="00501490"/>
    <w:rsid w:val="00502156"/>
    <w:rsid w:val="00502302"/>
    <w:rsid w:val="0050252C"/>
    <w:rsid w:val="00503CD0"/>
    <w:rsid w:val="00507DE7"/>
    <w:rsid w:val="00510AA0"/>
    <w:rsid w:val="00511373"/>
    <w:rsid w:val="005117DB"/>
    <w:rsid w:val="00512A3F"/>
    <w:rsid w:val="00516C18"/>
    <w:rsid w:val="00516FB7"/>
    <w:rsid w:val="00517471"/>
    <w:rsid w:val="00520927"/>
    <w:rsid w:val="00520EE5"/>
    <w:rsid w:val="00521CA1"/>
    <w:rsid w:val="00523A00"/>
    <w:rsid w:val="0052434D"/>
    <w:rsid w:val="005243C9"/>
    <w:rsid w:val="005243E2"/>
    <w:rsid w:val="0052495C"/>
    <w:rsid w:val="00527BC5"/>
    <w:rsid w:val="00527D52"/>
    <w:rsid w:val="00530B43"/>
    <w:rsid w:val="00533803"/>
    <w:rsid w:val="0053393D"/>
    <w:rsid w:val="005351EF"/>
    <w:rsid w:val="00535868"/>
    <w:rsid w:val="00535F59"/>
    <w:rsid w:val="00537C9E"/>
    <w:rsid w:val="0054416C"/>
    <w:rsid w:val="00545056"/>
    <w:rsid w:val="00545F82"/>
    <w:rsid w:val="005478D0"/>
    <w:rsid w:val="005479E9"/>
    <w:rsid w:val="0055235E"/>
    <w:rsid w:val="00553F39"/>
    <w:rsid w:val="00554C98"/>
    <w:rsid w:val="00555650"/>
    <w:rsid w:val="00555777"/>
    <w:rsid w:val="005566D7"/>
    <w:rsid w:val="00557481"/>
    <w:rsid w:val="005607DE"/>
    <w:rsid w:val="0056091D"/>
    <w:rsid w:val="00560E0E"/>
    <w:rsid w:val="00562A0B"/>
    <w:rsid w:val="00562E4E"/>
    <w:rsid w:val="005654CD"/>
    <w:rsid w:val="00565D69"/>
    <w:rsid w:val="00566B4C"/>
    <w:rsid w:val="005704B1"/>
    <w:rsid w:val="00570D4B"/>
    <w:rsid w:val="00571307"/>
    <w:rsid w:val="0057186D"/>
    <w:rsid w:val="00571B6E"/>
    <w:rsid w:val="00572836"/>
    <w:rsid w:val="00573652"/>
    <w:rsid w:val="00574370"/>
    <w:rsid w:val="00574728"/>
    <w:rsid w:val="00574813"/>
    <w:rsid w:val="00575475"/>
    <w:rsid w:val="00576476"/>
    <w:rsid w:val="005777D3"/>
    <w:rsid w:val="00580368"/>
    <w:rsid w:val="00580DCD"/>
    <w:rsid w:val="00582E29"/>
    <w:rsid w:val="00583D3F"/>
    <w:rsid w:val="00583E31"/>
    <w:rsid w:val="00585700"/>
    <w:rsid w:val="00587BD7"/>
    <w:rsid w:val="0059070F"/>
    <w:rsid w:val="00590A0C"/>
    <w:rsid w:val="0059275C"/>
    <w:rsid w:val="005937F4"/>
    <w:rsid w:val="00594534"/>
    <w:rsid w:val="00594D50"/>
    <w:rsid w:val="005960A3"/>
    <w:rsid w:val="00596775"/>
    <w:rsid w:val="005A0C13"/>
    <w:rsid w:val="005A260E"/>
    <w:rsid w:val="005A59E9"/>
    <w:rsid w:val="005A6211"/>
    <w:rsid w:val="005B0A6C"/>
    <w:rsid w:val="005B3579"/>
    <w:rsid w:val="005B6647"/>
    <w:rsid w:val="005C08CD"/>
    <w:rsid w:val="005C313C"/>
    <w:rsid w:val="005C3A36"/>
    <w:rsid w:val="005C568E"/>
    <w:rsid w:val="005C7E88"/>
    <w:rsid w:val="005D1A3D"/>
    <w:rsid w:val="005D24C5"/>
    <w:rsid w:val="005D3F76"/>
    <w:rsid w:val="005D57E0"/>
    <w:rsid w:val="005D5F72"/>
    <w:rsid w:val="005E0159"/>
    <w:rsid w:val="005E0396"/>
    <w:rsid w:val="005E05A7"/>
    <w:rsid w:val="005E151E"/>
    <w:rsid w:val="005E3984"/>
    <w:rsid w:val="005E39EC"/>
    <w:rsid w:val="005E4623"/>
    <w:rsid w:val="005E545B"/>
    <w:rsid w:val="005E5FEA"/>
    <w:rsid w:val="005E664A"/>
    <w:rsid w:val="005F08D9"/>
    <w:rsid w:val="005F1692"/>
    <w:rsid w:val="005F1D18"/>
    <w:rsid w:val="005F2E8C"/>
    <w:rsid w:val="005F31BA"/>
    <w:rsid w:val="005F3A6E"/>
    <w:rsid w:val="005F3E1A"/>
    <w:rsid w:val="005F48EF"/>
    <w:rsid w:val="005F4EDE"/>
    <w:rsid w:val="005F6DA1"/>
    <w:rsid w:val="005F7348"/>
    <w:rsid w:val="005F7A6C"/>
    <w:rsid w:val="00600CFE"/>
    <w:rsid w:val="00602013"/>
    <w:rsid w:val="00603A4E"/>
    <w:rsid w:val="00603BD9"/>
    <w:rsid w:val="0060568C"/>
    <w:rsid w:val="00605E49"/>
    <w:rsid w:val="00610ADB"/>
    <w:rsid w:val="006156F8"/>
    <w:rsid w:val="00617AA0"/>
    <w:rsid w:val="00621EDA"/>
    <w:rsid w:val="00622022"/>
    <w:rsid w:val="006230F6"/>
    <w:rsid w:val="00623177"/>
    <w:rsid w:val="006239B1"/>
    <w:rsid w:val="00626B72"/>
    <w:rsid w:val="006324A3"/>
    <w:rsid w:val="00632C81"/>
    <w:rsid w:val="006333E1"/>
    <w:rsid w:val="00633AB5"/>
    <w:rsid w:val="00633AC8"/>
    <w:rsid w:val="00634D4B"/>
    <w:rsid w:val="006355FB"/>
    <w:rsid w:val="006365B7"/>
    <w:rsid w:val="00636D58"/>
    <w:rsid w:val="006400F3"/>
    <w:rsid w:val="00640ED9"/>
    <w:rsid w:val="0064185A"/>
    <w:rsid w:val="00641B06"/>
    <w:rsid w:val="0064236E"/>
    <w:rsid w:val="00644449"/>
    <w:rsid w:val="00644964"/>
    <w:rsid w:val="00644C39"/>
    <w:rsid w:val="00645530"/>
    <w:rsid w:val="00646BB4"/>
    <w:rsid w:val="00647623"/>
    <w:rsid w:val="006476BD"/>
    <w:rsid w:val="00650B9A"/>
    <w:rsid w:val="00650C13"/>
    <w:rsid w:val="006570A7"/>
    <w:rsid w:val="00657CD7"/>
    <w:rsid w:val="00660C3D"/>
    <w:rsid w:val="00660C93"/>
    <w:rsid w:val="00670F45"/>
    <w:rsid w:val="00674568"/>
    <w:rsid w:val="006752A2"/>
    <w:rsid w:val="006753C2"/>
    <w:rsid w:val="00677D3B"/>
    <w:rsid w:val="00680380"/>
    <w:rsid w:val="00684013"/>
    <w:rsid w:val="00685601"/>
    <w:rsid w:val="00686C3F"/>
    <w:rsid w:val="00686F57"/>
    <w:rsid w:val="00687EE5"/>
    <w:rsid w:val="006904B6"/>
    <w:rsid w:val="00690AF8"/>
    <w:rsid w:val="006947F8"/>
    <w:rsid w:val="0069563F"/>
    <w:rsid w:val="00695B42"/>
    <w:rsid w:val="006A0496"/>
    <w:rsid w:val="006A07D0"/>
    <w:rsid w:val="006A2A65"/>
    <w:rsid w:val="006A3194"/>
    <w:rsid w:val="006A54BC"/>
    <w:rsid w:val="006A5F0F"/>
    <w:rsid w:val="006A606A"/>
    <w:rsid w:val="006A7AC8"/>
    <w:rsid w:val="006A7C37"/>
    <w:rsid w:val="006B1888"/>
    <w:rsid w:val="006B352E"/>
    <w:rsid w:val="006B3A52"/>
    <w:rsid w:val="006B4993"/>
    <w:rsid w:val="006B58F5"/>
    <w:rsid w:val="006B76D6"/>
    <w:rsid w:val="006B7DB8"/>
    <w:rsid w:val="006B7F7C"/>
    <w:rsid w:val="006C03D8"/>
    <w:rsid w:val="006C1258"/>
    <w:rsid w:val="006C2D57"/>
    <w:rsid w:val="006C6077"/>
    <w:rsid w:val="006C62D6"/>
    <w:rsid w:val="006C656F"/>
    <w:rsid w:val="006C75DD"/>
    <w:rsid w:val="006C7BD5"/>
    <w:rsid w:val="006D1337"/>
    <w:rsid w:val="006D2CDA"/>
    <w:rsid w:val="006D3EA5"/>
    <w:rsid w:val="006D6765"/>
    <w:rsid w:val="006E142A"/>
    <w:rsid w:val="006E168A"/>
    <w:rsid w:val="006E2818"/>
    <w:rsid w:val="006E2B32"/>
    <w:rsid w:val="006E34CA"/>
    <w:rsid w:val="006E384A"/>
    <w:rsid w:val="006E4EA0"/>
    <w:rsid w:val="006E6184"/>
    <w:rsid w:val="006E6EDE"/>
    <w:rsid w:val="006F1C70"/>
    <w:rsid w:val="006F28B7"/>
    <w:rsid w:val="006F4A9D"/>
    <w:rsid w:val="006F70F7"/>
    <w:rsid w:val="007012D0"/>
    <w:rsid w:val="00701679"/>
    <w:rsid w:val="00701CBA"/>
    <w:rsid w:val="007028D3"/>
    <w:rsid w:val="00704720"/>
    <w:rsid w:val="00704CE2"/>
    <w:rsid w:val="00705310"/>
    <w:rsid w:val="007063D9"/>
    <w:rsid w:val="007074ED"/>
    <w:rsid w:val="00711A25"/>
    <w:rsid w:val="00712100"/>
    <w:rsid w:val="007126B8"/>
    <w:rsid w:val="00712B21"/>
    <w:rsid w:val="007139D0"/>
    <w:rsid w:val="00713B9C"/>
    <w:rsid w:val="007141F0"/>
    <w:rsid w:val="00714774"/>
    <w:rsid w:val="00714AF3"/>
    <w:rsid w:val="00715C55"/>
    <w:rsid w:val="00716168"/>
    <w:rsid w:val="007162A8"/>
    <w:rsid w:val="00716B39"/>
    <w:rsid w:val="00720DDD"/>
    <w:rsid w:val="0072149C"/>
    <w:rsid w:val="00722AEB"/>
    <w:rsid w:val="00723A34"/>
    <w:rsid w:val="0072466F"/>
    <w:rsid w:val="007248CE"/>
    <w:rsid w:val="007259A9"/>
    <w:rsid w:val="00725E3E"/>
    <w:rsid w:val="00726490"/>
    <w:rsid w:val="007269AB"/>
    <w:rsid w:val="00726AC0"/>
    <w:rsid w:val="00727659"/>
    <w:rsid w:val="00727AA1"/>
    <w:rsid w:val="0073083D"/>
    <w:rsid w:val="007314B0"/>
    <w:rsid w:val="00732892"/>
    <w:rsid w:val="00733BE5"/>
    <w:rsid w:val="007355B2"/>
    <w:rsid w:val="0073591C"/>
    <w:rsid w:val="00737409"/>
    <w:rsid w:val="007415E6"/>
    <w:rsid w:val="007446D1"/>
    <w:rsid w:val="00746721"/>
    <w:rsid w:val="00750D2C"/>
    <w:rsid w:val="007518D7"/>
    <w:rsid w:val="00752829"/>
    <w:rsid w:val="00754A62"/>
    <w:rsid w:val="00755F52"/>
    <w:rsid w:val="007563AD"/>
    <w:rsid w:val="00761AE0"/>
    <w:rsid w:val="007621E1"/>
    <w:rsid w:val="007628FC"/>
    <w:rsid w:val="00762AEC"/>
    <w:rsid w:val="00763A0A"/>
    <w:rsid w:val="00766FD4"/>
    <w:rsid w:val="007709C0"/>
    <w:rsid w:val="00771DF5"/>
    <w:rsid w:val="0077380D"/>
    <w:rsid w:val="00775498"/>
    <w:rsid w:val="00775A5C"/>
    <w:rsid w:val="00776E94"/>
    <w:rsid w:val="007806E1"/>
    <w:rsid w:val="00781B89"/>
    <w:rsid w:val="00781ED3"/>
    <w:rsid w:val="00784906"/>
    <w:rsid w:val="00785FE2"/>
    <w:rsid w:val="0078723E"/>
    <w:rsid w:val="007914E8"/>
    <w:rsid w:val="00792110"/>
    <w:rsid w:val="0079308D"/>
    <w:rsid w:val="007948D8"/>
    <w:rsid w:val="0079490D"/>
    <w:rsid w:val="00794C33"/>
    <w:rsid w:val="007977BD"/>
    <w:rsid w:val="0079791B"/>
    <w:rsid w:val="007A0397"/>
    <w:rsid w:val="007A106F"/>
    <w:rsid w:val="007A157D"/>
    <w:rsid w:val="007A225E"/>
    <w:rsid w:val="007A30D0"/>
    <w:rsid w:val="007A35E8"/>
    <w:rsid w:val="007A3FE1"/>
    <w:rsid w:val="007A48FD"/>
    <w:rsid w:val="007A7A13"/>
    <w:rsid w:val="007B1389"/>
    <w:rsid w:val="007B17DC"/>
    <w:rsid w:val="007B3638"/>
    <w:rsid w:val="007B6BDC"/>
    <w:rsid w:val="007B6D36"/>
    <w:rsid w:val="007B7087"/>
    <w:rsid w:val="007C4C8E"/>
    <w:rsid w:val="007C5B97"/>
    <w:rsid w:val="007C5CBC"/>
    <w:rsid w:val="007D330C"/>
    <w:rsid w:val="007D3F8F"/>
    <w:rsid w:val="007D4743"/>
    <w:rsid w:val="007D6BF5"/>
    <w:rsid w:val="007D6CCC"/>
    <w:rsid w:val="007D73EB"/>
    <w:rsid w:val="007E075D"/>
    <w:rsid w:val="007E1D8D"/>
    <w:rsid w:val="007E29CC"/>
    <w:rsid w:val="007E2A65"/>
    <w:rsid w:val="007E3838"/>
    <w:rsid w:val="007E39E2"/>
    <w:rsid w:val="007E3C59"/>
    <w:rsid w:val="007E5131"/>
    <w:rsid w:val="007E67A6"/>
    <w:rsid w:val="007E6824"/>
    <w:rsid w:val="007E6A63"/>
    <w:rsid w:val="007F0991"/>
    <w:rsid w:val="007F16BD"/>
    <w:rsid w:val="007F1DE7"/>
    <w:rsid w:val="007F238F"/>
    <w:rsid w:val="007F2464"/>
    <w:rsid w:val="007F2AE3"/>
    <w:rsid w:val="007F52C9"/>
    <w:rsid w:val="007F5CBF"/>
    <w:rsid w:val="007F6129"/>
    <w:rsid w:val="00800787"/>
    <w:rsid w:val="008029C9"/>
    <w:rsid w:val="00802B4D"/>
    <w:rsid w:val="00803803"/>
    <w:rsid w:val="0081027F"/>
    <w:rsid w:val="00810F0F"/>
    <w:rsid w:val="00811FC6"/>
    <w:rsid w:val="00815653"/>
    <w:rsid w:val="008176E0"/>
    <w:rsid w:val="008212FE"/>
    <w:rsid w:val="00824443"/>
    <w:rsid w:val="00825046"/>
    <w:rsid w:val="0082660A"/>
    <w:rsid w:val="00826CE9"/>
    <w:rsid w:val="00826F94"/>
    <w:rsid w:val="00827BF2"/>
    <w:rsid w:val="00827D80"/>
    <w:rsid w:val="00832629"/>
    <w:rsid w:val="00832893"/>
    <w:rsid w:val="00832A7D"/>
    <w:rsid w:val="00843DA2"/>
    <w:rsid w:val="00844AA2"/>
    <w:rsid w:val="0084628A"/>
    <w:rsid w:val="00847B21"/>
    <w:rsid w:val="00850665"/>
    <w:rsid w:val="008519F5"/>
    <w:rsid w:val="00851D69"/>
    <w:rsid w:val="0085309F"/>
    <w:rsid w:val="00853D8F"/>
    <w:rsid w:val="008549F8"/>
    <w:rsid w:val="0085585D"/>
    <w:rsid w:val="00855FC9"/>
    <w:rsid w:val="008561A6"/>
    <w:rsid w:val="00857436"/>
    <w:rsid w:val="00857E74"/>
    <w:rsid w:val="008603EA"/>
    <w:rsid w:val="00867881"/>
    <w:rsid w:val="0087123B"/>
    <w:rsid w:val="008714B8"/>
    <w:rsid w:val="00874189"/>
    <w:rsid w:val="008748B2"/>
    <w:rsid w:val="008750D5"/>
    <w:rsid w:val="00877E51"/>
    <w:rsid w:val="008808F3"/>
    <w:rsid w:val="00880CC7"/>
    <w:rsid w:val="0088331B"/>
    <w:rsid w:val="0088421A"/>
    <w:rsid w:val="00884790"/>
    <w:rsid w:val="008866DD"/>
    <w:rsid w:val="00887039"/>
    <w:rsid w:val="008918D5"/>
    <w:rsid w:val="008921F5"/>
    <w:rsid w:val="00892737"/>
    <w:rsid w:val="008947F7"/>
    <w:rsid w:val="00894DD8"/>
    <w:rsid w:val="00894E49"/>
    <w:rsid w:val="00896644"/>
    <w:rsid w:val="008A6F57"/>
    <w:rsid w:val="008A706B"/>
    <w:rsid w:val="008B1825"/>
    <w:rsid w:val="008B3A24"/>
    <w:rsid w:val="008B3D78"/>
    <w:rsid w:val="008B4330"/>
    <w:rsid w:val="008B539A"/>
    <w:rsid w:val="008B5448"/>
    <w:rsid w:val="008B587A"/>
    <w:rsid w:val="008B5EF8"/>
    <w:rsid w:val="008B7BF2"/>
    <w:rsid w:val="008C42CE"/>
    <w:rsid w:val="008C4382"/>
    <w:rsid w:val="008C4831"/>
    <w:rsid w:val="008C4DF4"/>
    <w:rsid w:val="008C5C0E"/>
    <w:rsid w:val="008C6AA5"/>
    <w:rsid w:val="008D0EFF"/>
    <w:rsid w:val="008D282D"/>
    <w:rsid w:val="008D2B9D"/>
    <w:rsid w:val="008D3B25"/>
    <w:rsid w:val="008D4723"/>
    <w:rsid w:val="008D4746"/>
    <w:rsid w:val="008D700A"/>
    <w:rsid w:val="008D7408"/>
    <w:rsid w:val="008D7672"/>
    <w:rsid w:val="008E5173"/>
    <w:rsid w:val="008E53FE"/>
    <w:rsid w:val="008F0F52"/>
    <w:rsid w:val="008F21F0"/>
    <w:rsid w:val="008F2C27"/>
    <w:rsid w:val="008F5CF8"/>
    <w:rsid w:val="008F5EDD"/>
    <w:rsid w:val="008F6E21"/>
    <w:rsid w:val="008F7577"/>
    <w:rsid w:val="00900886"/>
    <w:rsid w:val="00900D05"/>
    <w:rsid w:val="00902699"/>
    <w:rsid w:val="00905A9D"/>
    <w:rsid w:val="00906231"/>
    <w:rsid w:val="00906452"/>
    <w:rsid w:val="00907FA4"/>
    <w:rsid w:val="00911623"/>
    <w:rsid w:val="00915212"/>
    <w:rsid w:val="0091553D"/>
    <w:rsid w:val="00923C75"/>
    <w:rsid w:val="00924897"/>
    <w:rsid w:val="00925A5B"/>
    <w:rsid w:val="0092643D"/>
    <w:rsid w:val="0093070E"/>
    <w:rsid w:val="00934D22"/>
    <w:rsid w:val="00934D33"/>
    <w:rsid w:val="00936240"/>
    <w:rsid w:val="00936990"/>
    <w:rsid w:val="009378F8"/>
    <w:rsid w:val="00940410"/>
    <w:rsid w:val="00940495"/>
    <w:rsid w:val="00940C2C"/>
    <w:rsid w:val="00941074"/>
    <w:rsid w:val="0094137F"/>
    <w:rsid w:val="00941718"/>
    <w:rsid w:val="0094310F"/>
    <w:rsid w:val="00943479"/>
    <w:rsid w:val="00944126"/>
    <w:rsid w:val="0094480C"/>
    <w:rsid w:val="00946523"/>
    <w:rsid w:val="009466CB"/>
    <w:rsid w:val="0094784E"/>
    <w:rsid w:val="0095087C"/>
    <w:rsid w:val="00952B56"/>
    <w:rsid w:val="00953CC9"/>
    <w:rsid w:val="00954C91"/>
    <w:rsid w:val="00954FC6"/>
    <w:rsid w:val="00955C0A"/>
    <w:rsid w:val="00956D0D"/>
    <w:rsid w:val="0096131E"/>
    <w:rsid w:val="009632DE"/>
    <w:rsid w:val="0096455A"/>
    <w:rsid w:val="00964893"/>
    <w:rsid w:val="009655E9"/>
    <w:rsid w:val="00965F2C"/>
    <w:rsid w:val="00967B6F"/>
    <w:rsid w:val="00970061"/>
    <w:rsid w:val="00970231"/>
    <w:rsid w:val="00970AB5"/>
    <w:rsid w:val="00971900"/>
    <w:rsid w:val="0097369E"/>
    <w:rsid w:val="00973E27"/>
    <w:rsid w:val="0097523B"/>
    <w:rsid w:val="009756E6"/>
    <w:rsid w:val="009757A2"/>
    <w:rsid w:val="009758DD"/>
    <w:rsid w:val="009760C7"/>
    <w:rsid w:val="00976F33"/>
    <w:rsid w:val="00977EAC"/>
    <w:rsid w:val="00981454"/>
    <w:rsid w:val="00981C91"/>
    <w:rsid w:val="0098358A"/>
    <w:rsid w:val="009843B4"/>
    <w:rsid w:val="009847E9"/>
    <w:rsid w:val="009870D3"/>
    <w:rsid w:val="009901EF"/>
    <w:rsid w:val="00990D81"/>
    <w:rsid w:val="0099251C"/>
    <w:rsid w:val="00993CD7"/>
    <w:rsid w:val="009950F1"/>
    <w:rsid w:val="009974B3"/>
    <w:rsid w:val="009A416E"/>
    <w:rsid w:val="009A5071"/>
    <w:rsid w:val="009A72C5"/>
    <w:rsid w:val="009B04D3"/>
    <w:rsid w:val="009B2C94"/>
    <w:rsid w:val="009B2E1E"/>
    <w:rsid w:val="009B3499"/>
    <w:rsid w:val="009B3DBC"/>
    <w:rsid w:val="009B4046"/>
    <w:rsid w:val="009B519F"/>
    <w:rsid w:val="009B5ED4"/>
    <w:rsid w:val="009B7026"/>
    <w:rsid w:val="009B7413"/>
    <w:rsid w:val="009C04B1"/>
    <w:rsid w:val="009C21FB"/>
    <w:rsid w:val="009C363B"/>
    <w:rsid w:val="009C37E7"/>
    <w:rsid w:val="009C3F52"/>
    <w:rsid w:val="009C4F76"/>
    <w:rsid w:val="009D221F"/>
    <w:rsid w:val="009D3215"/>
    <w:rsid w:val="009D7EF0"/>
    <w:rsid w:val="009E14A0"/>
    <w:rsid w:val="009E191D"/>
    <w:rsid w:val="009E3FBF"/>
    <w:rsid w:val="009E50B3"/>
    <w:rsid w:val="009F1282"/>
    <w:rsid w:val="009F1FD4"/>
    <w:rsid w:val="009F26B1"/>
    <w:rsid w:val="009F26FC"/>
    <w:rsid w:val="009F519C"/>
    <w:rsid w:val="009F5C96"/>
    <w:rsid w:val="009F76D6"/>
    <w:rsid w:val="009F7C3B"/>
    <w:rsid w:val="00A01068"/>
    <w:rsid w:val="00A03C8E"/>
    <w:rsid w:val="00A04142"/>
    <w:rsid w:val="00A04E4A"/>
    <w:rsid w:val="00A057E6"/>
    <w:rsid w:val="00A063CF"/>
    <w:rsid w:val="00A13AA0"/>
    <w:rsid w:val="00A1485A"/>
    <w:rsid w:val="00A14C01"/>
    <w:rsid w:val="00A202A1"/>
    <w:rsid w:val="00A24172"/>
    <w:rsid w:val="00A24F0B"/>
    <w:rsid w:val="00A251F8"/>
    <w:rsid w:val="00A25E34"/>
    <w:rsid w:val="00A2741B"/>
    <w:rsid w:val="00A27882"/>
    <w:rsid w:val="00A30010"/>
    <w:rsid w:val="00A300B7"/>
    <w:rsid w:val="00A301B3"/>
    <w:rsid w:val="00A33000"/>
    <w:rsid w:val="00A35C11"/>
    <w:rsid w:val="00A3631A"/>
    <w:rsid w:val="00A36BC4"/>
    <w:rsid w:val="00A36E19"/>
    <w:rsid w:val="00A3740E"/>
    <w:rsid w:val="00A404D0"/>
    <w:rsid w:val="00A42ED0"/>
    <w:rsid w:val="00A43525"/>
    <w:rsid w:val="00A43AE7"/>
    <w:rsid w:val="00A44C2C"/>
    <w:rsid w:val="00A45A07"/>
    <w:rsid w:val="00A468C0"/>
    <w:rsid w:val="00A477BB"/>
    <w:rsid w:val="00A478ED"/>
    <w:rsid w:val="00A5020E"/>
    <w:rsid w:val="00A50356"/>
    <w:rsid w:val="00A51B4F"/>
    <w:rsid w:val="00A52833"/>
    <w:rsid w:val="00A53082"/>
    <w:rsid w:val="00A542DB"/>
    <w:rsid w:val="00A5530D"/>
    <w:rsid w:val="00A56BA6"/>
    <w:rsid w:val="00A575D6"/>
    <w:rsid w:val="00A65255"/>
    <w:rsid w:val="00A660B2"/>
    <w:rsid w:val="00A67263"/>
    <w:rsid w:val="00A708D9"/>
    <w:rsid w:val="00A7121A"/>
    <w:rsid w:val="00A7441E"/>
    <w:rsid w:val="00A74A74"/>
    <w:rsid w:val="00A807D8"/>
    <w:rsid w:val="00A811E3"/>
    <w:rsid w:val="00A85C74"/>
    <w:rsid w:val="00A85CB0"/>
    <w:rsid w:val="00A87D99"/>
    <w:rsid w:val="00A904EC"/>
    <w:rsid w:val="00A90922"/>
    <w:rsid w:val="00A9232D"/>
    <w:rsid w:val="00A94A64"/>
    <w:rsid w:val="00A967BC"/>
    <w:rsid w:val="00AA04B5"/>
    <w:rsid w:val="00AA0A0E"/>
    <w:rsid w:val="00AA2A8F"/>
    <w:rsid w:val="00AA2B31"/>
    <w:rsid w:val="00AA4B6C"/>
    <w:rsid w:val="00AA4BA6"/>
    <w:rsid w:val="00AA5067"/>
    <w:rsid w:val="00AB049F"/>
    <w:rsid w:val="00AB1AB8"/>
    <w:rsid w:val="00AB1BAB"/>
    <w:rsid w:val="00AB2BD0"/>
    <w:rsid w:val="00AB4A51"/>
    <w:rsid w:val="00AB4A5E"/>
    <w:rsid w:val="00AB61E8"/>
    <w:rsid w:val="00AB722A"/>
    <w:rsid w:val="00AC0924"/>
    <w:rsid w:val="00AC0A9F"/>
    <w:rsid w:val="00AC18E6"/>
    <w:rsid w:val="00AC2580"/>
    <w:rsid w:val="00AC2C69"/>
    <w:rsid w:val="00AC4C96"/>
    <w:rsid w:val="00AC6C36"/>
    <w:rsid w:val="00AC71D2"/>
    <w:rsid w:val="00AC7525"/>
    <w:rsid w:val="00AD027F"/>
    <w:rsid w:val="00AD1127"/>
    <w:rsid w:val="00AD23B2"/>
    <w:rsid w:val="00AD2924"/>
    <w:rsid w:val="00AD343A"/>
    <w:rsid w:val="00AD383A"/>
    <w:rsid w:val="00AD3B62"/>
    <w:rsid w:val="00AD6E3F"/>
    <w:rsid w:val="00AE008F"/>
    <w:rsid w:val="00AE0555"/>
    <w:rsid w:val="00AE2905"/>
    <w:rsid w:val="00AE2FF6"/>
    <w:rsid w:val="00AE6326"/>
    <w:rsid w:val="00AF04FF"/>
    <w:rsid w:val="00AF1529"/>
    <w:rsid w:val="00AF236B"/>
    <w:rsid w:val="00AF5087"/>
    <w:rsid w:val="00AF6844"/>
    <w:rsid w:val="00AF7FE2"/>
    <w:rsid w:val="00B0006E"/>
    <w:rsid w:val="00B00F68"/>
    <w:rsid w:val="00B01DB4"/>
    <w:rsid w:val="00B049F3"/>
    <w:rsid w:val="00B04F65"/>
    <w:rsid w:val="00B05872"/>
    <w:rsid w:val="00B05934"/>
    <w:rsid w:val="00B05A78"/>
    <w:rsid w:val="00B061BB"/>
    <w:rsid w:val="00B069C4"/>
    <w:rsid w:val="00B1047A"/>
    <w:rsid w:val="00B10509"/>
    <w:rsid w:val="00B10681"/>
    <w:rsid w:val="00B11B8C"/>
    <w:rsid w:val="00B11BC4"/>
    <w:rsid w:val="00B11ECA"/>
    <w:rsid w:val="00B12AE0"/>
    <w:rsid w:val="00B14691"/>
    <w:rsid w:val="00B15539"/>
    <w:rsid w:val="00B16200"/>
    <w:rsid w:val="00B17021"/>
    <w:rsid w:val="00B20619"/>
    <w:rsid w:val="00B22F30"/>
    <w:rsid w:val="00B23321"/>
    <w:rsid w:val="00B23DEB"/>
    <w:rsid w:val="00B24E4C"/>
    <w:rsid w:val="00B257D9"/>
    <w:rsid w:val="00B271F2"/>
    <w:rsid w:val="00B30909"/>
    <w:rsid w:val="00B316EE"/>
    <w:rsid w:val="00B3258F"/>
    <w:rsid w:val="00B32764"/>
    <w:rsid w:val="00B33601"/>
    <w:rsid w:val="00B368BA"/>
    <w:rsid w:val="00B3786C"/>
    <w:rsid w:val="00B40276"/>
    <w:rsid w:val="00B448DB"/>
    <w:rsid w:val="00B448EF"/>
    <w:rsid w:val="00B4496D"/>
    <w:rsid w:val="00B47D70"/>
    <w:rsid w:val="00B50466"/>
    <w:rsid w:val="00B50CE0"/>
    <w:rsid w:val="00B51A22"/>
    <w:rsid w:val="00B52C0C"/>
    <w:rsid w:val="00B5680D"/>
    <w:rsid w:val="00B56CA9"/>
    <w:rsid w:val="00B6011B"/>
    <w:rsid w:val="00B6022D"/>
    <w:rsid w:val="00B60421"/>
    <w:rsid w:val="00B609E5"/>
    <w:rsid w:val="00B64049"/>
    <w:rsid w:val="00B64B59"/>
    <w:rsid w:val="00B708F7"/>
    <w:rsid w:val="00B71692"/>
    <w:rsid w:val="00B71B6E"/>
    <w:rsid w:val="00B723E2"/>
    <w:rsid w:val="00B73380"/>
    <w:rsid w:val="00B738C5"/>
    <w:rsid w:val="00B73A87"/>
    <w:rsid w:val="00B73D13"/>
    <w:rsid w:val="00B73FB8"/>
    <w:rsid w:val="00B74144"/>
    <w:rsid w:val="00B77707"/>
    <w:rsid w:val="00B80CA6"/>
    <w:rsid w:val="00B82062"/>
    <w:rsid w:val="00B82CE0"/>
    <w:rsid w:val="00B839DD"/>
    <w:rsid w:val="00B84953"/>
    <w:rsid w:val="00B856ED"/>
    <w:rsid w:val="00B87B41"/>
    <w:rsid w:val="00B90EB8"/>
    <w:rsid w:val="00B910F8"/>
    <w:rsid w:val="00B948F4"/>
    <w:rsid w:val="00B96100"/>
    <w:rsid w:val="00B96B22"/>
    <w:rsid w:val="00BA155C"/>
    <w:rsid w:val="00BA28BB"/>
    <w:rsid w:val="00BA4797"/>
    <w:rsid w:val="00BA4D18"/>
    <w:rsid w:val="00BB2CBA"/>
    <w:rsid w:val="00BB532F"/>
    <w:rsid w:val="00BB6789"/>
    <w:rsid w:val="00BB6BAD"/>
    <w:rsid w:val="00BB71AB"/>
    <w:rsid w:val="00BB77F6"/>
    <w:rsid w:val="00BC1427"/>
    <w:rsid w:val="00BC1E2E"/>
    <w:rsid w:val="00BC3982"/>
    <w:rsid w:val="00BC4D45"/>
    <w:rsid w:val="00BC6D2A"/>
    <w:rsid w:val="00BC78C0"/>
    <w:rsid w:val="00BD000D"/>
    <w:rsid w:val="00BD210F"/>
    <w:rsid w:val="00BD4830"/>
    <w:rsid w:val="00BD5D3D"/>
    <w:rsid w:val="00BD6BA3"/>
    <w:rsid w:val="00BD722E"/>
    <w:rsid w:val="00BD7766"/>
    <w:rsid w:val="00BE0FE2"/>
    <w:rsid w:val="00BE3039"/>
    <w:rsid w:val="00BF1FB1"/>
    <w:rsid w:val="00BF4467"/>
    <w:rsid w:val="00BF60AC"/>
    <w:rsid w:val="00BF6471"/>
    <w:rsid w:val="00BF6C84"/>
    <w:rsid w:val="00BF7617"/>
    <w:rsid w:val="00C00AE6"/>
    <w:rsid w:val="00C011B1"/>
    <w:rsid w:val="00C022B6"/>
    <w:rsid w:val="00C053D3"/>
    <w:rsid w:val="00C05701"/>
    <w:rsid w:val="00C05D41"/>
    <w:rsid w:val="00C05F45"/>
    <w:rsid w:val="00C070C7"/>
    <w:rsid w:val="00C0755C"/>
    <w:rsid w:val="00C077B9"/>
    <w:rsid w:val="00C07895"/>
    <w:rsid w:val="00C102E8"/>
    <w:rsid w:val="00C1076E"/>
    <w:rsid w:val="00C11420"/>
    <w:rsid w:val="00C1248F"/>
    <w:rsid w:val="00C15276"/>
    <w:rsid w:val="00C15E23"/>
    <w:rsid w:val="00C223C0"/>
    <w:rsid w:val="00C23C12"/>
    <w:rsid w:val="00C23FFA"/>
    <w:rsid w:val="00C24D4E"/>
    <w:rsid w:val="00C27345"/>
    <w:rsid w:val="00C27A00"/>
    <w:rsid w:val="00C30A4B"/>
    <w:rsid w:val="00C3461E"/>
    <w:rsid w:val="00C34716"/>
    <w:rsid w:val="00C3696A"/>
    <w:rsid w:val="00C411E4"/>
    <w:rsid w:val="00C425B6"/>
    <w:rsid w:val="00C43C97"/>
    <w:rsid w:val="00C44D56"/>
    <w:rsid w:val="00C458C8"/>
    <w:rsid w:val="00C46232"/>
    <w:rsid w:val="00C4629D"/>
    <w:rsid w:val="00C51005"/>
    <w:rsid w:val="00C5113F"/>
    <w:rsid w:val="00C527E2"/>
    <w:rsid w:val="00C569B3"/>
    <w:rsid w:val="00C56AAB"/>
    <w:rsid w:val="00C56B72"/>
    <w:rsid w:val="00C57BF8"/>
    <w:rsid w:val="00C57D1B"/>
    <w:rsid w:val="00C61BE3"/>
    <w:rsid w:val="00C625F7"/>
    <w:rsid w:val="00C62C69"/>
    <w:rsid w:val="00C64543"/>
    <w:rsid w:val="00C66695"/>
    <w:rsid w:val="00C71B93"/>
    <w:rsid w:val="00C71FD0"/>
    <w:rsid w:val="00C72629"/>
    <w:rsid w:val="00C72E3A"/>
    <w:rsid w:val="00C73185"/>
    <w:rsid w:val="00C75E7F"/>
    <w:rsid w:val="00C766A6"/>
    <w:rsid w:val="00C82446"/>
    <w:rsid w:val="00C82D3F"/>
    <w:rsid w:val="00C82FF6"/>
    <w:rsid w:val="00C8377B"/>
    <w:rsid w:val="00C864AA"/>
    <w:rsid w:val="00C8673B"/>
    <w:rsid w:val="00C8791D"/>
    <w:rsid w:val="00C936C8"/>
    <w:rsid w:val="00C93D40"/>
    <w:rsid w:val="00C94F5C"/>
    <w:rsid w:val="00C96642"/>
    <w:rsid w:val="00C96B03"/>
    <w:rsid w:val="00C96E18"/>
    <w:rsid w:val="00CA190D"/>
    <w:rsid w:val="00CA33C2"/>
    <w:rsid w:val="00CA4301"/>
    <w:rsid w:val="00CA4707"/>
    <w:rsid w:val="00CA4E5A"/>
    <w:rsid w:val="00CA6D20"/>
    <w:rsid w:val="00CA729E"/>
    <w:rsid w:val="00CA75CD"/>
    <w:rsid w:val="00CA795F"/>
    <w:rsid w:val="00CB1254"/>
    <w:rsid w:val="00CB2CFC"/>
    <w:rsid w:val="00CB37E2"/>
    <w:rsid w:val="00CB39FD"/>
    <w:rsid w:val="00CB47C9"/>
    <w:rsid w:val="00CB4E58"/>
    <w:rsid w:val="00CB59B1"/>
    <w:rsid w:val="00CB6631"/>
    <w:rsid w:val="00CB6EF1"/>
    <w:rsid w:val="00CB76E4"/>
    <w:rsid w:val="00CC2478"/>
    <w:rsid w:val="00CC248A"/>
    <w:rsid w:val="00CC261C"/>
    <w:rsid w:val="00CC33EC"/>
    <w:rsid w:val="00CC3765"/>
    <w:rsid w:val="00CC5BD9"/>
    <w:rsid w:val="00CD1FDB"/>
    <w:rsid w:val="00CD39F3"/>
    <w:rsid w:val="00CD3FEF"/>
    <w:rsid w:val="00CD4480"/>
    <w:rsid w:val="00CD5A93"/>
    <w:rsid w:val="00CD5C6E"/>
    <w:rsid w:val="00CD6735"/>
    <w:rsid w:val="00CD72BE"/>
    <w:rsid w:val="00CD766B"/>
    <w:rsid w:val="00CE06CC"/>
    <w:rsid w:val="00CE0786"/>
    <w:rsid w:val="00CE0D38"/>
    <w:rsid w:val="00CE25A1"/>
    <w:rsid w:val="00CE3FF4"/>
    <w:rsid w:val="00CE5F1A"/>
    <w:rsid w:val="00CE7081"/>
    <w:rsid w:val="00CF0788"/>
    <w:rsid w:val="00CF1F74"/>
    <w:rsid w:val="00CF2C96"/>
    <w:rsid w:val="00CF4E8B"/>
    <w:rsid w:val="00D016D4"/>
    <w:rsid w:val="00D02288"/>
    <w:rsid w:val="00D03C12"/>
    <w:rsid w:val="00D06111"/>
    <w:rsid w:val="00D06AE0"/>
    <w:rsid w:val="00D0708F"/>
    <w:rsid w:val="00D0714A"/>
    <w:rsid w:val="00D12203"/>
    <w:rsid w:val="00D12D1A"/>
    <w:rsid w:val="00D14DE4"/>
    <w:rsid w:val="00D16066"/>
    <w:rsid w:val="00D1621B"/>
    <w:rsid w:val="00D16C91"/>
    <w:rsid w:val="00D16EDC"/>
    <w:rsid w:val="00D1739A"/>
    <w:rsid w:val="00D233BC"/>
    <w:rsid w:val="00D24284"/>
    <w:rsid w:val="00D25E9E"/>
    <w:rsid w:val="00D2640E"/>
    <w:rsid w:val="00D2757D"/>
    <w:rsid w:val="00D27F2C"/>
    <w:rsid w:val="00D3321D"/>
    <w:rsid w:val="00D34302"/>
    <w:rsid w:val="00D34A2A"/>
    <w:rsid w:val="00D34F27"/>
    <w:rsid w:val="00D368C9"/>
    <w:rsid w:val="00D375A6"/>
    <w:rsid w:val="00D40E3F"/>
    <w:rsid w:val="00D4405A"/>
    <w:rsid w:val="00D4545D"/>
    <w:rsid w:val="00D46C1E"/>
    <w:rsid w:val="00D47FE6"/>
    <w:rsid w:val="00D51BDF"/>
    <w:rsid w:val="00D54EB2"/>
    <w:rsid w:val="00D60827"/>
    <w:rsid w:val="00D61386"/>
    <w:rsid w:val="00D62706"/>
    <w:rsid w:val="00D627CE"/>
    <w:rsid w:val="00D63208"/>
    <w:rsid w:val="00D634CF"/>
    <w:rsid w:val="00D647D5"/>
    <w:rsid w:val="00D64E17"/>
    <w:rsid w:val="00D65DE8"/>
    <w:rsid w:val="00D703B6"/>
    <w:rsid w:val="00D70B2D"/>
    <w:rsid w:val="00D720A3"/>
    <w:rsid w:val="00D73EE6"/>
    <w:rsid w:val="00D75525"/>
    <w:rsid w:val="00D75EC3"/>
    <w:rsid w:val="00D76DF8"/>
    <w:rsid w:val="00D801BD"/>
    <w:rsid w:val="00D80FBA"/>
    <w:rsid w:val="00D813EC"/>
    <w:rsid w:val="00D81AA3"/>
    <w:rsid w:val="00D82EA2"/>
    <w:rsid w:val="00D85782"/>
    <w:rsid w:val="00D85FBF"/>
    <w:rsid w:val="00D901D1"/>
    <w:rsid w:val="00D908FA"/>
    <w:rsid w:val="00D91D9D"/>
    <w:rsid w:val="00D93856"/>
    <w:rsid w:val="00D93976"/>
    <w:rsid w:val="00D96046"/>
    <w:rsid w:val="00D967BF"/>
    <w:rsid w:val="00D96AC0"/>
    <w:rsid w:val="00D97DA3"/>
    <w:rsid w:val="00DA039B"/>
    <w:rsid w:val="00DA1994"/>
    <w:rsid w:val="00DA1DBA"/>
    <w:rsid w:val="00DA7A3A"/>
    <w:rsid w:val="00DB0295"/>
    <w:rsid w:val="00DB7F79"/>
    <w:rsid w:val="00DC0414"/>
    <w:rsid w:val="00DC176E"/>
    <w:rsid w:val="00DC205F"/>
    <w:rsid w:val="00DC2D52"/>
    <w:rsid w:val="00DC3FEA"/>
    <w:rsid w:val="00DC44A8"/>
    <w:rsid w:val="00DC561D"/>
    <w:rsid w:val="00DC6715"/>
    <w:rsid w:val="00DC794C"/>
    <w:rsid w:val="00DC7A65"/>
    <w:rsid w:val="00DD052A"/>
    <w:rsid w:val="00DD2261"/>
    <w:rsid w:val="00DD4C62"/>
    <w:rsid w:val="00DD556B"/>
    <w:rsid w:val="00DD56DB"/>
    <w:rsid w:val="00DE0ED4"/>
    <w:rsid w:val="00DE106C"/>
    <w:rsid w:val="00DE113D"/>
    <w:rsid w:val="00DF043B"/>
    <w:rsid w:val="00DF145B"/>
    <w:rsid w:val="00DF1CB1"/>
    <w:rsid w:val="00DF1F10"/>
    <w:rsid w:val="00DF1FF1"/>
    <w:rsid w:val="00DF2A68"/>
    <w:rsid w:val="00DF3B83"/>
    <w:rsid w:val="00DF3CD7"/>
    <w:rsid w:val="00DF45D8"/>
    <w:rsid w:val="00DF52AB"/>
    <w:rsid w:val="00DF54A6"/>
    <w:rsid w:val="00DF558D"/>
    <w:rsid w:val="00DF7CF3"/>
    <w:rsid w:val="00E01311"/>
    <w:rsid w:val="00E04562"/>
    <w:rsid w:val="00E05057"/>
    <w:rsid w:val="00E05C9F"/>
    <w:rsid w:val="00E05CA9"/>
    <w:rsid w:val="00E0681B"/>
    <w:rsid w:val="00E06F7B"/>
    <w:rsid w:val="00E1181C"/>
    <w:rsid w:val="00E11AAC"/>
    <w:rsid w:val="00E12E82"/>
    <w:rsid w:val="00E206ED"/>
    <w:rsid w:val="00E208EE"/>
    <w:rsid w:val="00E25323"/>
    <w:rsid w:val="00E25720"/>
    <w:rsid w:val="00E3595E"/>
    <w:rsid w:val="00E377C5"/>
    <w:rsid w:val="00E37C64"/>
    <w:rsid w:val="00E41CD7"/>
    <w:rsid w:val="00E4200D"/>
    <w:rsid w:val="00E424B4"/>
    <w:rsid w:val="00E45B3B"/>
    <w:rsid w:val="00E46122"/>
    <w:rsid w:val="00E47A0E"/>
    <w:rsid w:val="00E50343"/>
    <w:rsid w:val="00E528F1"/>
    <w:rsid w:val="00E54371"/>
    <w:rsid w:val="00E54590"/>
    <w:rsid w:val="00E5462C"/>
    <w:rsid w:val="00E54D7B"/>
    <w:rsid w:val="00E56780"/>
    <w:rsid w:val="00E56E4B"/>
    <w:rsid w:val="00E57917"/>
    <w:rsid w:val="00E600C7"/>
    <w:rsid w:val="00E608EB"/>
    <w:rsid w:val="00E615FA"/>
    <w:rsid w:val="00E62893"/>
    <w:rsid w:val="00E631C6"/>
    <w:rsid w:val="00E638F4"/>
    <w:rsid w:val="00E65441"/>
    <w:rsid w:val="00E65F37"/>
    <w:rsid w:val="00E66D2B"/>
    <w:rsid w:val="00E66DD6"/>
    <w:rsid w:val="00E677A0"/>
    <w:rsid w:val="00E720C2"/>
    <w:rsid w:val="00E75F77"/>
    <w:rsid w:val="00E80307"/>
    <w:rsid w:val="00E81988"/>
    <w:rsid w:val="00E81EE7"/>
    <w:rsid w:val="00E86888"/>
    <w:rsid w:val="00E87810"/>
    <w:rsid w:val="00E87B9D"/>
    <w:rsid w:val="00E90F97"/>
    <w:rsid w:val="00E93D9D"/>
    <w:rsid w:val="00E941F3"/>
    <w:rsid w:val="00E95911"/>
    <w:rsid w:val="00E97023"/>
    <w:rsid w:val="00EA6F27"/>
    <w:rsid w:val="00EA7394"/>
    <w:rsid w:val="00EA75D7"/>
    <w:rsid w:val="00EB0784"/>
    <w:rsid w:val="00EB2AF1"/>
    <w:rsid w:val="00EB54B7"/>
    <w:rsid w:val="00EB78A0"/>
    <w:rsid w:val="00EC097C"/>
    <w:rsid w:val="00EC2642"/>
    <w:rsid w:val="00EC3540"/>
    <w:rsid w:val="00EC486D"/>
    <w:rsid w:val="00EC57E5"/>
    <w:rsid w:val="00EC609A"/>
    <w:rsid w:val="00EC773B"/>
    <w:rsid w:val="00ED0C9A"/>
    <w:rsid w:val="00ED1A17"/>
    <w:rsid w:val="00ED34AC"/>
    <w:rsid w:val="00ED37A3"/>
    <w:rsid w:val="00ED73D9"/>
    <w:rsid w:val="00EE158A"/>
    <w:rsid w:val="00EE1727"/>
    <w:rsid w:val="00EE5670"/>
    <w:rsid w:val="00EE67E1"/>
    <w:rsid w:val="00EF0317"/>
    <w:rsid w:val="00EF1679"/>
    <w:rsid w:val="00EF1701"/>
    <w:rsid w:val="00EF1AF0"/>
    <w:rsid w:val="00EF4624"/>
    <w:rsid w:val="00EF65A8"/>
    <w:rsid w:val="00EF69D8"/>
    <w:rsid w:val="00EF7432"/>
    <w:rsid w:val="00F01B9E"/>
    <w:rsid w:val="00F02A1E"/>
    <w:rsid w:val="00F03488"/>
    <w:rsid w:val="00F03FB1"/>
    <w:rsid w:val="00F042AE"/>
    <w:rsid w:val="00F0707F"/>
    <w:rsid w:val="00F07345"/>
    <w:rsid w:val="00F07CA8"/>
    <w:rsid w:val="00F10B13"/>
    <w:rsid w:val="00F1206E"/>
    <w:rsid w:val="00F13630"/>
    <w:rsid w:val="00F1436B"/>
    <w:rsid w:val="00F14685"/>
    <w:rsid w:val="00F14C70"/>
    <w:rsid w:val="00F158B9"/>
    <w:rsid w:val="00F15BCE"/>
    <w:rsid w:val="00F168B7"/>
    <w:rsid w:val="00F175E1"/>
    <w:rsid w:val="00F21ECC"/>
    <w:rsid w:val="00F239AC"/>
    <w:rsid w:val="00F26E00"/>
    <w:rsid w:val="00F277D7"/>
    <w:rsid w:val="00F30016"/>
    <w:rsid w:val="00F30415"/>
    <w:rsid w:val="00F34BA9"/>
    <w:rsid w:val="00F356E5"/>
    <w:rsid w:val="00F3587E"/>
    <w:rsid w:val="00F36194"/>
    <w:rsid w:val="00F377EB"/>
    <w:rsid w:val="00F47542"/>
    <w:rsid w:val="00F50469"/>
    <w:rsid w:val="00F5568D"/>
    <w:rsid w:val="00F55B5E"/>
    <w:rsid w:val="00F56B8F"/>
    <w:rsid w:val="00F608D7"/>
    <w:rsid w:val="00F61649"/>
    <w:rsid w:val="00F619ED"/>
    <w:rsid w:val="00F62298"/>
    <w:rsid w:val="00F64870"/>
    <w:rsid w:val="00F65BCE"/>
    <w:rsid w:val="00F664B0"/>
    <w:rsid w:val="00F6700C"/>
    <w:rsid w:val="00F71148"/>
    <w:rsid w:val="00F72B08"/>
    <w:rsid w:val="00F80BC7"/>
    <w:rsid w:val="00F82092"/>
    <w:rsid w:val="00F8377B"/>
    <w:rsid w:val="00F839CC"/>
    <w:rsid w:val="00F84833"/>
    <w:rsid w:val="00F84877"/>
    <w:rsid w:val="00F8659E"/>
    <w:rsid w:val="00F91CBF"/>
    <w:rsid w:val="00F93601"/>
    <w:rsid w:val="00F94C76"/>
    <w:rsid w:val="00F96F39"/>
    <w:rsid w:val="00FA0A62"/>
    <w:rsid w:val="00FA1199"/>
    <w:rsid w:val="00FA277F"/>
    <w:rsid w:val="00FA282A"/>
    <w:rsid w:val="00FA4560"/>
    <w:rsid w:val="00FA5B3E"/>
    <w:rsid w:val="00FA5C2E"/>
    <w:rsid w:val="00FA6DF6"/>
    <w:rsid w:val="00FB07EC"/>
    <w:rsid w:val="00FB53E5"/>
    <w:rsid w:val="00FB5D1B"/>
    <w:rsid w:val="00FB6A6A"/>
    <w:rsid w:val="00FB7719"/>
    <w:rsid w:val="00FB795A"/>
    <w:rsid w:val="00FC13BF"/>
    <w:rsid w:val="00FC1F95"/>
    <w:rsid w:val="00FC2079"/>
    <w:rsid w:val="00FC2573"/>
    <w:rsid w:val="00FD0CF8"/>
    <w:rsid w:val="00FD0FC9"/>
    <w:rsid w:val="00FD361C"/>
    <w:rsid w:val="00FD4046"/>
    <w:rsid w:val="00FD4B61"/>
    <w:rsid w:val="00FD5251"/>
    <w:rsid w:val="00FD6321"/>
    <w:rsid w:val="00FD771E"/>
    <w:rsid w:val="00FE03B5"/>
    <w:rsid w:val="00FE1F39"/>
    <w:rsid w:val="00FE29BB"/>
    <w:rsid w:val="00FE2EB6"/>
    <w:rsid w:val="00FE3077"/>
    <w:rsid w:val="00FE45BD"/>
    <w:rsid w:val="00FE6BC8"/>
    <w:rsid w:val="00FE6BDF"/>
    <w:rsid w:val="00FE78B2"/>
    <w:rsid w:val="00FE7E10"/>
    <w:rsid w:val="00FF05DE"/>
    <w:rsid w:val="00FF0E53"/>
    <w:rsid w:val="00FF1088"/>
    <w:rsid w:val="00FF3882"/>
    <w:rsid w:val="00FF7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47DB0F2E"/>
  <w15:docId w15:val="{B525409C-C34E-45CE-8431-A88C21DC8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3A34"/>
    <w:pPr>
      <w:spacing w:before="120" w:after="120" w:line="360" w:lineRule="auto"/>
    </w:pPr>
    <w:rPr>
      <w:rFonts w:ascii="Gotham Light" w:hAnsi="Gotham Light" w:cs="Tahoma"/>
      <w:color w:val="58595B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6765"/>
    <w:pPr>
      <w:keepNext/>
      <w:keepLines/>
      <w:spacing w:before="360" w:after="240" w:line="240" w:lineRule="auto"/>
      <w:outlineLvl w:val="0"/>
    </w:pPr>
    <w:rPr>
      <w:rFonts w:ascii="Gotham Medium" w:hAnsi="Gotham Medium" w:cs="Times New Roman"/>
      <w:bCs/>
      <w:color w:val="267A3D"/>
      <w:sz w:val="72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3B0003"/>
    <w:pPr>
      <w:keepNext/>
      <w:keepLines/>
      <w:spacing w:before="0" w:after="0"/>
      <w:ind w:right="-1134"/>
      <w:outlineLvl w:val="1"/>
    </w:pPr>
    <w:rPr>
      <w:rFonts w:ascii="Gotham HTF Medium" w:hAnsi="Gotham HTF Medium" w:cs="Times New Roman"/>
      <w:spacing w:val="-6"/>
      <w:sz w:val="42"/>
      <w:szCs w:val="42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C73185"/>
    <w:pPr>
      <w:keepNext/>
      <w:spacing w:before="360" w:after="60"/>
      <w:ind w:right="-472"/>
      <w:outlineLvl w:val="2"/>
    </w:pPr>
    <w:rPr>
      <w:rFonts w:ascii="Gotham Medium" w:hAnsi="Gotham Medium" w:cs="Times New Roman"/>
      <w:color w:val="267A3D"/>
      <w:sz w:val="3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D6765"/>
    <w:rPr>
      <w:rFonts w:ascii="Gotham Medium" w:hAnsi="Gotham Medium"/>
      <w:bCs/>
      <w:color w:val="267A3D"/>
      <w:sz w:val="72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3B0003"/>
    <w:rPr>
      <w:rFonts w:ascii="Gotham HTF Medium" w:hAnsi="Gotham HTF Medium"/>
      <w:color w:val="58595B"/>
      <w:spacing w:val="-6"/>
      <w:sz w:val="42"/>
      <w:szCs w:val="42"/>
      <w:lang w:val="x-none" w:eastAsia="x-none"/>
    </w:rPr>
  </w:style>
  <w:style w:type="character" w:styleId="Strong">
    <w:name w:val="Strong"/>
    <w:uiPriority w:val="22"/>
    <w:qFormat/>
    <w:rsid w:val="005E0396"/>
    <w:rPr>
      <w:rFonts w:ascii="Gotham" w:hAnsi="Gotham"/>
      <w:b/>
      <w:i w:val="0"/>
      <w:color w:val="267A3D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940410"/>
    <w:rPr>
      <w:rFonts w:ascii="Gotham" w:hAnsi="Gotham"/>
      <w:b/>
      <w:color w:val="267A3D"/>
      <w:sz w:val="30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C73185"/>
    <w:rPr>
      <w:rFonts w:ascii="Gotham Medium" w:hAnsi="Gotham Medium"/>
      <w:color w:val="267A3D"/>
      <w:sz w:val="34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B50CE0"/>
    <w:pPr>
      <w:tabs>
        <w:tab w:val="right" w:pos="9016"/>
      </w:tabs>
      <w:spacing w:before="840" w:after="840"/>
    </w:pPr>
    <w:rPr>
      <w:noProof/>
      <w:color w:val="auto"/>
    </w:rPr>
  </w:style>
  <w:style w:type="paragraph" w:styleId="TOC2">
    <w:name w:val="toc 2"/>
    <w:basedOn w:val="Normal"/>
    <w:next w:val="Normal"/>
    <w:autoRedefine/>
    <w:uiPriority w:val="39"/>
    <w:unhideWhenUsed/>
    <w:rsid w:val="0031156C"/>
    <w:pPr>
      <w:tabs>
        <w:tab w:val="right" w:pos="9016"/>
      </w:tabs>
      <w:spacing w:before="600" w:after="600" w:line="600" w:lineRule="auto"/>
    </w:pPr>
    <w:rPr>
      <w:noProof/>
      <w:color w:val="auto"/>
    </w:r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basedOn w:val="Normal"/>
    <w:uiPriority w:val="34"/>
    <w:qFormat/>
    <w:rsid w:val="00CD39F3"/>
    <w:pPr>
      <w:ind w:left="720"/>
    </w:pPr>
  </w:style>
  <w:style w:type="character" w:styleId="Emphasis">
    <w:name w:val="Emphasis"/>
    <w:basedOn w:val="DefaultParagraphFont"/>
    <w:uiPriority w:val="20"/>
    <w:qFormat/>
    <w:rsid w:val="003646DE"/>
    <w:rPr>
      <w:i/>
      <w:iCs/>
    </w:rPr>
  </w:style>
  <w:style w:type="character" w:customStyle="1" w:styleId="UnresolvedMention1">
    <w:name w:val="Unresolved Mention1"/>
    <w:basedOn w:val="DefaultParagraphFont"/>
    <w:uiPriority w:val="99"/>
    <w:rsid w:val="00C71B93"/>
    <w:rPr>
      <w:color w:val="605E5C"/>
      <w:shd w:val="clear" w:color="auto" w:fill="E1DFDD"/>
    </w:rPr>
  </w:style>
  <w:style w:type="paragraph" w:styleId="TOC3">
    <w:name w:val="toc 3"/>
    <w:basedOn w:val="Normal"/>
    <w:next w:val="Normal"/>
    <w:autoRedefine/>
    <w:uiPriority w:val="39"/>
    <w:unhideWhenUsed/>
    <w:rsid w:val="006B4993"/>
    <w:pPr>
      <w:spacing w:after="100"/>
      <w:ind w:left="600"/>
    </w:pPr>
  </w:style>
  <w:style w:type="character" w:styleId="UnresolvedMention">
    <w:name w:val="Unresolved Mention"/>
    <w:basedOn w:val="DefaultParagraphFont"/>
    <w:uiPriority w:val="99"/>
    <w:semiHidden/>
    <w:unhideWhenUsed/>
    <w:rsid w:val="00AA4B6C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3B0003"/>
    <w:pPr>
      <w:spacing w:before="240" w:after="0"/>
      <w:outlineLvl w:val="9"/>
    </w:pPr>
    <w:rPr>
      <w:rFonts w:ascii="Gotham HTF Medium" w:eastAsiaTheme="majorEastAsia" w:hAnsi="Gotham HTF Medium" w:cstheme="majorBidi"/>
      <w:bCs w:val="0"/>
      <w:color w:val="58595B"/>
      <w:sz w:val="42"/>
      <w:szCs w:val="44"/>
      <w:lang w:val="en-AU" w:eastAsia="en-US"/>
    </w:rPr>
  </w:style>
  <w:style w:type="paragraph" w:styleId="Revision">
    <w:name w:val="Revision"/>
    <w:hidden/>
    <w:uiPriority w:val="99"/>
    <w:semiHidden/>
    <w:rsid w:val="00DF2A68"/>
    <w:rPr>
      <w:rFonts w:ascii="Gotham Light" w:hAnsi="Gotham Light" w:cs="Tahoma"/>
      <w:color w:val="58595B"/>
      <w:sz w:val="30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3624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6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12" Type="http://schemas.openxmlformats.org/officeDocument/2006/relationships/image" Target="media/image101.jpeg"/><Relationship Id="rId133" Type="http://schemas.openxmlformats.org/officeDocument/2006/relationships/image" Target="media/image120.jpeg"/><Relationship Id="rId138" Type="http://schemas.openxmlformats.org/officeDocument/2006/relationships/image" Target="media/image124.jpeg"/><Relationship Id="rId16" Type="http://schemas.openxmlformats.org/officeDocument/2006/relationships/image" Target="media/image8.jpeg"/><Relationship Id="rId107" Type="http://schemas.openxmlformats.org/officeDocument/2006/relationships/image" Target="media/image97.jpeg"/><Relationship Id="rId11" Type="http://schemas.openxmlformats.org/officeDocument/2006/relationships/image" Target="media/image4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92.jpeg"/><Relationship Id="rId123" Type="http://schemas.openxmlformats.org/officeDocument/2006/relationships/image" Target="media/image111.jpeg"/><Relationship Id="rId128" Type="http://schemas.openxmlformats.org/officeDocument/2006/relationships/image" Target="media/image116.jpeg"/><Relationship Id="rId144" Type="http://schemas.openxmlformats.org/officeDocument/2006/relationships/image" Target="media/image130.jpeg"/><Relationship Id="rId149" Type="http://schemas.openxmlformats.org/officeDocument/2006/relationships/footer" Target="footer2.xml"/><Relationship Id="rId5" Type="http://schemas.openxmlformats.org/officeDocument/2006/relationships/webSettings" Target="webSettings.xml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113" Type="http://schemas.openxmlformats.org/officeDocument/2006/relationships/image" Target="media/image102.jpeg"/><Relationship Id="rId118" Type="http://schemas.openxmlformats.org/officeDocument/2006/relationships/hyperlink" Target="http://www.nationalredress.gov.au/institutions" TargetMode="External"/><Relationship Id="rId134" Type="http://schemas.openxmlformats.org/officeDocument/2006/relationships/image" Target="media/image121.jpeg"/><Relationship Id="rId139" Type="http://schemas.openxmlformats.org/officeDocument/2006/relationships/image" Target="media/image125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150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8.jpeg"/><Relationship Id="rId103" Type="http://schemas.openxmlformats.org/officeDocument/2006/relationships/image" Target="media/image93.jpeg"/><Relationship Id="rId108" Type="http://schemas.openxmlformats.org/officeDocument/2006/relationships/image" Target="media/image98.jpeg"/><Relationship Id="rId116" Type="http://schemas.openxmlformats.org/officeDocument/2006/relationships/image" Target="media/image105.jpeg"/><Relationship Id="rId124" Type="http://schemas.openxmlformats.org/officeDocument/2006/relationships/image" Target="media/image112.jpeg"/><Relationship Id="rId129" Type="http://schemas.openxmlformats.org/officeDocument/2006/relationships/hyperlink" Target="http://www.nationalredress.gov.au/support%20" TargetMode="External"/><Relationship Id="rId137" Type="http://schemas.openxmlformats.org/officeDocument/2006/relationships/image" Target="media/image123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3.jp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11" Type="http://schemas.openxmlformats.org/officeDocument/2006/relationships/image" Target="media/image100.jpeg"/><Relationship Id="rId132" Type="http://schemas.openxmlformats.org/officeDocument/2006/relationships/image" Target="media/image119.jpeg"/><Relationship Id="rId140" Type="http://schemas.openxmlformats.org/officeDocument/2006/relationships/image" Target="media/image126.jpeg"/><Relationship Id="rId145" Type="http://schemas.openxmlformats.org/officeDocument/2006/relationships/image" Target="media/image1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nationalredress.gov.au/support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6.jpeg"/><Relationship Id="rId114" Type="http://schemas.openxmlformats.org/officeDocument/2006/relationships/image" Target="media/image103.jpeg"/><Relationship Id="rId119" Type="http://schemas.openxmlformats.org/officeDocument/2006/relationships/image" Target="media/image107.jpeg"/><Relationship Id="rId127" Type="http://schemas.openxmlformats.org/officeDocument/2006/relationships/image" Target="media/image115.jpe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10.jpeg"/><Relationship Id="rId130" Type="http://schemas.openxmlformats.org/officeDocument/2006/relationships/image" Target="media/image117.jpeg"/><Relationship Id="rId135" Type="http://schemas.openxmlformats.org/officeDocument/2006/relationships/hyperlink" Target="http://www.nationalredress.gov.au" TargetMode="External"/><Relationship Id="rId143" Type="http://schemas.openxmlformats.org/officeDocument/2006/relationships/image" Target="media/image129.jpeg"/><Relationship Id="rId148" Type="http://schemas.openxmlformats.org/officeDocument/2006/relationships/footer" Target="footer1.xml"/><Relationship Id="rId15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hyperlink" Target="http://www.knowmore.org.au" TargetMode="External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7.jpeg"/><Relationship Id="rId97" Type="http://schemas.openxmlformats.org/officeDocument/2006/relationships/hyperlink" Target="http://www.nationalredress.gov.au/document/76" TargetMode="External"/><Relationship Id="rId104" Type="http://schemas.openxmlformats.org/officeDocument/2006/relationships/image" Target="media/image94.png"/><Relationship Id="rId120" Type="http://schemas.openxmlformats.org/officeDocument/2006/relationships/image" Target="media/image108.jpeg"/><Relationship Id="rId125" Type="http://schemas.openxmlformats.org/officeDocument/2006/relationships/image" Target="media/image113.jpeg"/><Relationship Id="rId141" Type="http://schemas.openxmlformats.org/officeDocument/2006/relationships/image" Target="media/image127.jpeg"/><Relationship Id="rId146" Type="http://schemas.openxmlformats.org/officeDocument/2006/relationships/image" Target="media/image132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110" Type="http://schemas.openxmlformats.org/officeDocument/2006/relationships/image" Target="media/image99.jpeg"/><Relationship Id="rId115" Type="http://schemas.openxmlformats.org/officeDocument/2006/relationships/image" Target="media/image104.jpeg"/><Relationship Id="rId131" Type="http://schemas.openxmlformats.org/officeDocument/2006/relationships/image" Target="media/image118.jpeg"/><Relationship Id="rId136" Type="http://schemas.openxmlformats.org/officeDocument/2006/relationships/image" Target="media/image122.jpeg"/><Relationship Id="rId61" Type="http://schemas.openxmlformats.org/officeDocument/2006/relationships/hyperlink" Target="http://www.nationalredress.gov.au/support%20" TargetMode="External"/><Relationship Id="rId82" Type="http://schemas.openxmlformats.org/officeDocument/2006/relationships/image" Target="media/image73.jpeg"/><Relationship Id="rId152" Type="http://schemas.openxmlformats.org/officeDocument/2006/relationships/theme" Target="theme/theme1.xml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8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126" Type="http://schemas.openxmlformats.org/officeDocument/2006/relationships/image" Target="media/image114.jpeg"/><Relationship Id="rId147" Type="http://schemas.openxmlformats.org/officeDocument/2006/relationships/hyperlink" Target="http://www.informationaccessgroup.com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93" Type="http://schemas.openxmlformats.org/officeDocument/2006/relationships/image" Target="media/image84.jpeg"/><Relationship Id="rId98" Type="http://schemas.openxmlformats.org/officeDocument/2006/relationships/image" Target="media/image88.jpeg"/><Relationship Id="rId121" Type="http://schemas.openxmlformats.org/officeDocument/2006/relationships/image" Target="media/image109.jpeg"/><Relationship Id="rId142" Type="http://schemas.openxmlformats.org/officeDocument/2006/relationships/image" Target="media/image128.jpe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5.jpeg"/><Relationship Id="rId1" Type="http://schemas.openxmlformats.org/officeDocument/2006/relationships/image" Target="media/image1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514B2-4180-45DE-BCAB-C7D4BE70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39</Pages>
  <Words>2374</Words>
  <Characters>11223</Characters>
  <Application>Microsoft Office Word</Application>
  <DocSecurity>0</DocSecurity>
  <Lines>574</Lines>
  <Paragraphs>331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13436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 for people applying - Easy read version</dc:title>
  <dc:creator>Ian Thomas</dc:creator>
  <cp:keywords>[SEC=OFFICIAL]</cp:keywords>
  <cp:lastModifiedBy>MCKELL, Karen</cp:lastModifiedBy>
  <cp:revision>6</cp:revision>
  <cp:lastPrinted>2018-08-01T02:32:00Z</cp:lastPrinted>
  <dcterms:created xsi:type="dcterms:W3CDTF">2024-12-18T00:22:00Z</dcterms:created>
  <dcterms:modified xsi:type="dcterms:W3CDTF">2024-12-23T22:13:00Z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HMAC">
    <vt:lpwstr>v=2022.1;a=SHA256;h=E6C56F8CB6CEFF17D0CE36DAE2F8EC3F5B388964EACE8607162D1C443CC68316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2024-05-09T23:45:48Z</vt:lpwstr>
  </property>
  <property fmtid="{D5CDD505-2E9C-101B-9397-08002B2CF9AE}" pid="12" name="PM_Markers">
    <vt:lpwstr/>
  </property>
  <property fmtid="{D5CDD505-2E9C-101B-9397-08002B2CF9AE}" pid="13" name="MSIP_Label_eb34d90b-fc41-464d-af60-f74d721d0790_SiteId">
    <vt:lpwstr>61e36dd1-ca6e-4d61-aa0a-2b4eb88317a3</vt:lpwstr>
  </property>
  <property fmtid="{D5CDD505-2E9C-101B-9397-08002B2CF9AE}" pid="14" name="MSIP_Label_eb34d90b-fc41-464d-af60-f74d721d0790_ContentBits">
    <vt:lpwstr>0</vt:lpwstr>
  </property>
  <property fmtid="{D5CDD505-2E9C-101B-9397-08002B2CF9AE}" pid="15" name="MSIP_Label_eb34d90b-fc41-464d-af60-f74d721d0790_Enabled">
    <vt:lpwstr>true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MSIP_Label_eb34d90b-fc41-464d-af60-f74d721d0790_SetDate">
    <vt:lpwstr>2024-05-09T23:45:48Z</vt:lpwstr>
  </property>
  <property fmtid="{D5CDD505-2E9C-101B-9397-08002B2CF9AE}" pid="18" name="MSIP_Label_eb34d90b-fc41-464d-af60-f74d721d0790_Method">
    <vt:lpwstr>Privileged</vt:lpwstr>
  </property>
  <property fmtid="{D5CDD505-2E9C-101B-9397-08002B2CF9AE}" pid="19" name="MSIP_Label_eb34d90b-fc41-464d-af60-f74d721d0790_ActionId">
    <vt:lpwstr>3f539327c4a2425c8414efcecdac7b91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89AA178AA5BE17FD93B0F4D11B751F0B9B7B6A78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890791FA7D6949629FC7123FD541DFD4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 (x86)\Common Files\janusNET Shared\janusSEAL\Images\DocumentSlashBlue.png</vt:lpwstr>
  </property>
  <property fmtid="{D5CDD505-2E9C-101B-9397-08002B2CF9AE}" pid="26" name="PM_Display">
    <vt:lpwstr>OFFICIAL</vt:lpwstr>
  </property>
  <property fmtid="{D5CDD505-2E9C-101B-9397-08002B2CF9AE}" pid="27" name="PM_OriginatorUserAccountName_SHA256">
    <vt:lpwstr>73AC4EAD9CE44ABE0D3975CCC32C94FA28991B0DAEA075717C6B657D5C5BAB9F</vt:lpwstr>
  </property>
  <property fmtid="{D5CDD505-2E9C-101B-9397-08002B2CF9AE}" pid="28" name="PM_OriginatorDomainName_SHA256">
    <vt:lpwstr>E83A2A66C4061446A7E3732E8D44762184B6B377D962B96C83DC624302585857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30A80FA7F9F3E8F109CA8AA54328684E</vt:lpwstr>
  </property>
  <property fmtid="{D5CDD505-2E9C-101B-9397-08002B2CF9AE}" pid="32" name="PM_Hash_Salt">
    <vt:lpwstr>721AAE072F5477265F10840A32C85E20</vt:lpwstr>
  </property>
  <property fmtid="{D5CDD505-2E9C-101B-9397-08002B2CF9AE}" pid="33" name="PM_Hash_SHA1">
    <vt:lpwstr>447E42A51CC3BF5849B43974018270810954CFB6</vt:lpwstr>
  </property>
  <property fmtid="{D5CDD505-2E9C-101B-9397-08002B2CF9AE}" pid="34" name="PM_SecurityClassification_Prev">
    <vt:lpwstr>OFFICIAL</vt:lpwstr>
  </property>
  <property fmtid="{D5CDD505-2E9C-101B-9397-08002B2CF9AE}" pid="35" name="PM_Qualifier_Prev">
    <vt:lpwstr/>
  </property>
</Properties>
</file>